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010D" w14:textId="77777777" w:rsidR="00E46295" w:rsidRDefault="00E46295" w:rsidP="00E46295">
      <w:r>
        <w:t>Как сообщить о наркотиках, оставаясь неизвестным?</w:t>
      </w:r>
    </w:p>
    <w:p w14:paraId="474A2E35" w14:textId="77777777" w:rsidR="00E46295" w:rsidRDefault="00E46295" w:rsidP="00E46295"/>
    <w:p w14:paraId="03DB82F8" w14:textId="77777777" w:rsidR="00E46295" w:rsidRDefault="00E46295" w:rsidP="00E46295">
      <w:r>
        <w:t>Можно обратиться по телефону доверия регионального управления наркоконтроля и предоставить имеющуюся информацию, раскрывая о себе минимальное количество данных. Можно позвонить на единый антинаркотический телефонный номер 8-800-345-67-89. Здесь нужно предоставить оператору имеющиеся сведения, заявить о желании остаться анонимным. Также можно воспользоваться сайтом интернет-приемной ФСКН РФ.</w:t>
      </w:r>
    </w:p>
    <w:p w14:paraId="173C2429" w14:textId="77777777" w:rsidR="00E46295" w:rsidRDefault="00E46295" w:rsidP="00E46295">
      <w:r>
        <w:t>Житель Кировского района может обратиться в дежурную часть отдела полиции №3 по телефону +7 (347) 279-46-80</w:t>
      </w:r>
    </w:p>
    <w:p w14:paraId="7943F7FB" w14:textId="77777777" w:rsidR="00E46295" w:rsidRDefault="00E46295" w:rsidP="00E46295">
      <w:r>
        <w:t>Житель Демского района может обратиться в дежурную часть полиции по телефонам: 102, 281-02-02. Сотрудники правоохранительных органов заинтересованы в повышении раскрываемости преступлений, поэтому примут предоставленные сведения. Если имеется информация о местах изготовления или сбыта наркотиков, ее обязательно нужно передать сотрудникам уполномоченных органов.</w:t>
      </w:r>
    </w:p>
    <w:p w14:paraId="3F8D5623" w14:textId="77777777" w:rsidR="00E46295" w:rsidRDefault="00E46295" w:rsidP="00E46295"/>
    <w:p w14:paraId="41E6EDA6" w14:textId="2C2E6398" w:rsidR="003F2801" w:rsidRDefault="00E46295" w:rsidP="00E46295">
      <w:r>
        <w:t>Важно! Нужно понимать, что за предоставление заведомо неправдивой информации предусмотрено наказание в соответствии со статьей 306 УК РФ. Поэтому ложные сведения подавать не стоит.</w:t>
      </w:r>
    </w:p>
    <w:sectPr w:rsidR="003F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95"/>
    <w:rsid w:val="003F2801"/>
    <w:rsid w:val="00E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E5EF"/>
  <w15:chartTrackingRefBased/>
  <w15:docId w15:val="{60F0BD73-C814-43D8-9173-2FFA20C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Нуйкина А. И.</dc:creator>
  <cp:keywords/>
  <dc:description/>
  <cp:lastModifiedBy>Нуйкина А. И.</cp:lastModifiedBy>
  <cp:revision>1</cp:revision>
  <dcterms:created xsi:type="dcterms:W3CDTF">2024-01-31T10:10:00Z</dcterms:created>
  <dcterms:modified xsi:type="dcterms:W3CDTF">2024-01-31T10:11:00Z</dcterms:modified>
</cp:coreProperties>
</file>