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FB52D" w14:textId="77777777" w:rsidR="0082612D" w:rsidRPr="00A973C8" w:rsidRDefault="00A973C8" w:rsidP="00A973C8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bookmarkStart w:id="0" w:name="_Hlk75278658"/>
      <w:bookmarkEnd w:id="0"/>
      <w:r>
        <w:rPr>
          <w:rFonts w:ascii="Times New Roman" w:hAnsi="Times New Roman"/>
          <w:b/>
          <w:bCs/>
        </w:rPr>
        <w:t xml:space="preserve">РАЗДЕЛ 4. </w:t>
      </w:r>
      <w:bookmarkStart w:id="1" w:name="_Hlk73028808"/>
      <w:r>
        <w:rPr>
          <w:rFonts w:ascii="Times New Roman" w:hAnsi="Times New Roman"/>
          <w:b/>
          <w:bCs/>
        </w:rPr>
        <w:t xml:space="preserve">КАЛЕНДАРНЫЙ ПЛАН ВОСПИТАТЕЛЬНОЙ РАБОТЫ </w:t>
      </w:r>
      <w:bookmarkEnd w:id="1"/>
    </w:p>
    <w:p w14:paraId="44D6481A" w14:textId="77777777" w:rsidR="00A973C8" w:rsidRDefault="00A973C8" w:rsidP="00A973C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РАССМОТРЕНО</w:t>
      </w:r>
    </w:p>
    <w:p w14:paraId="6B98F598" w14:textId="77777777" w:rsidR="00A973C8" w:rsidRDefault="00A973C8" w:rsidP="00A973C8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Заседанием  методического совета </w:t>
      </w:r>
    </w:p>
    <w:p w14:paraId="6612B47D" w14:textId="77777777" w:rsidR="0082612D" w:rsidRDefault="00A973C8" w:rsidP="00A973C8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 №_____</w:t>
      </w:r>
    </w:p>
    <w:p w14:paraId="76A30B61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14:paraId="67F87E9F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14:paraId="431E99AA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</w:p>
    <w:p w14:paraId="07F9EAEC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19B6233F" w14:textId="77777777" w:rsidR="0082612D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КАЛЕНДАРНЫЙ ПЛАН ВОСПИТАТЕЛЬНОЙ РАБОТЫ  </w:t>
      </w:r>
    </w:p>
    <w:p w14:paraId="7B72F49C" w14:textId="77777777" w:rsidR="0082612D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bCs/>
          <w:i/>
          <w:color w:val="000000"/>
          <w:shd w:val="clear" w:color="auto" w:fill="FFFFFF"/>
        </w:rPr>
        <w:t>38.02.04 Коммерция (по отраслям)</w:t>
      </w:r>
      <w:r>
        <w:rPr>
          <w:rFonts w:ascii="Times New Roman" w:hAnsi="Times New Roman"/>
          <w:i/>
          <w:iCs/>
        </w:rPr>
        <w:t>)</w:t>
      </w:r>
    </w:p>
    <w:p w14:paraId="041F04E1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350AD71F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7BEBA09E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197DBDDE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07E9B9DB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2C8BAF9F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05DD2EEC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115DC424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53A5997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3A8BDEC1" w14:textId="7ECFD9BC" w:rsidR="0082612D" w:rsidRDefault="00A973C8" w:rsidP="00A973C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Уфа, 202</w:t>
      </w:r>
      <w:r w:rsidR="00C72C21">
        <w:rPr>
          <w:rFonts w:ascii="Times New Roman" w:hAnsi="Times New Roman"/>
          <w:b/>
          <w:bCs/>
        </w:rPr>
        <w:t>2</w:t>
      </w:r>
    </w:p>
    <w:p w14:paraId="22ED7758" w14:textId="77777777" w:rsidR="00A973C8" w:rsidRDefault="00A973C8" w:rsidP="00A973C8">
      <w:pPr>
        <w:widowControl w:val="0"/>
        <w:spacing w:before="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0B082DA9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Российской Федерации</w:t>
      </w:r>
      <w:r>
        <w:rPr>
          <w:rFonts w:ascii="Times New Roman" w:hAnsi="Times New Roman"/>
        </w:rPr>
        <w:t xml:space="preserve">, в том числе: </w:t>
      </w:r>
    </w:p>
    <w:p w14:paraId="53CC52D5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«Россия – страна возможностей» </w:t>
      </w:r>
      <w:hyperlink r:id="rId8">
        <w:r>
          <w:rPr>
            <w:rFonts w:ascii="Times New Roman" w:hAnsi="Times New Roman"/>
            <w:color w:val="0000FF"/>
            <w:u w:val="single"/>
          </w:rPr>
          <w:t>https://rsv.ru/</w:t>
        </w:r>
      </w:hyperlink>
      <w:r>
        <w:rPr>
          <w:rFonts w:ascii="Times New Roman" w:hAnsi="Times New Roman"/>
        </w:rPr>
        <w:t xml:space="preserve">; </w:t>
      </w:r>
    </w:p>
    <w:p w14:paraId="6092962F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«Большая перемена» </w:t>
      </w:r>
      <w:hyperlink r:id="rId9">
        <w:r>
          <w:rPr>
            <w:rFonts w:ascii="Times New Roman" w:hAnsi="Times New Roman"/>
            <w:color w:val="0000FF"/>
            <w:u w:val="single"/>
          </w:rPr>
          <w:t>https://bolshayaperemena.online/</w:t>
        </w:r>
      </w:hyperlink>
      <w:r>
        <w:rPr>
          <w:rFonts w:ascii="Times New Roman" w:hAnsi="Times New Roman"/>
        </w:rPr>
        <w:t xml:space="preserve">; </w:t>
      </w:r>
    </w:p>
    <w:p w14:paraId="72987CFC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«Лидеры России» </w:t>
      </w:r>
      <w:hyperlink r:id="rId10">
        <w:r>
          <w:rPr>
            <w:rFonts w:ascii="Times New Roman" w:hAnsi="Times New Roman"/>
            <w:color w:val="0000FF"/>
            <w:u w:val="single"/>
          </w:rPr>
          <w:t>https://лидерыроссии.рф/</w:t>
        </w:r>
      </w:hyperlink>
      <w:r>
        <w:rPr>
          <w:rFonts w:ascii="Times New Roman" w:hAnsi="Times New Roman"/>
        </w:rPr>
        <w:t>;</w:t>
      </w:r>
    </w:p>
    <w:p w14:paraId="5EFFCFAC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«Мы Вместе»</w:t>
      </w:r>
      <w:r>
        <w:t xml:space="preserve"> (</w:t>
      </w:r>
      <w:r>
        <w:rPr>
          <w:rFonts w:ascii="Times New Roman" w:hAnsi="Times New Roman"/>
        </w:rPr>
        <w:t xml:space="preserve">волонтерство) </w:t>
      </w:r>
      <w:hyperlink r:id="rId11">
        <w:r>
          <w:rPr>
            <w:rFonts w:ascii="Times New Roman" w:hAnsi="Times New Roman"/>
            <w:color w:val="0000FF"/>
            <w:u w:val="single"/>
          </w:rPr>
          <w:t>https://onf.ru</w:t>
        </w:r>
      </w:hyperlink>
      <w:r>
        <w:rPr>
          <w:rFonts w:ascii="Times New Roman" w:hAnsi="Times New Roman"/>
        </w:rPr>
        <w:t xml:space="preserve">; </w:t>
      </w:r>
    </w:p>
    <w:p w14:paraId="16CEEAB4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отраслевые конкурсы профессионального мастерства; </w:t>
      </w:r>
    </w:p>
    <w:p w14:paraId="1B0EC07A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«Ворлдскиллс Россия»;</w:t>
      </w:r>
    </w:p>
    <w:p w14:paraId="1FFACDEE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«Абилимпикс»;</w:t>
      </w:r>
    </w:p>
    <w:p w14:paraId="73BAF37B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субъектов Российской Федерации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в соответствии с утвержденным региональным планом значимых мероприятий</w:t>
      </w:r>
      <w:r>
        <w:rPr>
          <w:rFonts w:ascii="Times New Roman" w:hAnsi="Times New Roman"/>
        </w:rPr>
        <w:t>), в том числе «День города» и др.</w:t>
      </w:r>
    </w:p>
    <w:p w14:paraId="661BB596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  <w:b/>
        </w:rPr>
        <w:t>отраслевые профессионально значимые события и праздники.</w:t>
      </w:r>
    </w:p>
    <w:p w14:paraId="501217BA" w14:textId="77777777" w:rsidR="00A973C8" w:rsidRDefault="00A973C8" w:rsidP="00A973C8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61252B69" w14:textId="77777777" w:rsidR="00A973C8" w:rsidRDefault="00A973C8" w:rsidP="00A973C8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воспитательная работа в ГБПОУ УКРТБ                                                             - работа воспитательной службы с ОБ ППН</w:t>
      </w:r>
      <w:r>
        <w:rPr>
          <w:rFonts w:ascii="Times New Roman" w:hAnsi="Times New Roman"/>
        </w:rPr>
        <w:br/>
        <w:t>- наркопост ГБПОУ УКРТБ                                                                                     - гражданско-патриотическое воспитание</w:t>
      </w:r>
    </w:p>
    <w:p w14:paraId="69FF4A1C" w14:textId="77777777" w:rsidR="00A973C8" w:rsidRDefault="00A973C8" w:rsidP="00A973C8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01CB14C1" w14:textId="77777777" w:rsidR="00A973C8" w:rsidRDefault="00A973C8" w:rsidP="00A973C8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волонтёрское движения                                                                                          - профилактика экстремизма и терроризма</w:t>
      </w:r>
    </w:p>
    <w:p w14:paraId="66E7D7E6" w14:textId="77777777" w:rsidR="00A973C8" w:rsidRDefault="00A973C8" w:rsidP="00A973C8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профилактика ВИЧ-инфекции                                                                               - план работы с родителями обучающихся</w:t>
      </w:r>
    </w:p>
    <w:p w14:paraId="67527DB4" w14:textId="77777777" w:rsidR="00A973C8" w:rsidRDefault="00A973C8" w:rsidP="00A973C8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62AD497D" w14:textId="77777777" w:rsidR="00A973C8" w:rsidRDefault="00A973C8" w:rsidP="00A973C8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2CE93E37" w14:textId="77777777" w:rsidR="00A973C8" w:rsidRDefault="00A973C8" w:rsidP="00A973C8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план работы воспитательной службы с ОДН ОП МВД </w:t>
      </w:r>
    </w:p>
    <w:p w14:paraId="0B049CD9" w14:textId="77777777" w:rsidR="00A973C8" w:rsidRDefault="00A973C8" w:rsidP="00A973C8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незаконного потребления наркотических средств и психотропных веществ</w:t>
      </w:r>
    </w:p>
    <w:p w14:paraId="4B01F4A4" w14:textId="77777777" w:rsidR="00A973C8" w:rsidRDefault="00A973C8" w:rsidP="00A973C8">
      <w:pPr>
        <w:spacing w:before="0" w:after="0" w:line="240" w:lineRule="auto"/>
        <w:rPr>
          <w:rFonts w:ascii="Times New Roman" w:hAnsi="Times New Roman"/>
        </w:rPr>
      </w:pPr>
    </w:p>
    <w:p w14:paraId="2513202E" w14:textId="77777777" w:rsidR="0082612D" w:rsidRDefault="0082612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69C64E10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77ADB558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5E12E2A2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158D4FD3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693C0580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3EABF404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65BD023C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1F0BAE43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1E28FA7D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251E3F17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1467193E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524028BA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0267532C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50EE6C2A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65B87567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707CE1B5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01EBCF2C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4E778C8C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p w14:paraId="5B57AE3A" w14:textId="77777777" w:rsidR="00A973C8" w:rsidRDefault="00A973C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754"/>
        <w:gridCol w:w="1485"/>
        <w:gridCol w:w="1485"/>
        <w:gridCol w:w="3525"/>
        <w:gridCol w:w="840"/>
        <w:gridCol w:w="3030"/>
      </w:tblGrid>
      <w:tr w:rsidR="0082612D" w14:paraId="2E27D82D" w14:textId="77777777" w:rsidTr="005D079B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C3CFF8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Дата</w:t>
            </w:r>
          </w:p>
        </w:tc>
        <w:tc>
          <w:tcPr>
            <w:tcW w:w="3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0E4252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и формы </w:t>
            </w:r>
            <w:r>
              <w:rPr>
                <w:rFonts w:ascii="Times New Roman" w:hAnsi="Times New Roman"/>
                <w:b/>
                <w:bCs/>
              </w:rPr>
              <w:br/>
              <w:t>деятельности</w:t>
            </w:r>
          </w:p>
          <w:p w14:paraId="7A132CD6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Содержание - общая характеристика с учетом примерной программы.</w:t>
            </w:r>
          </w:p>
          <w:p w14:paraId="4CAC010E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B164E7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Участники</w:t>
            </w:r>
          </w:p>
          <w:p w14:paraId="1978E490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E5187E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</w:rPr>
              <w:br/>
              <w:t>проведения</w:t>
            </w:r>
          </w:p>
          <w:p w14:paraId="68E96BBE" w14:textId="77777777" w:rsidR="0082612D" w:rsidRDefault="0082612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D74D49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BCCDA0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Коды ЛР  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294061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76978720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(направления)</w:t>
            </w:r>
          </w:p>
        </w:tc>
      </w:tr>
      <w:tr w:rsidR="0082612D" w14:paraId="29D90F3B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9D126F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СЕНТЯБРЬ</w:t>
            </w:r>
          </w:p>
        </w:tc>
      </w:tr>
      <w:tr w:rsidR="0082612D" w14:paraId="21DE89BF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2A1B49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65729E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EB12F4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4308B7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B20171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EDFEED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59B0C1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и </w:t>
            </w:r>
          </w:p>
        </w:tc>
      </w:tr>
      <w:tr w:rsidR="0082612D" w14:paraId="14C1B911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572F9D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CA81F6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E891CF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2-4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2E8B11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99CEFC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A68226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DBB528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82612D" w14:paraId="7FDA6F7F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6E58CA0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50D2F5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B9CC02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D43BC0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04F21E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C939AC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B64DFB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экстремизма и терроризма</w:t>
            </w:r>
          </w:p>
        </w:tc>
      </w:tr>
      <w:tr w:rsidR="0082612D" w14:paraId="2867FF1C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F448C1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980A6D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программиста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D4CA3F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5F93C7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B4F84F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Зав.отделением, преподаватели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A6D653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791001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82612D" w14:paraId="7B4E2F7D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B29BAE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0B3921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9B7570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F52A59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Лесоводов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6657F2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физического воспитания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48C0EB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1DE7B1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82612D" w14:paraId="184F4FDF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80C57A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247E8F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в профессию 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18185B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B294A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1BA145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учебно-производственной работе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06C66A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14, 13,</w:t>
            </w:r>
          </w:p>
          <w:p w14:paraId="05F67BAC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F31A93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82612D" w14:paraId="6B731179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B7E904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ОКТЯБРЬ</w:t>
            </w:r>
          </w:p>
        </w:tc>
      </w:tr>
      <w:tr w:rsidR="0082612D" w14:paraId="770E6424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7232B0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0F5ACA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1AAA7C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0B2C3D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AD0E28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04E0E2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341B76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82612D" w14:paraId="2BC557AE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24B707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8E94C8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Участие в городских и республиканских мероприятиях и спортивных фестивалях ко Дню </w:t>
            </w:r>
            <w:r>
              <w:rPr>
                <w:rFonts w:ascii="Times New Roman" w:hAnsi="Times New Roman"/>
                <w:b/>
                <w:bCs/>
              </w:rPr>
              <w:lastRenderedPageBreak/>
              <w:t>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EEA5A2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54FDB0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мероприятия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950781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физического воспитания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4DAD0A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F435EB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82612D" w14:paraId="26C6D7C0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C189D9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D2294B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86E576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1D90B9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45CD2C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DCBACC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F6E538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 ,</w:t>
            </w:r>
          </w:p>
          <w:p w14:paraId="03C48FA1" w14:textId="77777777" w:rsidR="0082612D" w:rsidRDefault="0082612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612D" w14:paraId="6F16607A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4FA66F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B0C751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DB43D8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курсы, 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C69202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DC16B8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6048F7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DC0772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82612D" w14:paraId="2D6B91E7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8800DC6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9D3CAB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Республики Башкортостан</w:t>
            </w:r>
          </w:p>
          <w:p w14:paraId="722D60DB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E9B1C3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555797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0DF5DA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9D764D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D03419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82612D" w14:paraId="70138932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C91746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8E8F6D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Интернета</w:t>
            </w:r>
          </w:p>
          <w:p w14:paraId="43212EE0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101EE4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7DF0A9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866985" w14:textId="77777777" w:rsidR="0082612D" w:rsidRDefault="00A973C8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Преподаватели кафедры программирования и информационных технологий </w:t>
            </w:r>
          </w:p>
          <w:p w14:paraId="158B0343" w14:textId="77777777" w:rsidR="0082612D" w:rsidRDefault="0082612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08E30E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FB4F07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5A1129" w14:paraId="21954B3E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349977" w14:textId="4A38A62D" w:rsidR="005A1129" w:rsidRDefault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476957" w14:textId="77777777" w:rsidR="005A1129" w:rsidRPr="005A1129" w:rsidRDefault="005A1129" w:rsidP="005A1129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A1129">
              <w:rPr>
                <w:rFonts w:ascii="Times New Roman" w:hAnsi="Times New Roman"/>
                <w:b/>
                <w:bCs/>
              </w:rPr>
              <w:t>Урок-игра</w:t>
            </w:r>
          </w:p>
          <w:p w14:paraId="1EF0268D" w14:textId="6FA4B8E7" w:rsidR="005A1129" w:rsidRDefault="005A1129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A1129">
              <w:rPr>
                <w:rFonts w:ascii="Times New Roman" w:hAnsi="Times New Roman"/>
                <w:b/>
                <w:bCs/>
              </w:rPr>
              <w:t>Исторический суд  над Николаем II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03AB29" w14:textId="3E414262" w:rsidR="005A1129" w:rsidRDefault="005A11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CA5015" w14:textId="3EE1DC11" w:rsidR="005A1129" w:rsidRDefault="005A11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6F3024" w14:textId="17613BDA" w:rsidR="005A1129" w:rsidRDefault="005A1129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9687F5" w14:textId="11211C40" w:rsidR="005A1129" w:rsidRDefault="005A11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EA824B" w14:textId="29CEF9CF" w:rsidR="005A1129" w:rsidRDefault="005A1129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82612D" w14:paraId="0CA2870A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833235" w14:textId="4DF583A9" w:rsidR="0082612D" w:rsidRDefault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29FC97" w14:textId="77777777" w:rsidR="0082612D" w:rsidRDefault="00A973C8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CBDE76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2211C8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111959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063032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739EDE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82612D" w14:paraId="2CDBEC4D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233CAF" w14:textId="77777777" w:rsidR="0082612D" w:rsidRDefault="00A973C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440162" w14:paraId="09181B52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0520F0" w14:textId="42C1353E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CD5E4C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A74B8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0A0DB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BC960C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D5142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7365D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40162" w14:paraId="6AC8749D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837102" w14:textId="09246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9348ED" w14:textId="3BD7A224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Работа в команде </w:t>
            </w:r>
            <w:r w:rsidRPr="005A1129">
              <w:rPr>
                <w:rFonts w:ascii="Times New Roman" w:hAnsi="Times New Roman"/>
                <w:b/>
                <w:bCs/>
              </w:rPr>
              <w:t>«По просторам родного края с показательной функцией»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614E7E" w14:textId="7BEBF480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0CF991" w14:textId="0C5129DB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CEDAB9" w14:textId="41CEADB2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математики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A9BF65" w14:textId="71AFDA9C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4,5,10,11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2028C3" w14:textId="49B549E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00569276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CDCBD47" w14:textId="635460D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56383E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народного единства «Мой край родной – Башкортостан».</w:t>
            </w:r>
          </w:p>
          <w:p w14:paraId="75B8684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85701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2B005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B91AD1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преподаватели истории</w:t>
            </w:r>
          </w:p>
          <w:p w14:paraId="54469E8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3BF89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BC42A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40162" w14:paraId="18C22B7C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3D618E" w14:textId="078B08F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D45045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толерантности (опрос, </w:t>
            </w:r>
            <w:r>
              <w:rPr>
                <w:rFonts w:ascii="Times New Roman" w:hAnsi="Times New Roman"/>
                <w:b/>
                <w:bCs/>
              </w:rPr>
              <w:lastRenderedPageBreak/>
              <w:t>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18141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2-4 курсы, </w:t>
            </w:r>
            <w:r>
              <w:rPr>
                <w:rFonts w:ascii="Times New Roman" w:hAnsi="Times New Roman"/>
              </w:rPr>
              <w:lastRenderedPageBreak/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C72B52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D5D5F1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педагог, классные </w:t>
            </w:r>
            <w:r>
              <w:rPr>
                <w:rFonts w:ascii="Times New Roman" w:hAnsi="Times New Roman"/>
              </w:rPr>
              <w:lastRenderedPageBreak/>
              <w:t>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7D52D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E00F91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Профилактика экстремизма </w:t>
            </w:r>
            <w:r>
              <w:rPr>
                <w:rFonts w:ascii="Times New Roman" w:eastAsia="Calibri" w:hAnsi="Times New Roman"/>
              </w:rPr>
              <w:lastRenderedPageBreak/>
              <w:t>и терроризма</w:t>
            </w:r>
          </w:p>
        </w:tc>
      </w:tr>
      <w:tr w:rsidR="00440162" w14:paraId="3C859B49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0AE69F" w14:textId="1E6B1AF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19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3E52E6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 в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FF4C8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286E9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27D853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A29BA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394128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40162" w14:paraId="6154FFF1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A30DD1" w14:textId="76744D0B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560403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«Безопасность в 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E4AEF2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185B2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6E7821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037F5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387E61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72D7712D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EB9CF1" w14:textId="752382F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F07B9B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информации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C2A9A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F4067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A83109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6DF62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4,10,14,</w:t>
            </w:r>
          </w:p>
          <w:p w14:paraId="3F88B50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964B66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6730BC50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1DC58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ДЕКАБРЬ</w:t>
            </w:r>
          </w:p>
        </w:tc>
      </w:tr>
      <w:tr w:rsidR="00440162" w14:paraId="27E1048C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3B54033" w14:textId="171EA63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6CB705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борьбы со СПИД (опрос)</w:t>
            </w:r>
          </w:p>
          <w:p w14:paraId="44B63A7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EEE16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49AF9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E1194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939D4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05502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40162" w14:paraId="216BD710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78258E" w14:textId="15BDE17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45A95A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борьбы с 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7EC9C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0F6FD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4387A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B873C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3F60A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Антикоррупционное</w:t>
            </w:r>
          </w:p>
        </w:tc>
      </w:tr>
      <w:tr w:rsidR="00440162" w14:paraId="34498EB3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12645F9" w14:textId="10C3D6A3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572E08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8DDB2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1E00F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18301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F8CD5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E9B82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Антикоррупционное</w:t>
            </w:r>
          </w:p>
        </w:tc>
      </w:tr>
      <w:tr w:rsidR="00440162" w14:paraId="3CF489C4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F43229" w14:textId="63AEF7C3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350D29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музеев города Уфы и районов Республики: музея этнографии и археологии, Этнографического музея  Юматово,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46B59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B01CB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4A9CA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ГиСЭ,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689C6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448D7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40162" w14:paraId="7F697276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55F521" w14:textId="4908B5EA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A9AD0E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60E98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EB81B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DB05C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792DB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DB5C1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40162" w14:paraId="01A0DBCC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592656" w14:textId="6E37A673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206251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городских, республиканских и всероссийских конкурсах, олимпиадах, конференциях экологического 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68BCA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1A3CF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A2AC7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BE790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36567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Экологическое </w:t>
            </w:r>
          </w:p>
        </w:tc>
      </w:tr>
      <w:tr w:rsidR="00440162" w14:paraId="512BD1A9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1CC12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ЯНВАРЬ</w:t>
            </w:r>
          </w:p>
        </w:tc>
      </w:tr>
      <w:tr w:rsidR="00440162" w14:paraId="57592268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171E78" w14:textId="6982E74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3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F8AA2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A360D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C81D4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183DE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0CA71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729F6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40162" w14:paraId="1B097248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89C547" w14:textId="40DC2B1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29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61F1EF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8B400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25380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E2F6F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29A28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4CB00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440162" w14:paraId="7D600628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71EC0D" w14:textId="5986CEC3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799BE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5E6C9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79CDB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D63AB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97C97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18902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1C82FF18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C4B0BA" w14:textId="3BB884FF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BCD5D7" w14:textId="798C04EE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Деловая игра </w:t>
            </w:r>
            <w:r w:rsidRPr="00EB61C5">
              <w:rPr>
                <w:rFonts w:ascii="Times New Roman" w:hAnsi="Times New Roman"/>
                <w:b/>
                <w:bCs/>
              </w:rPr>
              <w:t>«Деловые письма. Назначение и классификация деловых писем. Деловая переписка»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648621" w14:textId="223AC9D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7A5E7B" w14:textId="0B08537A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875AE5" w14:textId="27239D2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 w:rsidRPr="00EB61C5">
              <w:rPr>
                <w:rFonts w:ascii="Times New Roman" w:hAnsi="Times New Roman"/>
              </w:rPr>
              <w:t>Документационное обеспечение 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B6BE3C" w14:textId="2DE7198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ACE2BB" w14:textId="7EC8653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46912A41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D91760" w14:textId="5533176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62BEFB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Трансляция по ТВ колледжа видеороликов о природе родного 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455562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Студ.актив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E9854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AA548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78815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062A4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</w:t>
            </w:r>
          </w:p>
        </w:tc>
      </w:tr>
      <w:tr w:rsidR="00440162" w14:paraId="00F0C67B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29A7C6" w14:textId="517B29F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162694" w14:textId="6B744D99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Исследовательская работа </w:t>
            </w:r>
            <w:r w:rsidRPr="00452EA9">
              <w:rPr>
                <w:rFonts w:ascii="Times New Roman" w:hAnsi="Times New Roman"/>
                <w:b/>
                <w:bCs/>
              </w:rPr>
              <w:t>«Сводка и группировка статистических данных»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D2D8D4" w14:textId="29FDF34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D5076C" w14:textId="54ADCF20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8A7BE0" w14:textId="4167B753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статистики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BEF85A" w14:textId="38FF56C9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4A3C1B" w14:textId="70730A8A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4CA32FC9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1F4699" w14:textId="03EEFAA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E40E9B" w14:textId="79F9142D" w:rsidR="00440162" w:rsidRDefault="00440162" w:rsidP="00440162">
            <w:pPr>
              <w:rPr>
                <w:rFonts w:ascii="Times New Roman" w:hAnsi="Times New Roman"/>
                <w:b/>
                <w:bCs/>
              </w:rPr>
            </w:pPr>
            <w:r w:rsidRPr="005D079B">
              <w:rPr>
                <w:rFonts w:ascii="Times New Roman" w:hAnsi="Times New Roman"/>
                <w:b/>
                <w:bCs/>
              </w:rPr>
              <w:t>Деловая игра  на тему:  Самый лучший аналитик.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1144E6" w14:textId="22C7059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8CF74F" w14:textId="4874C2E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F85DAE" w14:textId="308D628A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 w:rsidRPr="005D079B">
              <w:rPr>
                <w:rFonts w:ascii="Times New Roman" w:hAnsi="Times New Roman"/>
              </w:rPr>
              <w:t>Анализ финансово- хозяйственной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2E96BB" w14:textId="5821CC8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595874" w14:textId="4146CC7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6ED28F28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0EE37E" w14:textId="0B6EFEBA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3A377C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6F5A4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E8160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A23DD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2B7AD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10,13,</w:t>
            </w:r>
          </w:p>
          <w:p w14:paraId="4E15194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7753B2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47313ECA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CAD3EA" w14:textId="6D07417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307E83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7264D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948D7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03C89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33828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2352E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63DD40F6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42AC6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440162" w14:paraId="33628726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A121122" w14:textId="1BE0A19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28112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безопасного интернета (дискуссия)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27E4A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7BDDC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F889A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C52AB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03F1D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22EF2F18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AF0DDD" w14:textId="3603560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B3BE17" w14:textId="76D351E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B61C5">
              <w:rPr>
                <w:rFonts w:ascii="Times New Roman" w:hAnsi="Times New Roman"/>
                <w:b/>
                <w:bCs/>
              </w:rPr>
              <w:t>Интеллектуальная игра “Что? Где? Когда?”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9033ED" w14:textId="270532F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24CE16" w14:textId="3B16F26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02E44E" w14:textId="254018C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философии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FD54A9" w14:textId="55925D5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A5A672" w14:textId="59F6555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35FFEB4F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5E78AF4" w14:textId="6768715C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CA9DC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141E7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E2354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2250B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учебной работе, преподаватели </w:t>
            </w:r>
            <w:r>
              <w:rPr>
                <w:rFonts w:ascii="Times New Roman" w:hAnsi="Times New Roman"/>
              </w:rPr>
              <w:lastRenderedPageBreak/>
              <w:t>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7F3C3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37067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7B52AA94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CC70C3" w14:textId="7847905F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0ED4A9" w14:textId="0D64DF8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D079B">
              <w:rPr>
                <w:rFonts w:ascii="Times New Roman" w:hAnsi="Times New Roman"/>
                <w:b/>
                <w:bCs/>
              </w:rPr>
              <w:t>Соревнование команд групп 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013FEB" w14:textId="51296710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FE0332" w14:textId="7ACEF91A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CD736C" w14:textId="67C9F03F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D1E369" w14:textId="29C72A09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0DD936" w14:textId="3723C1B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Спортивно-оздоровительные</w:t>
            </w:r>
          </w:p>
        </w:tc>
      </w:tr>
      <w:tr w:rsidR="00440162" w14:paraId="64B08A55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F2F4A4" w14:textId="0972B844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A0013C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5C237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C9E08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B67EE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2EDC5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C8354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5912C96C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B7B8CA" w14:textId="2664ED8D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391C64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02D73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07E76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акции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44FC4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8F5A42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86525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40162" w14:paraId="2C655543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1382EC" w14:textId="7A84D6A4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925985" w14:textId="46583934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Деловая игра</w:t>
            </w:r>
            <w:r w:rsidRPr="00EB61C5">
              <w:rPr>
                <w:rFonts w:ascii="Times New Roman" w:hAnsi="Times New Roman"/>
                <w:b/>
                <w:bCs/>
              </w:rPr>
              <w:t>: «Организация розничной торговли»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812F96" w14:textId="6136A0A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0B7977" w14:textId="6B66CA5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3F9A40" w14:textId="257785CF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 w:rsidRPr="00EB61C5">
              <w:rPr>
                <w:rFonts w:ascii="Times New Roman" w:hAnsi="Times New Roman"/>
              </w:rPr>
              <w:t>Организация торговли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0D8928" w14:textId="3EAE702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537967" w14:textId="1EC2287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64755109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C615F1" w14:textId="10DFCF82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44930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защитников Отечества (концерт) </w:t>
            </w:r>
          </w:p>
          <w:p w14:paraId="03C80F51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003F4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курсы,</w:t>
            </w:r>
            <w:r>
              <w:rPr>
                <w:rFonts w:ascii="Times New Roman" w:hAnsi="Times New Roman"/>
              </w:rPr>
              <w:br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87C6F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E861C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FBA86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77FEC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и духовно-нравственное </w:t>
            </w:r>
          </w:p>
        </w:tc>
      </w:tr>
      <w:tr w:rsidR="00440162" w14:paraId="39F34CFF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3B2AA14" w14:textId="22DF336B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3372A4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Военно-спортивный конкурс «А, ну-ка, парни!» среди парней, посвященный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C1F25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79E74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A9ED6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ПБиФК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04556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4D9FA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Спортивно-оздоровительное </w:t>
            </w:r>
          </w:p>
        </w:tc>
      </w:tr>
      <w:tr w:rsidR="00440162" w14:paraId="24FEE00A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62EA24" w14:textId="710D6B58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BD21BF" w14:textId="55EBA21F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Конференция </w:t>
            </w:r>
            <w:r w:rsidRPr="00EB61C5">
              <w:rPr>
                <w:rFonts w:ascii="Times New Roman" w:hAnsi="Times New Roman"/>
                <w:b/>
                <w:bCs/>
              </w:rPr>
              <w:t>«Организация рекламной компании»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C47ED7" w14:textId="1D0AF20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42F1DE" w14:textId="5AF19CC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45C3EB" w14:textId="04EC4C2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маркетинга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79C1FF" w14:textId="0016F08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14333F" w14:textId="2D36F34C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1C1C94CA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DD9F5D" w14:textId="59FFCE11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378C9F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lang w:val="en-US"/>
              </w:rPr>
              <w:t>It</w:t>
            </w:r>
            <w:r>
              <w:rPr>
                <w:rFonts w:ascii="Times New Roman" w:hAnsi="Times New Roman"/>
                <w:b/>
                <w:bCs/>
              </w:rPr>
              <w:t>-специалиста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1AA7C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A4168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FFFABA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427D5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16, 17,</w:t>
            </w:r>
          </w:p>
          <w:p w14:paraId="4ACEB0A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5B000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723716A0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84BC4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440162" w14:paraId="2CBB8873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6BF27C" w14:textId="39CBEB93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3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424A5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2B273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курсы, студ.актив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8CAF5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2E88B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3EFF6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DA3F5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4C05AA71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F6A8BB" w14:textId="6574EB32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3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B3D9EA" w14:textId="0EAC71B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B61C5">
              <w:rPr>
                <w:rFonts w:ascii="Times New Roman" w:hAnsi="Times New Roman"/>
                <w:b/>
                <w:bCs/>
              </w:rPr>
              <w:t>Практикум по теме: «Классификация, расследование и учет несчастных случаев на производстве»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BBA088" w14:textId="7EA81C6E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0A2F8F" w14:textId="2B0EE73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CF7CF5" w14:textId="2C3F7C7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</w:t>
            </w:r>
            <w:r>
              <w:t xml:space="preserve"> </w:t>
            </w:r>
            <w:r w:rsidRPr="00EB61C5">
              <w:rPr>
                <w:rFonts w:ascii="Times New Roman" w:hAnsi="Times New Roman"/>
              </w:rPr>
              <w:t>Техническое оснащение торговых организация и охрана труда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F9A515" w14:textId="016A7548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3,9,10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3F0DEA" w14:textId="76DE4A5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120B6627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6E79F3" w14:textId="0CB7A542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492568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Фестиваль студенческого 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2D079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88C24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9143CD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</w:t>
            </w:r>
          </w:p>
          <w:p w14:paraId="49E309E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FFDBA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997AD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0DD36B38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5A8EED" w14:textId="0988096E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2A131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воссоединения Крыма с </w:t>
            </w:r>
            <w:r>
              <w:rPr>
                <w:rFonts w:ascii="Times New Roman" w:hAnsi="Times New Roman"/>
                <w:b/>
                <w:bCs/>
              </w:rPr>
              <w:lastRenderedPageBreak/>
              <w:t>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2BDA0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5956D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64D3B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по ВР, </w:t>
            </w:r>
            <w:r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1ADF0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EA2D2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40162" w14:paraId="67933B60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C4F759" w14:textId="2E28AFD6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51C70E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4E46F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06662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88AA0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EF7E32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C9321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40162" w14:paraId="6E07A2A6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59B35C" w14:textId="083CCC50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428FF7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99AB6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5182D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15EFB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9AF9E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710CD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0B066B81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F799C4" w14:textId="1F395BED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D2B79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D8F47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275B7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EC9CB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4563E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16C16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40162" w14:paraId="73D8850A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056FA9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440162" w14:paraId="08BA9885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474B915" w14:textId="2DC58C40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ED3C9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39234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0C034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E6D7D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F3488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31E21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63662EE7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79E0D5" w14:textId="2D2EEF60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B34643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Международный день Интернета. День </w:t>
            </w:r>
            <w:r>
              <w:rPr>
                <w:rFonts w:ascii="Times New Roman" w:hAnsi="Times New Roman"/>
                <w:b/>
                <w:bCs/>
                <w:lang w:val="en-US"/>
              </w:rPr>
              <w:t>Web</w:t>
            </w:r>
            <w:r>
              <w:rPr>
                <w:rFonts w:ascii="Times New Roman" w:hAnsi="Times New Roman"/>
                <w:b/>
                <w:bCs/>
              </w:rPr>
              <w:t>-мастера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9B4DF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0B87A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5EDF1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A23B2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C3CB9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 нравственное </w:t>
            </w:r>
          </w:p>
        </w:tc>
      </w:tr>
      <w:tr w:rsidR="00440162" w14:paraId="52A2801D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ABE80D" w14:textId="6F1F5E36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F20F9D" w14:textId="2EEDE336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A1129">
              <w:rPr>
                <w:rFonts w:ascii="Times New Roman" w:hAnsi="Times New Roman"/>
                <w:b/>
                <w:bCs/>
              </w:rPr>
              <w:t>Викторина по знаниям, полученным во время проведенной накануне экскурсии в планетарий по программе «Прогулка по звездному небу»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4DF285" w14:textId="3A7DA3D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5DB527" w14:textId="0130ABA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FB7508" w14:textId="30BD8D63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астрономии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C581E8" w14:textId="10634DC9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157E7F" w14:textId="14D934D8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16998591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0CD8DE" w14:textId="1C5ABDA5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E87513" w14:textId="5BC10933" w:rsidR="00440162" w:rsidRPr="005A1129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Беседа «</w:t>
            </w:r>
            <w:r w:rsidRPr="005D079B">
              <w:rPr>
                <w:rFonts w:ascii="Times New Roman" w:hAnsi="Times New Roman"/>
                <w:b/>
                <w:bCs/>
              </w:rPr>
              <w:t>Здоровый образ жизни как основа личного здоровья и безопасной жизнедеятельности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E004C3" w14:textId="063EB92F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2382C8" w14:textId="29D0888F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5D199B" w14:textId="188641B3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AC3F2D" w14:textId="2CFB12D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1,3,4,9,10,12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008275" w14:textId="01FB994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7730CE43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22245F5" w14:textId="726CD175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E2B360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084EE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C6E1E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D4744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7D348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5551D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3309738B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65CC8A" w14:textId="64D88067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60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6488B3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DD083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90902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колледжа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F7EDB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68018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0FE67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40162" w14:paraId="6B73F3C4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A26F32" w14:textId="3450FEC6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908085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Выставка книг и периодической 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9F405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7505A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66B7A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библиотекой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A04F4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0ED0F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40162" w14:paraId="3B74D962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AD4A48" w14:textId="2B808A58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07AB32" w14:textId="6EB20293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Урок-соревнование </w:t>
            </w:r>
            <w:r w:rsidRPr="00452EA9">
              <w:rPr>
                <w:rFonts w:ascii="Times New Roman" w:hAnsi="Times New Roman"/>
                <w:b/>
                <w:bCs/>
              </w:rPr>
              <w:t>«Электробытовые товары. Цифровая техника»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3F8910" w14:textId="33106BC9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79F3DF" w14:textId="59EB640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8D6950" w14:textId="3147920C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 w:rsidRPr="00452EA9">
              <w:rPr>
                <w:rFonts w:ascii="Times New Roman" w:hAnsi="Times New Roman"/>
              </w:rPr>
              <w:t xml:space="preserve">Товароведение продовольственных и </w:t>
            </w:r>
            <w:r w:rsidRPr="00452EA9">
              <w:rPr>
                <w:rFonts w:ascii="Times New Roman" w:hAnsi="Times New Roman"/>
              </w:rPr>
              <w:lastRenderedPageBreak/>
              <w:t>непродовольственных товаров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0DD77E" w14:textId="472F035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13-19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109D70" w14:textId="2B9FA0EE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2EF7A728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5B843D" w14:textId="6C4E537A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ECF081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D33E42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2-4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08490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E7B18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930D5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72C4E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440162" w14:paraId="22F718DC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4F4E92" w14:textId="5F7F0CD8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D46E07" w14:textId="26918D90" w:rsidR="00440162" w:rsidRPr="00EB61C5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Конференция </w:t>
            </w:r>
            <w:r w:rsidRPr="00EB61C5">
              <w:rPr>
                <w:rFonts w:ascii="Times New Roman" w:hAnsi="Times New Roman"/>
                <w:b/>
                <w:bCs/>
              </w:rPr>
              <w:t>«Формирование</w:t>
            </w:r>
          </w:p>
          <w:p w14:paraId="318DD9E9" w14:textId="77777777" w:rsidR="00440162" w:rsidRPr="00EB61C5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B61C5">
              <w:rPr>
                <w:rFonts w:ascii="Times New Roman" w:hAnsi="Times New Roman"/>
                <w:b/>
                <w:bCs/>
              </w:rPr>
              <w:t>ассортимента</w:t>
            </w:r>
          </w:p>
          <w:p w14:paraId="29ED918B" w14:textId="77777777" w:rsidR="00440162" w:rsidRPr="00EB61C5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B61C5">
              <w:rPr>
                <w:rFonts w:ascii="Times New Roman" w:hAnsi="Times New Roman"/>
                <w:b/>
                <w:bCs/>
              </w:rPr>
              <w:t>и управление</w:t>
            </w:r>
          </w:p>
          <w:p w14:paraId="15863B71" w14:textId="19F5496E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B61C5">
              <w:rPr>
                <w:rFonts w:ascii="Times New Roman" w:hAnsi="Times New Roman"/>
                <w:b/>
                <w:bCs/>
              </w:rPr>
              <w:t>товарными запасами»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A31007" w14:textId="7242DC3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AABC4D" w14:textId="0C4877F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06B50F" w14:textId="3C4C48B9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</w:t>
            </w:r>
            <w:r w:rsidRPr="00EB61C5">
              <w:rPr>
                <w:rFonts w:ascii="Times New Roman" w:hAnsi="Times New Roman"/>
              </w:rPr>
              <w:t>Организация коммерческой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5CC730" w14:textId="7273178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521B89" w14:textId="4FAB9DCC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40162" w14:paraId="0CFD0279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D484F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440162" w14:paraId="38816A13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5786E7" w14:textId="606A88F0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AD646F" w14:textId="74044203" w:rsidR="00440162" w:rsidRPr="005D079B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 w:rsidRPr="005D079B">
              <w:rPr>
                <w:rFonts w:ascii="Times New Roman" w:hAnsi="Times New Roman"/>
                <w:b/>
                <w:bCs/>
              </w:rPr>
              <w:t xml:space="preserve">Рынок труда. Заработная плата и мотивация труда» </w:t>
            </w:r>
          </w:p>
          <w:p w14:paraId="18DF4681" w14:textId="40F2C945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D079B">
              <w:rPr>
                <w:rFonts w:ascii="Times New Roman" w:hAnsi="Times New Roman"/>
                <w:b/>
                <w:bCs/>
              </w:rPr>
              <w:t>Мероприятие  приурочено ко дню 1 мая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A07CA2" w14:textId="4D8F9A6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DA2E6A" w14:textId="43769FA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337101" w14:textId="2EB0D7B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82D455" w14:textId="68D9F15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1897B9" w14:textId="234C9B51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53F6736A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154853E" w14:textId="797FEBD5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887897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Победы (участие  в городских праздничных мероприятиях)</w:t>
            </w:r>
          </w:p>
          <w:p w14:paraId="4886DCE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D5253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курсы, студ.актив,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00BE2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Колледж, Парк Победы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8B2FF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BAE14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60570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40162" w14:paraId="2CCE2687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B00C97" w14:textId="4D372B0D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DFF916" w14:textId="456877A3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A1129">
              <w:rPr>
                <w:rFonts w:ascii="Times New Roman" w:hAnsi="Times New Roman"/>
                <w:b/>
                <w:bCs/>
              </w:rPr>
              <w:t xml:space="preserve">Конкурс чтецов стихотворений, посвященных Великой Отечественной войне. 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63A0FA" w14:textId="59CDBAFC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236472" w14:textId="3B008EB8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D14A26" w14:textId="7A21B47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165A63" w14:textId="7176807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9665DA" w14:textId="4CFE588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40162" w14:paraId="22F48C0F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EB854A" w14:textId="14164B40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65099B" w14:textId="44A2D8A0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A1129">
              <w:rPr>
                <w:rFonts w:ascii="Times New Roman" w:hAnsi="Times New Roman"/>
                <w:b/>
                <w:bCs/>
              </w:rPr>
              <w:t>Тип урока - урок- игра «Что? Где? Когда?»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2E28BF" w14:textId="14CADB2E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DDEC06" w14:textId="3417592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B46459" w14:textId="60B4116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естествознания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7A5D5D" w14:textId="49024C3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5C60A5" w14:textId="04E819F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Духовно-нравственное</w:t>
            </w:r>
          </w:p>
        </w:tc>
      </w:tr>
      <w:tr w:rsidR="00440162" w14:paraId="0779997D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B6903C" w14:textId="5DFA4BD9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C828C2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D087F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FC373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DF0CD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FBDE5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8C4682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40162" w14:paraId="21C681D8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276CB49" w14:textId="3FFDAFB3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1998C" w14:textId="3F62BB6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A1129">
              <w:rPr>
                <w:rFonts w:ascii="Times New Roman" w:hAnsi="Times New Roman"/>
                <w:b/>
                <w:bCs/>
              </w:rPr>
              <w:t>Проведение этнокультурного квеста «Дружба народов»,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4C4428" w14:textId="381EF1F8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DFAA7F" w14:textId="6A652CEC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9C8D32" w14:textId="1231B403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иностранного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E1A6CE" w14:textId="2E43DE3F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1,5,8,9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C91F67" w14:textId="0D3E64B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011FDAEC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6699E8" w14:textId="728CFB55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2B1DFD" w14:textId="5699D7DF" w:rsidR="00440162" w:rsidRPr="005A1129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Ролевая игра </w:t>
            </w:r>
            <w:r w:rsidRPr="00452EA9">
              <w:rPr>
                <w:rFonts w:ascii="Times New Roman" w:hAnsi="Times New Roman"/>
                <w:b/>
                <w:bCs/>
              </w:rPr>
              <w:t>«Качество товара»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2A6267" w14:textId="54C6778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13-19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0DEE0C" w14:textId="2AC94DE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721A19" w14:textId="105DC10C" w:rsidR="00440162" w:rsidRPr="00452EA9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52EA9">
              <w:rPr>
                <w:rFonts w:ascii="Times New Roman" w:hAnsi="Times New Roman"/>
              </w:rPr>
              <w:t xml:space="preserve">Преподаватели дисциплины </w:t>
            </w:r>
            <w:r w:rsidRPr="00452EA9">
              <w:rPr>
                <w:rFonts w:ascii="Times New Roman" w:hAnsi="Times New Roman"/>
              </w:rPr>
              <w:t>Теоретические основы товароведения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6025D3" w14:textId="27DEFD7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97C2FA" w14:textId="214F3EBB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0C77A0B7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C390D0" w14:textId="0C199CB1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971FC0" w14:textId="52DEEBFD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52EA9">
              <w:rPr>
                <w:rFonts w:ascii="Times New Roman" w:hAnsi="Times New Roman"/>
                <w:b/>
                <w:bCs/>
              </w:rPr>
              <w:t>Деловая игра  на тему: Выбери лучшее!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A9FEB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9C7C07" w14:textId="6E6D1658" w:rsidR="00440162" w:rsidRPr="00452EA9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52EA9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4F0D6F" w14:textId="3D6B93DE" w:rsidR="00440162" w:rsidRPr="00452EA9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52EA9">
              <w:rPr>
                <w:rFonts w:ascii="Times New Roman" w:hAnsi="Times New Roman"/>
              </w:rPr>
              <w:t>Преподаватели менеджмента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C31C96" w14:textId="41276358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2,6,7,13,14,15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2C885A" w14:textId="093827E4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747B61B5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B63901" w14:textId="158CC776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934E05" w14:textId="77777777" w:rsidR="00440162" w:rsidRPr="005D079B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D079B">
              <w:rPr>
                <w:rFonts w:ascii="Times New Roman" w:hAnsi="Times New Roman"/>
                <w:b/>
                <w:bCs/>
              </w:rPr>
              <w:t>Урок - экскурсия</w:t>
            </w:r>
          </w:p>
          <w:p w14:paraId="56B5C84F" w14:textId="6F24D487" w:rsidR="00440162" w:rsidRPr="005A1129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D079B">
              <w:rPr>
                <w:rFonts w:ascii="Times New Roman" w:hAnsi="Times New Roman"/>
                <w:b/>
                <w:bCs/>
              </w:rPr>
              <w:t>Музей истории города Уфы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D25C96" w14:textId="636387F0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36B0D3" w14:textId="06B37CC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2A4953" w14:textId="7378EB9D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4BB13F" w14:textId="6D7B41CC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DB8B4A" w14:textId="799087B6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40162" w14:paraId="4C7452E6" w14:textId="77777777" w:rsidTr="00DD54CF">
        <w:trPr>
          <w:trHeight w:val="1252"/>
        </w:trPr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FC201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689C6E" w14:textId="76C4867F" w:rsidR="00440162" w:rsidRPr="005D079B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D079B">
              <w:rPr>
                <w:rFonts w:ascii="Times New Roman" w:hAnsi="Times New Roman"/>
                <w:b/>
                <w:bCs/>
              </w:rPr>
              <w:t>«И мы сохраним тебя, русская речь, великое русское слово!» мероприятие, приуроченное ко Дню славянской письменности.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45DBAA" w14:textId="751E1208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08DFFB" w14:textId="44C2F3C0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853DC7" w14:textId="3139F7A5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русского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9FF1D4" w14:textId="07A9D909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0D4747" w14:textId="43CA9092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40162" w14:paraId="7083F7B6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01F3A0" w14:textId="7EE1D18F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EC293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F56ED5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A9AB0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1340F4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AF8B7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85F7E6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40162" w14:paraId="7F19AF7F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C2F40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440162" w14:paraId="4D0F9579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6EA95A" w14:textId="2E08CBB5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3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63B23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B9D87B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B2A60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971422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EC36CA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FEC67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40162" w14:paraId="66A8CFFB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E6142D" w14:textId="17AA5914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A0FEA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56339E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07244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0725C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425FA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5B4668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40162" w14:paraId="3CDE311F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3FC5F8" w14:textId="0B6D0C32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9AA99D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69C2E1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65F939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16BE1F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8890DD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2A53D0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40162" w14:paraId="1987FDD6" w14:textId="77777777" w:rsidTr="005D079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0F54F2" w14:textId="135C41D5" w:rsidR="00440162" w:rsidRDefault="00DD54CF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</w:t>
            </w:r>
            <w:bookmarkStart w:id="2" w:name="_GoBack"/>
            <w:bookmarkEnd w:id="2"/>
          </w:p>
        </w:tc>
        <w:tc>
          <w:tcPr>
            <w:tcW w:w="37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3A83DB" w14:textId="77777777" w:rsidR="00440162" w:rsidRDefault="00440162" w:rsidP="00440162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E14E63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2-3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89001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D60B5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7DC1EC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857937" w14:textId="77777777" w:rsidR="00440162" w:rsidRDefault="00440162" w:rsidP="0044016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</w:tbl>
    <w:p w14:paraId="1121BFD4" w14:textId="77777777" w:rsidR="0082612D" w:rsidRDefault="0082612D"/>
    <w:sectPr w:rsidR="0082612D" w:rsidSect="00826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DA9BC" w14:textId="77777777" w:rsidR="005A1129" w:rsidRDefault="005A1129" w:rsidP="00A973C8">
      <w:pPr>
        <w:spacing w:before="0" w:after="0" w:line="240" w:lineRule="auto"/>
      </w:pPr>
      <w:r>
        <w:separator/>
      </w:r>
    </w:p>
  </w:endnote>
  <w:endnote w:type="continuationSeparator" w:id="0">
    <w:p w14:paraId="2526CD22" w14:textId="77777777" w:rsidR="005A1129" w:rsidRDefault="005A1129" w:rsidP="00A973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8ED9F" w14:textId="77777777" w:rsidR="005A1129" w:rsidRDefault="005A1129" w:rsidP="00A973C8">
      <w:pPr>
        <w:spacing w:before="0" w:after="0" w:line="240" w:lineRule="auto"/>
      </w:pPr>
      <w:r>
        <w:separator/>
      </w:r>
    </w:p>
  </w:footnote>
  <w:footnote w:type="continuationSeparator" w:id="0">
    <w:p w14:paraId="3B270258" w14:textId="77777777" w:rsidR="005A1129" w:rsidRDefault="005A1129" w:rsidP="00A973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31A"/>
    <w:rsid w:val="000B4E82"/>
    <w:rsid w:val="001A631A"/>
    <w:rsid w:val="001F1AF0"/>
    <w:rsid w:val="00370A58"/>
    <w:rsid w:val="003D44DE"/>
    <w:rsid w:val="00440162"/>
    <w:rsid w:val="00452EA9"/>
    <w:rsid w:val="00597B17"/>
    <w:rsid w:val="005A1129"/>
    <w:rsid w:val="005B3AC8"/>
    <w:rsid w:val="005D079B"/>
    <w:rsid w:val="005E5286"/>
    <w:rsid w:val="0082612D"/>
    <w:rsid w:val="00A973C8"/>
    <w:rsid w:val="00AB59A3"/>
    <w:rsid w:val="00C72C21"/>
    <w:rsid w:val="00DA12CD"/>
    <w:rsid w:val="00DD54CF"/>
    <w:rsid w:val="00E22299"/>
    <w:rsid w:val="00EB61C5"/>
    <w:rsid w:val="348866F9"/>
    <w:rsid w:val="582B2FC2"/>
    <w:rsid w:val="685B0413"/>
    <w:rsid w:val="7B0D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BBED"/>
  <w15:docId w15:val="{273CE390-591A-4781-B34C-CA2279BA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12D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82612D"/>
    <w:pPr>
      <w:spacing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qFormat/>
    <w:rsid w:val="0082612D"/>
    <w:pPr>
      <w:spacing w:line="240" w:lineRule="auto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qFormat/>
    <w:rsid w:val="0082612D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uiPriority w:val="99"/>
    <w:qFormat/>
    <w:rsid w:val="0082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826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973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3C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Iskandarova</dc:creator>
  <cp:lastModifiedBy>user</cp:lastModifiedBy>
  <cp:revision>7</cp:revision>
  <dcterms:created xsi:type="dcterms:W3CDTF">2021-08-18T10:05:00Z</dcterms:created>
  <dcterms:modified xsi:type="dcterms:W3CDTF">2022-06-14T10:35:00Z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