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9ИСП-12-23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Идрисова Гульчачак Равиловна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Паладин Александр Евгеньевич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Хакимьянова Гузалия Гайнулловна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Горцева Таисия Николаевна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Идрисова Гульчачак Равиловна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Паладин Александр Евгеньевич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Хакимьянова Гузалия Гайнулловна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