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11.02.15 Инфокоммуникационные сети и системы связи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5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ИКСС-53-22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9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Компьютерное моделирование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Теоретические основы конвергенции логических, интеллектуальных сетей и инфокоммуникационных технологий в информационно-коммуникационных сетях свя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Маркетинг, предпринимательская деятельность и продвижение телекоммуникационных услуг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Ирназарова Екатерина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Управление персоналом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Карачурина Валерия Радиковна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Современные технологии управления структурным подразделением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Хабиров Ирик Закариевич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Интеллектуальные информационные системы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Павлова Анастасия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Информационные кабельные сети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Магистральные линии связи, строительство и эксплуатация волоконно-оптических линий передачи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Адаптация конвергентных технологий и систем к потребностям заказчика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 Игорь Геннадиевич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Адаптация конвергентных технологий и систем к потребностям заказчика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Музафаров Азамат Салаватович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Адаптация конвергентных технологий и систем к потребностям заказчика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Организация производсвтенной деятельности персонала структурных подразделений, отвечающих за предоставление телематических услуг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10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