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11.02.15 Инфокоммуникационные сети и системы связи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4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ИКСС-43-23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7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Защита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к государственным экзаменам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государственных экзаменов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Защита информации в инфокоммуникационных системах и сетях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Планирование и организация работы структурного подразделения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Гурьева Лидия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Современные технологии управления структурным подразделением организации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Гурьева Лидия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Теоретические основы конвергенции логических, интеллектуальных сетей и инфокоммуникационных технологий в информационно-коммуникационных сетях свя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Интеллектуальные информационные системы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Павлова Анастасия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Магистральные линии связи, строительство и эксплуатация волоконно-оптических линий передачи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Правовые основы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Носков Владимир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(ПРЕДДИПЛОМНАЯ)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 Обеспечение информационной безопасности инфокоммуникационных сетей и систем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Туктаров Ренат Фаритович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Организация производственной деятельности персонала структурных подразделений предприятий отрасли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Гурьева Лидия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прктика по ПМ. Адаптация конвергентных инфокоммуникационных технологий и систем к потребностям заказчика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Левков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 Выполнение работ по профессии "Монтажник оборудования связи"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Левков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Хабиров Ирик Закариевич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Обеспечение информационной безопасности инфокоммуникационных сетей и систем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прктика по ПМ. Адаптация конвергентных инфокоммуникационных технологий и систем к потребностям заказчика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Музафаров Азамат Салаватович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профессии "Монтажник оборудования связи"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Мясников Андрей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Обеспечение информационной безопасности инфокоммуникационных сетей и систем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Организация производственной деятельности персонала структурных подразделений предприятий отрасли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Гурьева Лидия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Адаптация конвергентных инфокоммуникационных технологий и систем к потребностям заказчика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Выполнение работ по професии "Монтажник оборудования связи"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8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16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