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9ИСП-312К-21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Численные методы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разработка интерфейсов пользователя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Графический дизайн и мультимедиа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 дизайна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разработка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Галикеева Лия Рамилевна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дизайна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разработка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Оптимизация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Кашапов Михаил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Обеспечение безопасности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Кашапов Михаил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Проектирование, разработка и оптимизация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Проектирование, разработка и оптимизация веб-приложений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11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