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20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1575"/>
        <w:gridCol w:w="1242"/>
        <w:gridCol w:w="1470"/>
        <w:gridCol w:w="1082"/>
        <w:gridCol w:w="1290"/>
        <w:gridCol w:w="1280"/>
        <w:gridCol w:w="1682"/>
      </w:tblGrid>
      <w:tr w:rsidR="00582335" w14:paraId="431A4716" w14:textId="77777777" w:rsidTr="00F209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3BC52599" w14:textId="77777777" w:rsidR="00582335" w:rsidRDefault="00582335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154036A0" w14:textId="77777777" w:rsidR="00582335" w:rsidRDefault="00582335">
            <w:pPr>
              <w:spacing w:after="0"/>
            </w:pPr>
          </w:p>
        </w:tc>
        <w:tc>
          <w:tcPr>
            <w:tcW w:w="1242" w:type="dxa"/>
            <w:shd w:val="clear" w:color="auto" w:fill="auto"/>
            <w:vAlign w:val="bottom"/>
          </w:tcPr>
          <w:p w14:paraId="5B7C5C02" w14:textId="77777777" w:rsidR="00582335" w:rsidRDefault="00582335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14:paraId="4CE2A84B" w14:textId="77777777" w:rsidR="00582335" w:rsidRDefault="00582335">
            <w:pPr>
              <w:spacing w:after="0"/>
            </w:pPr>
          </w:p>
        </w:tc>
        <w:tc>
          <w:tcPr>
            <w:tcW w:w="1082" w:type="dxa"/>
            <w:shd w:val="clear" w:color="auto" w:fill="auto"/>
            <w:vAlign w:val="bottom"/>
          </w:tcPr>
          <w:p w14:paraId="2E5F30D8" w14:textId="77777777" w:rsidR="00582335" w:rsidRDefault="00582335">
            <w:pPr>
              <w:spacing w:after="0"/>
            </w:pPr>
          </w:p>
        </w:tc>
        <w:tc>
          <w:tcPr>
            <w:tcW w:w="2570" w:type="dxa"/>
            <w:gridSpan w:val="2"/>
            <w:shd w:val="clear" w:color="auto" w:fill="auto"/>
            <w:vAlign w:val="bottom"/>
          </w:tcPr>
          <w:p w14:paraId="14E1A204" w14:textId="77777777" w:rsidR="00582335" w:rsidRDefault="00582335">
            <w:pPr>
              <w:spacing w:after="0"/>
            </w:pPr>
          </w:p>
        </w:tc>
        <w:tc>
          <w:tcPr>
            <w:tcW w:w="1682" w:type="dxa"/>
            <w:shd w:val="clear" w:color="auto" w:fill="auto"/>
            <w:vAlign w:val="bottom"/>
          </w:tcPr>
          <w:p w14:paraId="2F113B3C" w14:textId="77777777" w:rsidR="00582335" w:rsidRDefault="00582335">
            <w:pPr>
              <w:spacing w:after="0"/>
            </w:pPr>
          </w:p>
        </w:tc>
      </w:tr>
      <w:tr w:rsidR="00582335" w14:paraId="60BE9F58" w14:textId="77777777" w:rsidTr="00F209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6225EC1C" w14:textId="77777777" w:rsidR="00582335" w:rsidRDefault="00582335" w:rsidP="00F2090F">
            <w:pPr>
              <w:spacing w:after="0"/>
              <w:jc w:val="center"/>
            </w:pPr>
            <w:bookmarkStart w:id="0" w:name="_GoBack"/>
          </w:p>
        </w:tc>
        <w:tc>
          <w:tcPr>
            <w:tcW w:w="1575" w:type="dxa"/>
            <w:shd w:val="clear" w:color="auto" w:fill="auto"/>
            <w:vAlign w:val="bottom"/>
          </w:tcPr>
          <w:p w14:paraId="63DFD532" w14:textId="77777777" w:rsidR="00582335" w:rsidRDefault="00582335" w:rsidP="00F2090F">
            <w:pPr>
              <w:spacing w:after="0"/>
              <w:jc w:val="center"/>
            </w:pPr>
          </w:p>
        </w:tc>
        <w:tc>
          <w:tcPr>
            <w:tcW w:w="6364" w:type="dxa"/>
            <w:gridSpan w:val="5"/>
            <w:shd w:val="clear" w:color="auto" w:fill="auto"/>
            <w:vAlign w:val="bottom"/>
          </w:tcPr>
          <w:p w14:paraId="1D02D601" w14:textId="77777777" w:rsidR="00582335" w:rsidRDefault="004A551C" w:rsidP="00F2090F">
            <w:pPr>
              <w:spacing w:after="0"/>
              <w:jc w:val="center"/>
            </w:pPr>
            <w:r>
              <w:rPr>
                <w:rFonts w:ascii="Arial" w:hAnsi="Arial"/>
                <w:b/>
                <w:sz w:val="20"/>
                <w:szCs w:val="20"/>
              </w:rPr>
              <w:t>ОБРАЗОВАТЕЛЬНЫЙ МАРШРУТ студента</w:t>
            </w:r>
          </w:p>
        </w:tc>
        <w:tc>
          <w:tcPr>
            <w:tcW w:w="1682" w:type="dxa"/>
            <w:shd w:val="clear" w:color="auto" w:fill="auto"/>
            <w:vAlign w:val="bottom"/>
          </w:tcPr>
          <w:p w14:paraId="10D89AFD" w14:textId="77777777" w:rsidR="00582335" w:rsidRDefault="00582335" w:rsidP="00F2090F">
            <w:pPr>
              <w:spacing w:after="0"/>
              <w:jc w:val="center"/>
            </w:pPr>
          </w:p>
        </w:tc>
      </w:tr>
      <w:tr w:rsidR="00582335" w14:paraId="314B651F" w14:textId="77777777" w:rsidTr="00F209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0BF3DF18" w14:textId="77777777" w:rsidR="00582335" w:rsidRDefault="00582335" w:rsidP="00F2090F">
            <w:pPr>
              <w:spacing w:after="0"/>
              <w:jc w:val="center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25C25351" w14:textId="77777777" w:rsidR="00582335" w:rsidRDefault="004A551C" w:rsidP="00F2090F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по специальности</w:t>
            </w:r>
          </w:p>
        </w:tc>
        <w:tc>
          <w:tcPr>
            <w:tcW w:w="8046" w:type="dxa"/>
            <w:gridSpan w:val="6"/>
            <w:shd w:val="clear" w:color="auto" w:fill="auto"/>
            <w:vAlign w:val="bottom"/>
          </w:tcPr>
          <w:p w14:paraId="2B031BB9" w14:textId="77777777" w:rsidR="00582335" w:rsidRDefault="004A551C" w:rsidP="00F2090F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11.02.15 Инфокоммуникационные сети и системы связи</w:t>
            </w:r>
          </w:p>
        </w:tc>
      </w:tr>
      <w:tr w:rsidR="00582335" w14:paraId="7A3A5BC1" w14:textId="77777777" w:rsidTr="00F209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347312BB" w14:textId="77777777" w:rsidR="00582335" w:rsidRDefault="00582335" w:rsidP="00F2090F">
            <w:pPr>
              <w:spacing w:after="0"/>
              <w:jc w:val="center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3DA259D0" w14:textId="77777777" w:rsidR="00582335" w:rsidRDefault="00582335" w:rsidP="00F2090F">
            <w:pPr>
              <w:spacing w:after="0"/>
              <w:jc w:val="center"/>
            </w:pPr>
          </w:p>
        </w:tc>
        <w:tc>
          <w:tcPr>
            <w:tcW w:w="1242" w:type="dxa"/>
            <w:shd w:val="clear" w:color="auto" w:fill="auto"/>
            <w:vAlign w:val="bottom"/>
          </w:tcPr>
          <w:p w14:paraId="185C5E27" w14:textId="77777777" w:rsidR="00582335" w:rsidRDefault="004A551C" w:rsidP="00F2090F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курс</w:t>
            </w:r>
          </w:p>
        </w:tc>
        <w:tc>
          <w:tcPr>
            <w:tcW w:w="1470" w:type="dxa"/>
            <w:shd w:val="clear" w:color="auto" w:fill="auto"/>
            <w:vAlign w:val="bottom"/>
          </w:tcPr>
          <w:p w14:paraId="2A94ACA0" w14:textId="77777777" w:rsidR="00582335" w:rsidRDefault="004A551C" w:rsidP="00F2090F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4 курс</w:t>
            </w:r>
          </w:p>
        </w:tc>
        <w:tc>
          <w:tcPr>
            <w:tcW w:w="1082" w:type="dxa"/>
            <w:shd w:val="clear" w:color="auto" w:fill="auto"/>
            <w:vAlign w:val="bottom"/>
          </w:tcPr>
          <w:p w14:paraId="24AF4148" w14:textId="77777777" w:rsidR="00582335" w:rsidRDefault="004A551C" w:rsidP="00F2090F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группа</w:t>
            </w:r>
          </w:p>
        </w:tc>
        <w:tc>
          <w:tcPr>
            <w:tcW w:w="2570" w:type="dxa"/>
            <w:gridSpan w:val="2"/>
            <w:shd w:val="clear" w:color="auto" w:fill="auto"/>
            <w:vAlign w:val="bottom"/>
          </w:tcPr>
          <w:p w14:paraId="726821BF" w14:textId="77777777" w:rsidR="00582335" w:rsidRDefault="004A551C" w:rsidP="00F2090F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9ИКСС-43-22</w:t>
            </w:r>
          </w:p>
        </w:tc>
        <w:tc>
          <w:tcPr>
            <w:tcW w:w="1682" w:type="dxa"/>
            <w:shd w:val="clear" w:color="auto" w:fill="auto"/>
            <w:vAlign w:val="bottom"/>
          </w:tcPr>
          <w:p w14:paraId="1FE39E3D" w14:textId="77777777" w:rsidR="00582335" w:rsidRDefault="00582335" w:rsidP="00F2090F">
            <w:pPr>
              <w:spacing w:after="0"/>
              <w:jc w:val="center"/>
            </w:pPr>
          </w:p>
        </w:tc>
      </w:tr>
      <w:bookmarkEnd w:id="0"/>
      <w:tr w:rsidR="00582335" w14:paraId="5D38EAA9" w14:textId="77777777" w:rsidTr="00F209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2BDEF3E6" w14:textId="77777777" w:rsidR="00582335" w:rsidRDefault="00582335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233F90E7" w14:textId="77777777" w:rsidR="00582335" w:rsidRDefault="00582335">
            <w:pPr>
              <w:spacing w:after="0"/>
            </w:pPr>
          </w:p>
        </w:tc>
        <w:tc>
          <w:tcPr>
            <w:tcW w:w="1242" w:type="dxa"/>
            <w:shd w:val="clear" w:color="auto" w:fill="auto"/>
            <w:vAlign w:val="bottom"/>
          </w:tcPr>
          <w:p w14:paraId="58A6B94B" w14:textId="77777777" w:rsidR="00582335" w:rsidRDefault="00582335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14:paraId="0F1F681D" w14:textId="77777777" w:rsidR="00582335" w:rsidRDefault="00582335">
            <w:pPr>
              <w:spacing w:after="0"/>
            </w:pPr>
          </w:p>
        </w:tc>
        <w:tc>
          <w:tcPr>
            <w:tcW w:w="1082" w:type="dxa"/>
            <w:shd w:val="clear" w:color="auto" w:fill="auto"/>
            <w:vAlign w:val="bottom"/>
          </w:tcPr>
          <w:p w14:paraId="42E9C94C" w14:textId="77777777" w:rsidR="00582335" w:rsidRDefault="00582335">
            <w:pPr>
              <w:spacing w:after="0"/>
            </w:pPr>
          </w:p>
        </w:tc>
        <w:tc>
          <w:tcPr>
            <w:tcW w:w="2570" w:type="dxa"/>
            <w:gridSpan w:val="2"/>
            <w:shd w:val="clear" w:color="auto" w:fill="auto"/>
            <w:vAlign w:val="bottom"/>
          </w:tcPr>
          <w:p w14:paraId="1DDC3B42" w14:textId="77777777" w:rsidR="00582335" w:rsidRDefault="00582335">
            <w:pPr>
              <w:spacing w:after="0"/>
            </w:pPr>
          </w:p>
        </w:tc>
        <w:tc>
          <w:tcPr>
            <w:tcW w:w="1682" w:type="dxa"/>
            <w:shd w:val="clear" w:color="auto" w:fill="auto"/>
            <w:vAlign w:val="bottom"/>
          </w:tcPr>
          <w:p w14:paraId="24DA13DE" w14:textId="77777777" w:rsidR="00582335" w:rsidRDefault="00582335">
            <w:pPr>
              <w:spacing w:after="0"/>
            </w:pPr>
          </w:p>
        </w:tc>
      </w:tr>
      <w:tr w:rsidR="00582335" w14:paraId="635C041F" w14:textId="77777777" w:rsidTr="00F209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B8F4C61" w14:textId="77777777" w:rsidR="00582335" w:rsidRDefault="004A551C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№</w:t>
            </w:r>
          </w:p>
        </w:tc>
        <w:tc>
          <w:tcPr>
            <w:tcW w:w="281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3721028" w14:textId="77777777" w:rsidR="00582335" w:rsidRDefault="004A551C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Дисциплина, МДК, Практика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9E2D686" w14:textId="77777777" w:rsidR="00582335" w:rsidRDefault="004A551C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ФИО преподавателя (преподавателей)</w:t>
            </w:r>
          </w:p>
        </w:tc>
        <w:tc>
          <w:tcPr>
            <w:tcW w:w="25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E4CC699" w14:textId="77777777" w:rsidR="00582335" w:rsidRDefault="004A551C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 xml:space="preserve">Форма промежуточной </w:t>
            </w:r>
            <w:r>
              <w:rPr>
                <w:rFonts w:ascii="Arial" w:hAnsi="Arial"/>
                <w:sz w:val="16"/>
                <w:szCs w:val="16"/>
              </w:rPr>
              <w:t>отчетности</w:t>
            </w:r>
          </w:p>
        </w:tc>
        <w:tc>
          <w:tcPr>
            <w:tcW w:w="168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26B8F0F" w14:textId="77777777" w:rsidR="00582335" w:rsidRDefault="004A551C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Форма аттестации</w:t>
            </w:r>
          </w:p>
        </w:tc>
      </w:tr>
      <w:tr w:rsidR="00582335" w14:paraId="74E7B50F" w14:textId="77777777" w:rsidTr="00F209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C16F2A6" w14:textId="77777777" w:rsidR="00582335" w:rsidRDefault="00582335">
            <w:pPr>
              <w:spacing w:after="0"/>
              <w:jc w:val="center"/>
            </w:pPr>
          </w:p>
        </w:tc>
        <w:tc>
          <w:tcPr>
            <w:tcW w:w="281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767BEE4" w14:textId="77777777" w:rsidR="00582335" w:rsidRDefault="00582335">
            <w:pPr>
              <w:spacing w:after="0"/>
              <w:jc w:val="center"/>
            </w:pPr>
          </w:p>
        </w:tc>
        <w:tc>
          <w:tcPr>
            <w:tcW w:w="255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21322F1" w14:textId="77777777" w:rsidR="00582335" w:rsidRDefault="00582335">
            <w:pPr>
              <w:spacing w:after="0"/>
              <w:jc w:val="center"/>
            </w:pP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33069F8" w14:textId="77777777" w:rsidR="00582335" w:rsidRDefault="004A551C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Теоретическое обучение, часов</w:t>
            </w:r>
          </w:p>
        </w:tc>
        <w:tc>
          <w:tcPr>
            <w:tcW w:w="12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35E1095" w14:textId="77777777" w:rsidR="00582335" w:rsidRDefault="004A551C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Лаборатоно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- практические работы, часов</w:t>
            </w:r>
          </w:p>
        </w:tc>
        <w:tc>
          <w:tcPr>
            <w:tcW w:w="16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AAEF488" w14:textId="77777777" w:rsidR="00582335" w:rsidRDefault="00582335">
            <w:pPr>
              <w:spacing w:after="0"/>
              <w:jc w:val="center"/>
            </w:pPr>
          </w:p>
        </w:tc>
      </w:tr>
      <w:tr w:rsidR="00582335" w14:paraId="15DA77F9" w14:textId="77777777" w:rsidTr="00F209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06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819EE5E" w14:textId="77777777" w:rsidR="00582335" w:rsidRDefault="004A551C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 семестр</w:t>
            </w:r>
          </w:p>
        </w:tc>
      </w:tr>
      <w:tr w:rsidR="00582335" w14:paraId="74DC2A98" w14:textId="77777777" w:rsidTr="00F209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9394D9E" w14:textId="77777777" w:rsidR="00582335" w:rsidRDefault="004A551C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281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6638F26" w14:textId="77777777" w:rsidR="00582335" w:rsidRDefault="004A551C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Иностранный язык в профессиональной деятельности</w:t>
            </w:r>
          </w:p>
        </w:tc>
        <w:tc>
          <w:tcPr>
            <w:tcW w:w="255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4777C3F" w14:textId="77777777" w:rsidR="00582335" w:rsidRDefault="004A551C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Латыпова Карина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Фарзатовна</w:t>
            </w:r>
            <w:proofErr w:type="spellEnd"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6E655C1" w14:textId="77777777" w:rsidR="00582335" w:rsidRDefault="00582335">
            <w:pPr>
              <w:spacing w:after="0"/>
              <w:jc w:val="right"/>
            </w:pPr>
          </w:p>
        </w:tc>
        <w:tc>
          <w:tcPr>
            <w:tcW w:w="12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D7490EC" w14:textId="77777777" w:rsidR="00582335" w:rsidRDefault="004A551C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22</w:t>
            </w:r>
          </w:p>
        </w:tc>
        <w:tc>
          <w:tcPr>
            <w:tcW w:w="168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BE89656" w14:textId="77777777" w:rsidR="00582335" w:rsidRDefault="00582335">
            <w:pPr>
              <w:spacing w:after="0"/>
            </w:pPr>
          </w:p>
        </w:tc>
      </w:tr>
      <w:tr w:rsidR="00582335" w14:paraId="5D106BDB" w14:textId="77777777" w:rsidTr="00F209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D5B02C1" w14:textId="77777777" w:rsidR="00582335" w:rsidRDefault="004A551C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281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7857190" w14:textId="77777777" w:rsidR="00582335" w:rsidRDefault="004A551C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Физическая культура</w:t>
            </w:r>
          </w:p>
        </w:tc>
        <w:tc>
          <w:tcPr>
            <w:tcW w:w="255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5629E26" w14:textId="77777777" w:rsidR="00582335" w:rsidRDefault="004A551C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Хабиров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Ирик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Закариевич</w:t>
            </w:r>
            <w:proofErr w:type="spellEnd"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359BC72" w14:textId="77777777" w:rsidR="00582335" w:rsidRDefault="00582335">
            <w:pPr>
              <w:spacing w:after="0"/>
              <w:jc w:val="right"/>
            </w:pPr>
          </w:p>
        </w:tc>
        <w:tc>
          <w:tcPr>
            <w:tcW w:w="12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49F3470" w14:textId="77777777" w:rsidR="00582335" w:rsidRDefault="004A551C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22</w:t>
            </w:r>
          </w:p>
        </w:tc>
        <w:tc>
          <w:tcPr>
            <w:tcW w:w="168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AAB6A0E" w14:textId="77777777" w:rsidR="00582335" w:rsidRDefault="004A551C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582335" w14:paraId="5E02FFEE" w14:textId="77777777" w:rsidTr="00F209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A06A96B" w14:textId="77777777" w:rsidR="00582335" w:rsidRDefault="004A551C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281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C9E472F" w14:textId="77777777" w:rsidR="00582335" w:rsidRDefault="004A551C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Правовое обеспечение профессиональной деятельности</w:t>
            </w:r>
          </w:p>
        </w:tc>
        <w:tc>
          <w:tcPr>
            <w:tcW w:w="255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F1DC3B1" w14:textId="77777777" w:rsidR="00582335" w:rsidRDefault="004A551C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Михайлова Наталья Андреевна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3E95389" w14:textId="77777777" w:rsidR="00582335" w:rsidRDefault="004A551C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24</w:t>
            </w:r>
          </w:p>
        </w:tc>
        <w:tc>
          <w:tcPr>
            <w:tcW w:w="12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936A0E4" w14:textId="77777777" w:rsidR="00582335" w:rsidRDefault="004A551C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12</w:t>
            </w:r>
          </w:p>
        </w:tc>
        <w:tc>
          <w:tcPr>
            <w:tcW w:w="168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FC6F072" w14:textId="77777777" w:rsidR="00582335" w:rsidRDefault="004A551C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582335" w14:paraId="075CD308" w14:textId="77777777" w:rsidTr="00F209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4214858" w14:textId="77777777" w:rsidR="00582335" w:rsidRDefault="004A551C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281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BE12D9C" w14:textId="77777777" w:rsidR="00582335" w:rsidRDefault="004A551C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МДК. Монтаж и обслуживание оптических систем передачи транспортных сетей</w:t>
            </w:r>
          </w:p>
        </w:tc>
        <w:tc>
          <w:tcPr>
            <w:tcW w:w="255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89FAB1E" w14:textId="77777777" w:rsidR="00582335" w:rsidRDefault="004A551C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Якупова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Асия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Салиховна</w:t>
            </w:r>
            <w:proofErr w:type="spellEnd"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07451AC" w14:textId="77777777" w:rsidR="00582335" w:rsidRDefault="004A551C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84</w:t>
            </w:r>
          </w:p>
        </w:tc>
        <w:tc>
          <w:tcPr>
            <w:tcW w:w="12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96E2108" w14:textId="77777777" w:rsidR="00582335" w:rsidRDefault="004A551C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52</w:t>
            </w:r>
          </w:p>
        </w:tc>
        <w:tc>
          <w:tcPr>
            <w:tcW w:w="168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0F5F8F6" w14:textId="77777777" w:rsidR="00582335" w:rsidRDefault="00582335">
            <w:pPr>
              <w:spacing w:after="0"/>
            </w:pPr>
          </w:p>
        </w:tc>
      </w:tr>
      <w:tr w:rsidR="00582335" w14:paraId="241DFAD5" w14:textId="77777777" w:rsidTr="00F209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F188F55" w14:textId="77777777" w:rsidR="00582335" w:rsidRDefault="004A551C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</w:t>
            </w:r>
          </w:p>
        </w:tc>
        <w:tc>
          <w:tcPr>
            <w:tcW w:w="281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C3F76E9" w14:textId="77777777" w:rsidR="00582335" w:rsidRDefault="004A551C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Учебная практика по ПМ. Техническая эксплуатация инфокоммуникационных систем связи</w:t>
            </w:r>
          </w:p>
        </w:tc>
        <w:tc>
          <w:tcPr>
            <w:tcW w:w="255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9C1A9F9" w14:textId="77777777" w:rsidR="00582335" w:rsidRDefault="004A551C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Левков Александр Александрович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5A2B3C9" w14:textId="77777777" w:rsidR="00582335" w:rsidRDefault="004A551C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72</w:t>
            </w:r>
          </w:p>
        </w:tc>
        <w:tc>
          <w:tcPr>
            <w:tcW w:w="12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DD8094E" w14:textId="77777777" w:rsidR="00582335" w:rsidRDefault="00582335">
            <w:pPr>
              <w:spacing w:after="0"/>
              <w:jc w:val="right"/>
            </w:pPr>
          </w:p>
        </w:tc>
        <w:tc>
          <w:tcPr>
            <w:tcW w:w="168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3E99C4D" w14:textId="77777777" w:rsidR="00582335" w:rsidRDefault="004A551C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582335" w14:paraId="36238700" w14:textId="77777777" w:rsidTr="00F209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D2C9472" w14:textId="77777777" w:rsidR="00582335" w:rsidRDefault="004A551C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6</w:t>
            </w:r>
          </w:p>
        </w:tc>
        <w:tc>
          <w:tcPr>
            <w:tcW w:w="281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247B5CE" w14:textId="77777777" w:rsidR="00582335" w:rsidRDefault="004A551C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Производственная практика по ПМ. Техническая эксплуатация инфокоммуникационных систем связи</w:t>
            </w:r>
          </w:p>
        </w:tc>
        <w:tc>
          <w:tcPr>
            <w:tcW w:w="255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41651E4" w14:textId="77777777" w:rsidR="00582335" w:rsidRDefault="004A551C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Гурьева Лидия </w:t>
            </w:r>
            <w:r>
              <w:rPr>
                <w:rFonts w:ascii="Arial" w:hAnsi="Arial"/>
                <w:sz w:val="16"/>
                <w:szCs w:val="16"/>
              </w:rPr>
              <w:t>Константиновна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7505831" w14:textId="77777777" w:rsidR="00582335" w:rsidRDefault="004A551C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72</w:t>
            </w:r>
          </w:p>
        </w:tc>
        <w:tc>
          <w:tcPr>
            <w:tcW w:w="12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0542AC4" w14:textId="77777777" w:rsidR="00582335" w:rsidRDefault="00582335">
            <w:pPr>
              <w:spacing w:after="0"/>
              <w:jc w:val="right"/>
            </w:pPr>
          </w:p>
        </w:tc>
        <w:tc>
          <w:tcPr>
            <w:tcW w:w="168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7F9684F" w14:textId="77777777" w:rsidR="00582335" w:rsidRDefault="004A551C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582335" w14:paraId="32DD04E3" w14:textId="77777777" w:rsidTr="00F209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BFEDED9" w14:textId="77777777" w:rsidR="00582335" w:rsidRDefault="004A551C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7</w:t>
            </w:r>
          </w:p>
        </w:tc>
        <w:tc>
          <w:tcPr>
            <w:tcW w:w="281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BB7E81F" w14:textId="77777777" w:rsidR="00582335" w:rsidRDefault="004A551C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МДК. Применение программно-аппаратных </w:t>
            </w:r>
            <w:proofErr w:type="gramStart"/>
            <w:r>
              <w:rPr>
                <w:rFonts w:ascii="Arial" w:hAnsi="Arial"/>
                <w:sz w:val="16"/>
                <w:szCs w:val="16"/>
              </w:rPr>
              <w:t>средств  защиты</w:t>
            </w:r>
            <w:proofErr w:type="gramEnd"/>
            <w:r>
              <w:rPr>
                <w:rFonts w:ascii="Arial" w:hAnsi="Arial"/>
                <w:sz w:val="16"/>
                <w:szCs w:val="16"/>
              </w:rPr>
              <w:t xml:space="preserve"> информации в инфокоммуникационных системах и сетях связи</w:t>
            </w:r>
          </w:p>
        </w:tc>
        <w:tc>
          <w:tcPr>
            <w:tcW w:w="255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950DD6D" w14:textId="77777777" w:rsidR="00582335" w:rsidRDefault="004A551C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Елистратова Эльвина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Ринатовна</w:t>
            </w:r>
            <w:proofErr w:type="spellEnd"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E4B9B94" w14:textId="77777777" w:rsidR="00582335" w:rsidRDefault="004A551C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46</w:t>
            </w:r>
          </w:p>
        </w:tc>
        <w:tc>
          <w:tcPr>
            <w:tcW w:w="12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59C55B5" w14:textId="77777777" w:rsidR="00582335" w:rsidRDefault="004A551C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46</w:t>
            </w:r>
          </w:p>
        </w:tc>
        <w:tc>
          <w:tcPr>
            <w:tcW w:w="168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990CB89" w14:textId="77777777" w:rsidR="00582335" w:rsidRDefault="004A551C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Экзамен</w:t>
            </w:r>
          </w:p>
        </w:tc>
      </w:tr>
      <w:tr w:rsidR="00582335" w14:paraId="13EE2D18" w14:textId="77777777" w:rsidTr="00F209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4114231" w14:textId="77777777" w:rsidR="00582335" w:rsidRDefault="004A551C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8</w:t>
            </w:r>
          </w:p>
        </w:tc>
        <w:tc>
          <w:tcPr>
            <w:tcW w:w="281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52547D1" w14:textId="77777777" w:rsidR="00582335" w:rsidRDefault="004A551C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МДК. Применение комплексной системы защиты </w:t>
            </w:r>
            <w:r>
              <w:rPr>
                <w:rFonts w:ascii="Arial" w:hAnsi="Arial"/>
                <w:sz w:val="16"/>
                <w:szCs w:val="16"/>
              </w:rPr>
              <w:t>информации в инфокоммуникационных системах и сетях связи</w:t>
            </w:r>
          </w:p>
        </w:tc>
        <w:tc>
          <w:tcPr>
            <w:tcW w:w="255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240D3A1" w14:textId="77777777" w:rsidR="00582335" w:rsidRDefault="004A551C">
            <w:pPr>
              <w:spacing w:after="0"/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Кабирова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Эльмира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Ринатовна</w:t>
            </w:r>
            <w:proofErr w:type="spellEnd"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C036B88" w14:textId="77777777" w:rsidR="00582335" w:rsidRDefault="004A551C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46</w:t>
            </w:r>
          </w:p>
        </w:tc>
        <w:tc>
          <w:tcPr>
            <w:tcW w:w="12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A41020B" w14:textId="77777777" w:rsidR="00582335" w:rsidRDefault="004A551C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46</w:t>
            </w:r>
          </w:p>
        </w:tc>
        <w:tc>
          <w:tcPr>
            <w:tcW w:w="168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AF85553" w14:textId="77777777" w:rsidR="00582335" w:rsidRDefault="004A551C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Экзамен</w:t>
            </w:r>
          </w:p>
        </w:tc>
      </w:tr>
      <w:tr w:rsidR="00582335" w14:paraId="4CDD90B5" w14:textId="77777777" w:rsidTr="00F209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3344A053" w14:textId="77777777" w:rsidR="00582335" w:rsidRDefault="00582335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6AC7693D" w14:textId="77777777" w:rsidR="00582335" w:rsidRDefault="00582335">
            <w:pPr>
              <w:spacing w:after="0"/>
            </w:pPr>
          </w:p>
        </w:tc>
        <w:tc>
          <w:tcPr>
            <w:tcW w:w="1242" w:type="dxa"/>
            <w:shd w:val="clear" w:color="auto" w:fill="auto"/>
            <w:vAlign w:val="bottom"/>
          </w:tcPr>
          <w:p w14:paraId="7F1D483C" w14:textId="77777777" w:rsidR="00582335" w:rsidRDefault="00582335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14:paraId="21692866" w14:textId="77777777" w:rsidR="00582335" w:rsidRDefault="00582335">
            <w:pPr>
              <w:spacing w:after="0"/>
            </w:pPr>
          </w:p>
        </w:tc>
        <w:tc>
          <w:tcPr>
            <w:tcW w:w="1082" w:type="dxa"/>
            <w:shd w:val="clear" w:color="auto" w:fill="auto"/>
            <w:vAlign w:val="bottom"/>
          </w:tcPr>
          <w:p w14:paraId="5A3F9B9B" w14:textId="77777777" w:rsidR="00582335" w:rsidRDefault="00582335">
            <w:pPr>
              <w:spacing w:after="0"/>
            </w:pPr>
          </w:p>
        </w:tc>
        <w:tc>
          <w:tcPr>
            <w:tcW w:w="2570" w:type="dxa"/>
            <w:gridSpan w:val="2"/>
            <w:shd w:val="clear" w:color="auto" w:fill="auto"/>
            <w:vAlign w:val="bottom"/>
          </w:tcPr>
          <w:p w14:paraId="55417F3F" w14:textId="77777777" w:rsidR="00582335" w:rsidRDefault="00582335">
            <w:pPr>
              <w:spacing w:after="0"/>
            </w:pPr>
          </w:p>
        </w:tc>
        <w:tc>
          <w:tcPr>
            <w:tcW w:w="1682" w:type="dxa"/>
            <w:shd w:val="clear" w:color="auto" w:fill="auto"/>
            <w:vAlign w:val="bottom"/>
          </w:tcPr>
          <w:p w14:paraId="4CBB69FB" w14:textId="77777777" w:rsidR="00582335" w:rsidRDefault="00582335">
            <w:pPr>
              <w:spacing w:after="0"/>
            </w:pPr>
          </w:p>
        </w:tc>
      </w:tr>
      <w:tr w:rsidR="00582335" w14:paraId="00B56DEB" w14:textId="77777777" w:rsidTr="00F209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6B055761" w14:textId="77777777" w:rsidR="00582335" w:rsidRDefault="00582335">
            <w:pPr>
              <w:spacing w:after="0"/>
            </w:pPr>
          </w:p>
        </w:tc>
        <w:tc>
          <w:tcPr>
            <w:tcW w:w="4287" w:type="dxa"/>
            <w:gridSpan w:val="3"/>
            <w:shd w:val="clear" w:color="auto" w:fill="auto"/>
            <w:vAlign w:val="bottom"/>
          </w:tcPr>
          <w:p w14:paraId="46F60618" w14:textId="77777777" w:rsidR="00582335" w:rsidRDefault="004A551C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Промежуточная </w:t>
            </w:r>
            <w:proofErr w:type="gramStart"/>
            <w:r>
              <w:rPr>
                <w:rFonts w:ascii="Arial" w:hAnsi="Arial"/>
                <w:sz w:val="16"/>
                <w:szCs w:val="16"/>
              </w:rPr>
              <w:t>аттестация:  1</w:t>
            </w:r>
            <w:proofErr w:type="gram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нед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1082" w:type="dxa"/>
            <w:shd w:val="clear" w:color="auto" w:fill="auto"/>
            <w:vAlign w:val="bottom"/>
          </w:tcPr>
          <w:p w14:paraId="6754A93F" w14:textId="77777777" w:rsidR="00582335" w:rsidRDefault="00582335">
            <w:pPr>
              <w:spacing w:after="0"/>
            </w:pPr>
          </w:p>
        </w:tc>
        <w:tc>
          <w:tcPr>
            <w:tcW w:w="2570" w:type="dxa"/>
            <w:gridSpan w:val="2"/>
            <w:shd w:val="clear" w:color="auto" w:fill="auto"/>
            <w:vAlign w:val="bottom"/>
          </w:tcPr>
          <w:p w14:paraId="35EDD09F" w14:textId="77777777" w:rsidR="00582335" w:rsidRDefault="00582335">
            <w:pPr>
              <w:spacing w:after="0"/>
            </w:pPr>
          </w:p>
        </w:tc>
        <w:tc>
          <w:tcPr>
            <w:tcW w:w="1682" w:type="dxa"/>
            <w:shd w:val="clear" w:color="auto" w:fill="auto"/>
            <w:vAlign w:val="bottom"/>
          </w:tcPr>
          <w:p w14:paraId="7F692B77" w14:textId="77777777" w:rsidR="00582335" w:rsidRDefault="00582335">
            <w:pPr>
              <w:spacing w:after="0"/>
            </w:pPr>
          </w:p>
        </w:tc>
      </w:tr>
      <w:tr w:rsidR="00582335" w14:paraId="1EEC0C74" w14:textId="77777777" w:rsidTr="00F209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4B46833F" w14:textId="77777777" w:rsidR="00582335" w:rsidRDefault="00582335">
            <w:pPr>
              <w:spacing w:after="0"/>
            </w:pPr>
          </w:p>
        </w:tc>
        <w:tc>
          <w:tcPr>
            <w:tcW w:w="4287" w:type="dxa"/>
            <w:gridSpan w:val="3"/>
            <w:shd w:val="clear" w:color="auto" w:fill="auto"/>
            <w:vAlign w:val="bottom"/>
          </w:tcPr>
          <w:p w14:paraId="6B25EE8A" w14:textId="77777777" w:rsidR="00582335" w:rsidRDefault="004A551C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Каникулы: 2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нед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1082" w:type="dxa"/>
            <w:shd w:val="clear" w:color="auto" w:fill="auto"/>
            <w:vAlign w:val="bottom"/>
          </w:tcPr>
          <w:p w14:paraId="293D0398" w14:textId="77777777" w:rsidR="00582335" w:rsidRDefault="00582335">
            <w:pPr>
              <w:spacing w:after="0"/>
            </w:pPr>
          </w:p>
        </w:tc>
        <w:tc>
          <w:tcPr>
            <w:tcW w:w="2570" w:type="dxa"/>
            <w:gridSpan w:val="2"/>
            <w:shd w:val="clear" w:color="auto" w:fill="auto"/>
            <w:vAlign w:val="bottom"/>
          </w:tcPr>
          <w:p w14:paraId="24BFA195" w14:textId="77777777" w:rsidR="00582335" w:rsidRDefault="00582335">
            <w:pPr>
              <w:spacing w:after="0"/>
            </w:pPr>
          </w:p>
        </w:tc>
        <w:tc>
          <w:tcPr>
            <w:tcW w:w="1682" w:type="dxa"/>
            <w:shd w:val="clear" w:color="auto" w:fill="auto"/>
            <w:vAlign w:val="bottom"/>
          </w:tcPr>
          <w:p w14:paraId="66A68FEB" w14:textId="77777777" w:rsidR="00582335" w:rsidRDefault="00582335">
            <w:pPr>
              <w:spacing w:after="0"/>
            </w:pPr>
          </w:p>
        </w:tc>
      </w:tr>
      <w:tr w:rsidR="00582335" w14:paraId="6BD0B64A" w14:textId="77777777" w:rsidTr="00F209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60A68F10" w14:textId="77777777" w:rsidR="00582335" w:rsidRDefault="00582335">
            <w:pPr>
              <w:spacing w:after="0"/>
            </w:pPr>
          </w:p>
        </w:tc>
        <w:tc>
          <w:tcPr>
            <w:tcW w:w="4287" w:type="dxa"/>
            <w:gridSpan w:val="3"/>
            <w:shd w:val="clear" w:color="auto" w:fill="auto"/>
            <w:vAlign w:val="bottom"/>
          </w:tcPr>
          <w:p w14:paraId="70CB393E" w14:textId="77777777" w:rsidR="00582335" w:rsidRDefault="004A551C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Практика: 4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нед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1082" w:type="dxa"/>
            <w:shd w:val="clear" w:color="auto" w:fill="auto"/>
            <w:vAlign w:val="bottom"/>
          </w:tcPr>
          <w:p w14:paraId="3F5FF6F6" w14:textId="77777777" w:rsidR="00582335" w:rsidRDefault="00582335">
            <w:pPr>
              <w:spacing w:after="0"/>
            </w:pPr>
          </w:p>
        </w:tc>
        <w:tc>
          <w:tcPr>
            <w:tcW w:w="2570" w:type="dxa"/>
            <w:gridSpan w:val="2"/>
            <w:shd w:val="clear" w:color="auto" w:fill="auto"/>
            <w:vAlign w:val="bottom"/>
          </w:tcPr>
          <w:p w14:paraId="5F920386" w14:textId="77777777" w:rsidR="00582335" w:rsidRDefault="00582335">
            <w:pPr>
              <w:spacing w:after="0"/>
            </w:pPr>
          </w:p>
        </w:tc>
        <w:tc>
          <w:tcPr>
            <w:tcW w:w="1682" w:type="dxa"/>
            <w:shd w:val="clear" w:color="auto" w:fill="auto"/>
            <w:vAlign w:val="bottom"/>
          </w:tcPr>
          <w:p w14:paraId="7F9E0271" w14:textId="77777777" w:rsidR="00582335" w:rsidRDefault="00582335">
            <w:pPr>
              <w:spacing w:after="0"/>
            </w:pPr>
          </w:p>
        </w:tc>
      </w:tr>
      <w:tr w:rsidR="00582335" w14:paraId="33828023" w14:textId="77777777" w:rsidTr="00F209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40EE1DDC" w14:textId="77777777" w:rsidR="00582335" w:rsidRDefault="00582335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09FC46D5" w14:textId="77777777" w:rsidR="00582335" w:rsidRDefault="00582335">
            <w:pPr>
              <w:spacing w:after="0"/>
            </w:pPr>
          </w:p>
        </w:tc>
        <w:tc>
          <w:tcPr>
            <w:tcW w:w="1242" w:type="dxa"/>
            <w:shd w:val="clear" w:color="auto" w:fill="auto"/>
            <w:vAlign w:val="bottom"/>
          </w:tcPr>
          <w:p w14:paraId="2E361EEA" w14:textId="77777777" w:rsidR="00582335" w:rsidRDefault="00582335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14:paraId="6D4CC00F" w14:textId="77777777" w:rsidR="00582335" w:rsidRDefault="00582335">
            <w:pPr>
              <w:spacing w:after="0"/>
            </w:pPr>
          </w:p>
        </w:tc>
        <w:tc>
          <w:tcPr>
            <w:tcW w:w="1082" w:type="dxa"/>
            <w:shd w:val="clear" w:color="auto" w:fill="auto"/>
            <w:vAlign w:val="bottom"/>
          </w:tcPr>
          <w:p w14:paraId="34710379" w14:textId="77777777" w:rsidR="00582335" w:rsidRDefault="00582335">
            <w:pPr>
              <w:spacing w:after="0"/>
            </w:pPr>
          </w:p>
        </w:tc>
        <w:tc>
          <w:tcPr>
            <w:tcW w:w="2570" w:type="dxa"/>
            <w:gridSpan w:val="2"/>
            <w:shd w:val="clear" w:color="auto" w:fill="auto"/>
            <w:vAlign w:val="bottom"/>
          </w:tcPr>
          <w:p w14:paraId="6E9F14E4" w14:textId="77777777" w:rsidR="00582335" w:rsidRDefault="00582335">
            <w:pPr>
              <w:spacing w:after="0"/>
            </w:pPr>
          </w:p>
        </w:tc>
        <w:tc>
          <w:tcPr>
            <w:tcW w:w="1682" w:type="dxa"/>
            <w:shd w:val="clear" w:color="auto" w:fill="auto"/>
            <w:vAlign w:val="bottom"/>
          </w:tcPr>
          <w:p w14:paraId="67F16A28" w14:textId="77777777" w:rsidR="00582335" w:rsidRDefault="00582335">
            <w:pPr>
              <w:spacing w:after="0"/>
            </w:pPr>
          </w:p>
        </w:tc>
      </w:tr>
      <w:tr w:rsidR="00582335" w14:paraId="1530595F" w14:textId="77777777" w:rsidTr="00F209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07A7F01" w14:textId="77777777" w:rsidR="00582335" w:rsidRDefault="004A551C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№</w:t>
            </w:r>
          </w:p>
        </w:tc>
        <w:tc>
          <w:tcPr>
            <w:tcW w:w="281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6671D5B" w14:textId="77777777" w:rsidR="00582335" w:rsidRDefault="004A551C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Дисциплина, МДК, Практика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CDE1DA7" w14:textId="77777777" w:rsidR="00582335" w:rsidRDefault="004A551C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 xml:space="preserve">ФИО преподавателя </w:t>
            </w:r>
            <w:r>
              <w:rPr>
                <w:rFonts w:ascii="Arial" w:hAnsi="Arial"/>
                <w:sz w:val="16"/>
                <w:szCs w:val="16"/>
              </w:rPr>
              <w:t>(преподавателей)</w:t>
            </w:r>
          </w:p>
        </w:tc>
        <w:tc>
          <w:tcPr>
            <w:tcW w:w="25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024513C" w14:textId="77777777" w:rsidR="00582335" w:rsidRDefault="004A551C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Форма промежуточной отчетности</w:t>
            </w:r>
          </w:p>
        </w:tc>
        <w:tc>
          <w:tcPr>
            <w:tcW w:w="168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C4D1BCC" w14:textId="77777777" w:rsidR="00582335" w:rsidRDefault="004A551C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Форма аттестации</w:t>
            </w:r>
          </w:p>
        </w:tc>
      </w:tr>
      <w:tr w:rsidR="00582335" w14:paraId="6F15F66E" w14:textId="77777777" w:rsidTr="00F209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AE15971" w14:textId="77777777" w:rsidR="00582335" w:rsidRDefault="00582335">
            <w:pPr>
              <w:spacing w:after="0"/>
              <w:jc w:val="center"/>
            </w:pPr>
          </w:p>
        </w:tc>
        <w:tc>
          <w:tcPr>
            <w:tcW w:w="281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2312C47" w14:textId="77777777" w:rsidR="00582335" w:rsidRDefault="00582335">
            <w:pPr>
              <w:spacing w:after="0"/>
              <w:jc w:val="center"/>
            </w:pPr>
          </w:p>
        </w:tc>
        <w:tc>
          <w:tcPr>
            <w:tcW w:w="255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37C6CBF" w14:textId="77777777" w:rsidR="00582335" w:rsidRDefault="00582335">
            <w:pPr>
              <w:spacing w:after="0"/>
              <w:jc w:val="center"/>
            </w:pP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764A3C4" w14:textId="77777777" w:rsidR="00582335" w:rsidRDefault="004A551C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Теоретическое обучение, часов</w:t>
            </w:r>
          </w:p>
        </w:tc>
        <w:tc>
          <w:tcPr>
            <w:tcW w:w="12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AEB81DF" w14:textId="77777777" w:rsidR="00582335" w:rsidRDefault="004A551C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Лаборатоно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- практические работы, часов</w:t>
            </w:r>
          </w:p>
        </w:tc>
        <w:tc>
          <w:tcPr>
            <w:tcW w:w="16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7E248F6" w14:textId="77777777" w:rsidR="00582335" w:rsidRDefault="00582335">
            <w:pPr>
              <w:spacing w:after="0"/>
              <w:jc w:val="center"/>
            </w:pPr>
          </w:p>
        </w:tc>
      </w:tr>
      <w:tr w:rsidR="00582335" w14:paraId="4E9A2898" w14:textId="77777777" w:rsidTr="00F209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06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89BDDD6" w14:textId="77777777" w:rsidR="00582335" w:rsidRDefault="004A551C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8 семестр</w:t>
            </w:r>
          </w:p>
        </w:tc>
      </w:tr>
      <w:tr w:rsidR="00582335" w14:paraId="208464EF" w14:textId="77777777" w:rsidTr="00F209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B141E7F" w14:textId="77777777" w:rsidR="00582335" w:rsidRDefault="004A551C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281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DE2A85C" w14:textId="77777777" w:rsidR="00582335" w:rsidRDefault="004A551C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Иностранный язык в профессиональной деятельности</w:t>
            </w:r>
          </w:p>
        </w:tc>
        <w:tc>
          <w:tcPr>
            <w:tcW w:w="255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B618A12" w14:textId="77777777" w:rsidR="00582335" w:rsidRDefault="004A551C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Латыпова Карина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Фарзатовна</w:t>
            </w:r>
            <w:proofErr w:type="spellEnd"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7FA944F" w14:textId="77777777" w:rsidR="00582335" w:rsidRDefault="00582335">
            <w:pPr>
              <w:spacing w:after="0"/>
              <w:jc w:val="right"/>
            </w:pPr>
          </w:p>
        </w:tc>
        <w:tc>
          <w:tcPr>
            <w:tcW w:w="12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3183DEB" w14:textId="77777777" w:rsidR="00582335" w:rsidRDefault="004A551C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20</w:t>
            </w:r>
          </w:p>
        </w:tc>
        <w:tc>
          <w:tcPr>
            <w:tcW w:w="168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40C2215" w14:textId="77777777" w:rsidR="00582335" w:rsidRDefault="00582335">
            <w:pPr>
              <w:spacing w:after="0"/>
            </w:pPr>
          </w:p>
        </w:tc>
      </w:tr>
      <w:tr w:rsidR="00582335" w14:paraId="2CC5E57C" w14:textId="77777777" w:rsidTr="00F209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220EE7B" w14:textId="77777777" w:rsidR="00582335" w:rsidRDefault="004A551C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281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469AD5E" w14:textId="77777777" w:rsidR="00582335" w:rsidRDefault="004A551C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Физическая культура</w:t>
            </w:r>
          </w:p>
        </w:tc>
        <w:tc>
          <w:tcPr>
            <w:tcW w:w="255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52CA9F8" w14:textId="77777777" w:rsidR="00582335" w:rsidRDefault="004A551C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Хабиров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Ирик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Закариевич</w:t>
            </w:r>
            <w:proofErr w:type="spellEnd"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D815920" w14:textId="77777777" w:rsidR="00582335" w:rsidRDefault="00582335">
            <w:pPr>
              <w:spacing w:after="0"/>
              <w:jc w:val="right"/>
            </w:pPr>
          </w:p>
        </w:tc>
        <w:tc>
          <w:tcPr>
            <w:tcW w:w="12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644E5C9" w14:textId="77777777" w:rsidR="00582335" w:rsidRDefault="004A551C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32</w:t>
            </w:r>
          </w:p>
        </w:tc>
        <w:tc>
          <w:tcPr>
            <w:tcW w:w="168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C301C9A" w14:textId="77777777" w:rsidR="00582335" w:rsidRDefault="004A551C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582335" w14:paraId="14E7D5A5" w14:textId="77777777" w:rsidTr="00F209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F019FF6" w14:textId="77777777" w:rsidR="00582335" w:rsidRDefault="004A551C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281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C627902" w14:textId="77777777" w:rsidR="00582335" w:rsidRDefault="004A551C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Психология общения</w:t>
            </w:r>
          </w:p>
        </w:tc>
        <w:tc>
          <w:tcPr>
            <w:tcW w:w="255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8C916FF" w14:textId="77777777" w:rsidR="00582335" w:rsidRDefault="004A551C">
            <w:pPr>
              <w:spacing w:after="0"/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Хасаншина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Нелли Робертовна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584033D" w14:textId="77777777" w:rsidR="00582335" w:rsidRDefault="004A551C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32</w:t>
            </w:r>
          </w:p>
        </w:tc>
        <w:tc>
          <w:tcPr>
            <w:tcW w:w="12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47D0363" w14:textId="77777777" w:rsidR="00582335" w:rsidRDefault="004A551C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16</w:t>
            </w:r>
          </w:p>
        </w:tc>
        <w:tc>
          <w:tcPr>
            <w:tcW w:w="168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AF7F10F" w14:textId="77777777" w:rsidR="00582335" w:rsidRDefault="004A551C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582335" w14:paraId="56094F08" w14:textId="77777777" w:rsidTr="00F209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CFBE4E6" w14:textId="77777777" w:rsidR="00582335" w:rsidRDefault="004A551C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281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68909C0" w14:textId="77777777" w:rsidR="00582335" w:rsidRDefault="004A551C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МДК. Монтаж и обслуживание оптических систем передачи транспортных сетей</w:t>
            </w:r>
          </w:p>
        </w:tc>
        <w:tc>
          <w:tcPr>
            <w:tcW w:w="255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247B515" w14:textId="77777777" w:rsidR="00582335" w:rsidRDefault="004A551C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Якупова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Асия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Салиховна</w:t>
            </w:r>
            <w:proofErr w:type="spellEnd"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3FAD886" w14:textId="77777777" w:rsidR="00582335" w:rsidRDefault="004A551C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24</w:t>
            </w:r>
          </w:p>
        </w:tc>
        <w:tc>
          <w:tcPr>
            <w:tcW w:w="12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95143C0" w14:textId="77777777" w:rsidR="00582335" w:rsidRDefault="004A551C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24</w:t>
            </w:r>
          </w:p>
        </w:tc>
        <w:tc>
          <w:tcPr>
            <w:tcW w:w="168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DA109FE" w14:textId="77777777" w:rsidR="00582335" w:rsidRDefault="004A551C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Экзамен</w:t>
            </w:r>
          </w:p>
        </w:tc>
      </w:tr>
      <w:tr w:rsidR="00582335" w14:paraId="54E57F2E" w14:textId="77777777" w:rsidTr="00F209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E29C631" w14:textId="77777777" w:rsidR="00582335" w:rsidRDefault="004A551C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</w:t>
            </w:r>
          </w:p>
        </w:tc>
        <w:tc>
          <w:tcPr>
            <w:tcW w:w="281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3A508EF" w14:textId="77777777" w:rsidR="00582335" w:rsidRDefault="004A551C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МДК. Применение программно-аппаратных </w:t>
            </w:r>
            <w:proofErr w:type="gramStart"/>
            <w:r>
              <w:rPr>
                <w:rFonts w:ascii="Arial" w:hAnsi="Arial"/>
                <w:sz w:val="16"/>
                <w:szCs w:val="16"/>
              </w:rPr>
              <w:t>средств  защиты</w:t>
            </w:r>
            <w:proofErr w:type="gramEnd"/>
            <w:r>
              <w:rPr>
                <w:rFonts w:ascii="Arial" w:hAnsi="Arial"/>
                <w:sz w:val="16"/>
                <w:szCs w:val="16"/>
              </w:rPr>
              <w:t xml:space="preserve"> информации в инфокоммуникационных системах и сетях связи</w:t>
            </w:r>
          </w:p>
        </w:tc>
        <w:tc>
          <w:tcPr>
            <w:tcW w:w="255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D54AF6F" w14:textId="77777777" w:rsidR="00582335" w:rsidRDefault="004A551C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Елистратова Эльвина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Ринатовна</w:t>
            </w:r>
            <w:proofErr w:type="spellEnd"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4DB23C5" w14:textId="77777777" w:rsidR="00582335" w:rsidRDefault="004A551C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26</w:t>
            </w:r>
          </w:p>
        </w:tc>
        <w:tc>
          <w:tcPr>
            <w:tcW w:w="12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5F80C5E" w14:textId="77777777" w:rsidR="00582335" w:rsidRDefault="004A551C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24</w:t>
            </w:r>
          </w:p>
        </w:tc>
        <w:tc>
          <w:tcPr>
            <w:tcW w:w="168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7FF36C9" w14:textId="77777777" w:rsidR="00582335" w:rsidRDefault="00582335">
            <w:pPr>
              <w:spacing w:after="0"/>
            </w:pPr>
          </w:p>
        </w:tc>
      </w:tr>
      <w:tr w:rsidR="00582335" w14:paraId="7E0AFFC7" w14:textId="77777777" w:rsidTr="00F209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34CF077" w14:textId="77777777" w:rsidR="00582335" w:rsidRDefault="004A551C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6</w:t>
            </w:r>
          </w:p>
        </w:tc>
        <w:tc>
          <w:tcPr>
            <w:tcW w:w="281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9B1B629" w14:textId="77777777" w:rsidR="00582335" w:rsidRDefault="004A551C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МДК. Применение комплексной системы защиты информации в </w:t>
            </w:r>
            <w:r>
              <w:rPr>
                <w:rFonts w:ascii="Arial" w:hAnsi="Arial"/>
                <w:sz w:val="16"/>
                <w:szCs w:val="16"/>
              </w:rPr>
              <w:t>инфокоммуникационных системах и сетях связи</w:t>
            </w:r>
          </w:p>
        </w:tc>
        <w:tc>
          <w:tcPr>
            <w:tcW w:w="255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1A60DD3" w14:textId="77777777" w:rsidR="00582335" w:rsidRDefault="004A551C">
            <w:pPr>
              <w:spacing w:after="0"/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Кабирова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Эльмира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Ринатовна</w:t>
            </w:r>
            <w:proofErr w:type="spellEnd"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A6D3AB6" w14:textId="77777777" w:rsidR="00582335" w:rsidRDefault="004A551C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24</w:t>
            </w:r>
          </w:p>
        </w:tc>
        <w:tc>
          <w:tcPr>
            <w:tcW w:w="12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B7210B1" w14:textId="77777777" w:rsidR="00582335" w:rsidRDefault="004A551C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24</w:t>
            </w:r>
          </w:p>
        </w:tc>
        <w:tc>
          <w:tcPr>
            <w:tcW w:w="168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1F70F1A" w14:textId="77777777" w:rsidR="00582335" w:rsidRDefault="00582335">
            <w:pPr>
              <w:spacing w:after="0"/>
            </w:pPr>
          </w:p>
        </w:tc>
      </w:tr>
      <w:tr w:rsidR="00582335" w14:paraId="76A30D67" w14:textId="77777777" w:rsidTr="00F209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703835D" w14:textId="77777777" w:rsidR="00582335" w:rsidRDefault="004A551C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7</w:t>
            </w:r>
          </w:p>
        </w:tc>
        <w:tc>
          <w:tcPr>
            <w:tcW w:w="281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CD339F6" w14:textId="77777777" w:rsidR="00582335" w:rsidRDefault="004A551C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Учебная практика по ПМ. Обеспечение информационной безопасности инфокоммуникационных сетей и систем связи</w:t>
            </w:r>
          </w:p>
        </w:tc>
        <w:tc>
          <w:tcPr>
            <w:tcW w:w="255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E636E88" w14:textId="77777777" w:rsidR="00582335" w:rsidRDefault="004A551C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Елистратова Эльвина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Ринатовна</w:t>
            </w:r>
            <w:proofErr w:type="spellEnd"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7941AEC" w14:textId="77777777" w:rsidR="00582335" w:rsidRDefault="004A551C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72</w:t>
            </w:r>
          </w:p>
        </w:tc>
        <w:tc>
          <w:tcPr>
            <w:tcW w:w="12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7D97619" w14:textId="77777777" w:rsidR="00582335" w:rsidRDefault="00582335">
            <w:pPr>
              <w:spacing w:after="0"/>
              <w:jc w:val="right"/>
            </w:pPr>
          </w:p>
        </w:tc>
        <w:tc>
          <w:tcPr>
            <w:tcW w:w="168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C9476EC" w14:textId="77777777" w:rsidR="00582335" w:rsidRDefault="004A551C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582335" w14:paraId="1038B17F" w14:textId="77777777" w:rsidTr="00F209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846282B" w14:textId="77777777" w:rsidR="00582335" w:rsidRDefault="004A551C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lastRenderedPageBreak/>
              <w:t>8</w:t>
            </w:r>
          </w:p>
        </w:tc>
        <w:tc>
          <w:tcPr>
            <w:tcW w:w="281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67FEE48" w14:textId="77777777" w:rsidR="00582335" w:rsidRDefault="004A551C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Производственная практика по ПМ. Обеспечение информационной безопасности инфокоммуникационных сетей и систем связи</w:t>
            </w:r>
          </w:p>
        </w:tc>
        <w:tc>
          <w:tcPr>
            <w:tcW w:w="255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4E5393D" w14:textId="77777777" w:rsidR="00582335" w:rsidRDefault="004A551C">
            <w:pPr>
              <w:spacing w:after="0"/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Костев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Сергей Анатольевич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8D1C760" w14:textId="77777777" w:rsidR="00582335" w:rsidRDefault="004A551C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72</w:t>
            </w:r>
          </w:p>
        </w:tc>
        <w:tc>
          <w:tcPr>
            <w:tcW w:w="12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2DAB57F" w14:textId="77777777" w:rsidR="00582335" w:rsidRDefault="00582335">
            <w:pPr>
              <w:spacing w:after="0"/>
              <w:jc w:val="right"/>
            </w:pPr>
          </w:p>
        </w:tc>
        <w:tc>
          <w:tcPr>
            <w:tcW w:w="168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B719A49" w14:textId="77777777" w:rsidR="00582335" w:rsidRDefault="004A551C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582335" w14:paraId="16D7131B" w14:textId="77777777" w:rsidTr="00F209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9FE19D8" w14:textId="77777777" w:rsidR="00582335" w:rsidRDefault="004A551C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9</w:t>
            </w:r>
          </w:p>
        </w:tc>
        <w:tc>
          <w:tcPr>
            <w:tcW w:w="281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43262F6" w14:textId="77777777" w:rsidR="00582335" w:rsidRDefault="004A551C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МДК. Планирование и организация работы структурного подразделения</w:t>
            </w:r>
          </w:p>
        </w:tc>
        <w:tc>
          <w:tcPr>
            <w:tcW w:w="255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C0B5BFF" w14:textId="77777777" w:rsidR="00582335" w:rsidRDefault="004A551C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Гурьева Лидия Кон</w:t>
            </w:r>
            <w:r>
              <w:rPr>
                <w:rFonts w:ascii="Arial" w:hAnsi="Arial"/>
                <w:sz w:val="16"/>
                <w:szCs w:val="16"/>
              </w:rPr>
              <w:t>стантиновна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AD51D4D" w14:textId="77777777" w:rsidR="00582335" w:rsidRDefault="004A551C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64</w:t>
            </w:r>
          </w:p>
        </w:tc>
        <w:tc>
          <w:tcPr>
            <w:tcW w:w="12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CD200BD" w14:textId="77777777" w:rsidR="00582335" w:rsidRDefault="004A551C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64</w:t>
            </w:r>
          </w:p>
        </w:tc>
        <w:tc>
          <w:tcPr>
            <w:tcW w:w="168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F7356D5" w14:textId="77777777" w:rsidR="00582335" w:rsidRDefault="004A551C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Экзамен</w:t>
            </w:r>
          </w:p>
        </w:tc>
      </w:tr>
      <w:tr w:rsidR="00582335" w14:paraId="508CECB2" w14:textId="77777777" w:rsidTr="00F209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404B199" w14:textId="77777777" w:rsidR="00582335" w:rsidRDefault="004A551C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10</w:t>
            </w:r>
          </w:p>
        </w:tc>
        <w:tc>
          <w:tcPr>
            <w:tcW w:w="281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31E1CAA" w14:textId="77777777" w:rsidR="00582335" w:rsidRDefault="004A551C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МДК. Современные технологии управления структурным подразделением</w:t>
            </w:r>
          </w:p>
        </w:tc>
        <w:tc>
          <w:tcPr>
            <w:tcW w:w="255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53E76AE" w14:textId="77777777" w:rsidR="00582335" w:rsidRDefault="004A551C">
            <w:pPr>
              <w:spacing w:after="0"/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Горцева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Таисия Николаевна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85BD1A6" w14:textId="77777777" w:rsidR="00582335" w:rsidRDefault="004A551C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48</w:t>
            </w:r>
          </w:p>
        </w:tc>
        <w:tc>
          <w:tcPr>
            <w:tcW w:w="12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5867804" w14:textId="77777777" w:rsidR="00582335" w:rsidRDefault="004A551C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48</w:t>
            </w:r>
          </w:p>
        </w:tc>
        <w:tc>
          <w:tcPr>
            <w:tcW w:w="168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2B6F975" w14:textId="77777777" w:rsidR="00582335" w:rsidRDefault="00582335">
            <w:pPr>
              <w:spacing w:after="0"/>
            </w:pPr>
          </w:p>
        </w:tc>
      </w:tr>
      <w:tr w:rsidR="00582335" w14:paraId="406582B6" w14:textId="77777777" w:rsidTr="00F209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96157C8" w14:textId="77777777" w:rsidR="00582335" w:rsidRDefault="004A551C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11</w:t>
            </w:r>
          </w:p>
        </w:tc>
        <w:tc>
          <w:tcPr>
            <w:tcW w:w="281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6717BCF" w14:textId="77777777" w:rsidR="00582335" w:rsidRDefault="004A551C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Производственная практика по ПМ Организация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произв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-ой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деят-ти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персонала структурных подразделений, отвечающих за </w:t>
            </w:r>
            <w:r>
              <w:rPr>
                <w:rFonts w:ascii="Arial" w:hAnsi="Arial"/>
                <w:sz w:val="16"/>
                <w:szCs w:val="16"/>
              </w:rPr>
              <w:t>предоставление телематических услуг</w:t>
            </w:r>
          </w:p>
        </w:tc>
        <w:tc>
          <w:tcPr>
            <w:tcW w:w="255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AA77A1C" w14:textId="77777777" w:rsidR="00582335" w:rsidRDefault="004A551C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Артамонова Ольга Анатольевна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60449B5" w14:textId="77777777" w:rsidR="00582335" w:rsidRDefault="004A551C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72</w:t>
            </w:r>
          </w:p>
        </w:tc>
        <w:tc>
          <w:tcPr>
            <w:tcW w:w="12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D8C6DCF" w14:textId="77777777" w:rsidR="00582335" w:rsidRDefault="00582335">
            <w:pPr>
              <w:spacing w:after="0"/>
              <w:jc w:val="right"/>
            </w:pPr>
          </w:p>
        </w:tc>
        <w:tc>
          <w:tcPr>
            <w:tcW w:w="168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F5D7BDB" w14:textId="77777777" w:rsidR="00582335" w:rsidRDefault="004A551C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582335" w14:paraId="08BBEE4A" w14:textId="77777777" w:rsidTr="00F209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154473A" w14:textId="77777777" w:rsidR="00582335" w:rsidRDefault="004A551C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12</w:t>
            </w:r>
          </w:p>
        </w:tc>
        <w:tc>
          <w:tcPr>
            <w:tcW w:w="281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93D3E01" w14:textId="77777777" w:rsidR="00582335" w:rsidRDefault="004A551C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МДК. Теоретические основы конвергенции логических, интеллектуальных сетей и инфокоммуникационных технологий в </w:t>
            </w:r>
            <w:r>
              <w:rPr>
                <w:rFonts w:ascii="Arial" w:hAnsi="Arial"/>
                <w:sz w:val="16"/>
                <w:szCs w:val="16"/>
              </w:rPr>
              <w:t xml:space="preserve">информационно-коммуникационных сетях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свя</w:t>
            </w:r>
            <w:proofErr w:type="spellEnd"/>
          </w:p>
        </w:tc>
        <w:tc>
          <w:tcPr>
            <w:tcW w:w="255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D80A692" w14:textId="77777777" w:rsidR="00582335" w:rsidRDefault="004A551C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Елистратова Эльвина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Ринатовна</w:t>
            </w:r>
            <w:proofErr w:type="spellEnd"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B8312B1" w14:textId="77777777" w:rsidR="00582335" w:rsidRDefault="004A551C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48</w:t>
            </w:r>
          </w:p>
        </w:tc>
        <w:tc>
          <w:tcPr>
            <w:tcW w:w="12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E71009E" w14:textId="77777777" w:rsidR="00582335" w:rsidRDefault="004A551C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48</w:t>
            </w:r>
          </w:p>
        </w:tc>
        <w:tc>
          <w:tcPr>
            <w:tcW w:w="168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0319208" w14:textId="77777777" w:rsidR="00582335" w:rsidRDefault="00582335">
            <w:pPr>
              <w:spacing w:after="0"/>
            </w:pPr>
          </w:p>
        </w:tc>
      </w:tr>
      <w:tr w:rsidR="00582335" w14:paraId="255602AA" w14:textId="77777777" w:rsidTr="00F209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2CB134E6" w14:textId="77777777" w:rsidR="00582335" w:rsidRDefault="00582335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25471D42" w14:textId="77777777" w:rsidR="00582335" w:rsidRDefault="00582335">
            <w:pPr>
              <w:spacing w:after="0"/>
            </w:pPr>
          </w:p>
        </w:tc>
        <w:tc>
          <w:tcPr>
            <w:tcW w:w="1242" w:type="dxa"/>
            <w:shd w:val="clear" w:color="auto" w:fill="auto"/>
            <w:vAlign w:val="bottom"/>
          </w:tcPr>
          <w:p w14:paraId="343A4308" w14:textId="77777777" w:rsidR="00582335" w:rsidRDefault="00582335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14:paraId="3A2A6821" w14:textId="77777777" w:rsidR="00582335" w:rsidRDefault="00582335">
            <w:pPr>
              <w:spacing w:after="0"/>
            </w:pPr>
          </w:p>
        </w:tc>
        <w:tc>
          <w:tcPr>
            <w:tcW w:w="1082" w:type="dxa"/>
            <w:shd w:val="clear" w:color="auto" w:fill="auto"/>
            <w:vAlign w:val="bottom"/>
          </w:tcPr>
          <w:p w14:paraId="07E9907F" w14:textId="77777777" w:rsidR="00582335" w:rsidRDefault="00582335">
            <w:pPr>
              <w:spacing w:after="0"/>
            </w:pPr>
          </w:p>
        </w:tc>
        <w:tc>
          <w:tcPr>
            <w:tcW w:w="2570" w:type="dxa"/>
            <w:gridSpan w:val="2"/>
            <w:shd w:val="clear" w:color="auto" w:fill="auto"/>
            <w:vAlign w:val="bottom"/>
          </w:tcPr>
          <w:p w14:paraId="2659137B" w14:textId="77777777" w:rsidR="00582335" w:rsidRDefault="00582335">
            <w:pPr>
              <w:spacing w:after="0"/>
            </w:pPr>
          </w:p>
        </w:tc>
        <w:tc>
          <w:tcPr>
            <w:tcW w:w="1682" w:type="dxa"/>
            <w:shd w:val="clear" w:color="auto" w:fill="auto"/>
            <w:vAlign w:val="bottom"/>
          </w:tcPr>
          <w:p w14:paraId="424D2A21" w14:textId="77777777" w:rsidR="00582335" w:rsidRDefault="00582335">
            <w:pPr>
              <w:spacing w:after="0"/>
            </w:pPr>
          </w:p>
        </w:tc>
      </w:tr>
      <w:tr w:rsidR="00582335" w14:paraId="26CD34D4" w14:textId="77777777" w:rsidTr="00F209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6FB102F4" w14:textId="77777777" w:rsidR="00582335" w:rsidRDefault="00582335">
            <w:pPr>
              <w:spacing w:after="0"/>
            </w:pPr>
          </w:p>
        </w:tc>
        <w:tc>
          <w:tcPr>
            <w:tcW w:w="4287" w:type="dxa"/>
            <w:gridSpan w:val="3"/>
            <w:shd w:val="clear" w:color="auto" w:fill="auto"/>
            <w:vAlign w:val="bottom"/>
          </w:tcPr>
          <w:p w14:paraId="74CB4A9E" w14:textId="77777777" w:rsidR="00582335" w:rsidRDefault="004A551C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Промежуточная </w:t>
            </w:r>
            <w:proofErr w:type="gramStart"/>
            <w:r>
              <w:rPr>
                <w:rFonts w:ascii="Arial" w:hAnsi="Arial"/>
                <w:sz w:val="16"/>
                <w:szCs w:val="16"/>
              </w:rPr>
              <w:t>аттестация:  1</w:t>
            </w:r>
            <w:proofErr w:type="gram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нед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1082" w:type="dxa"/>
            <w:shd w:val="clear" w:color="auto" w:fill="auto"/>
            <w:vAlign w:val="bottom"/>
          </w:tcPr>
          <w:p w14:paraId="35FA7288" w14:textId="77777777" w:rsidR="00582335" w:rsidRDefault="00582335">
            <w:pPr>
              <w:spacing w:after="0"/>
            </w:pPr>
          </w:p>
        </w:tc>
        <w:tc>
          <w:tcPr>
            <w:tcW w:w="2570" w:type="dxa"/>
            <w:gridSpan w:val="2"/>
            <w:shd w:val="clear" w:color="auto" w:fill="auto"/>
            <w:vAlign w:val="bottom"/>
          </w:tcPr>
          <w:p w14:paraId="64088ADE" w14:textId="77777777" w:rsidR="00582335" w:rsidRDefault="00582335">
            <w:pPr>
              <w:spacing w:after="0"/>
            </w:pPr>
          </w:p>
        </w:tc>
        <w:tc>
          <w:tcPr>
            <w:tcW w:w="1682" w:type="dxa"/>
            <w:shd w:val="clear" w:color="auto" w:fill="auto"/>
            <w:vAlign w:val="bottom"/>
          </w:tcPr>
          <w:p w14:paraId="36C46115" w14:textId="77777777" w:rsidR="00582335" w:rsidRDefault="00582335">
            <w:pPr>
              <w:spacing w:after="0"/>
            </w:pPr>
          </w:p>
        </w:tc>
      </w:tr>
      <w:tr w:rsidR="00582335" w14:paraId="3712E036" w14:textId="77777777" w:rsidTr="00F209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29706675" w14:textId="77777777" w:rsidR="00582335" w:rsidRDefault="00582335">
            <w:pPr>
              <w:spacing w:after="0"/>
            </w:pPr>
          </w:p>
        </w:tc>
        <w:tc>
          <w:tcPr>
            <w:tcW w:w="4287" w:type="dxa"/>
            <w:gridSpan w:val="3"/>
            <w:shd w:val="clear" w:color="auto" w:fill="auto"/>
            <w:vAlign w:val="bottom"/>
          </w:tcPr>
          <w:p w14:paraId="58176E3E" w14:textId="77777777" w:rsidR="00582335" w:rsidRDefault="004A551C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Каникулы: 0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нед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1082" w:type="dxa"/>
            <w:shd w:val="clear" w:color="auto" w:fill="auto"/>
            <w:vAlign w:val="bottom"/>
          </w:tcPr>
          <w:p w14:paraId="15ED3544" w14:textId="77777777" w:rsidR="00582335" w:rsidRDefault="00582335">
            <w:pPr>
              <w:spacing w:after="0"/>
            </w:pPr>
          </w:p>
        </w:tc>
        <w:tc>
          <w:tcPr>
            <w:tcW w:w="2570" w:type="dxa"/>
            <w:gridSpan w:val="2"/>
            <w:shd w:val="clear" w:color="auto" w:fill="auto"/>
            <w:vAlign w:val="bottom"/>
          </w:tcPr>
          <w:p w14:paraId="48212507" w14:textId="77777777" w:rsidR="00582335" w:rsidRDefault="00582335">
            <w:pPr>
              <w:spacing w:after="0"/>
            </w:pPr>
          </w:p>
        </w:tc>
        <w:tc>
          <w:tcPr>
            <w:tcW w:w="1682" w:type="dxa"/>
            <w:shd w:val="clear" w:color="auto" w:fill="auto"/>
            <w:vAlign w:val="bottom"/>
          </w:tcPr>
          <w:p w14:paraId="3A9667A4" w14:textId="77777777" w:rsidR="00582335" w:rsidRDefault="00582335">
            <w:pPr>
              <w:spacing w:after="0"/>
            </w:pPr>
          </w:p>
        </w:tc>
      </w:tr>
      <w:tr w:rsidR="00582335" w14:paraId="10862AC3" w14:textId="77777777" w:rsidTr="00F209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6A304517" w14:textId="77777777" w:rsidR="00582335" w:rsidRDefault="00582335">
            <w:pPr>
              <w:spacing w:after="0"/>
            </w:pPr>
          </w:p>
        </w:tc>
        <w:tc>
          <w:tcPr>
            <w:tcW w:w="4287" w:type="dxa"/>
            <w:gridSpan w:val="3"/>
            <w:shd w:val="clear" w:color="auto" w:fill="auto"/>
            <w:vAlign w:val="bottom"/>
          </w:tcPr>
          <w:p w14:paraId="58D77C83" w14:textId="77777777" w:rsidR="00582335" w:rsidRDefault="004A551C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Практика: 6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нед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1082" w:type="dxa"/>
            <w:shd w:val="clear" w:color="auto" w:fill="auto"/>
            <w:vAlign w:val="bottom"/>
          </w:tcPr>
          <w:p w14:paraId="5DD0A2C7" w14:textId="77777777" w:rsidR="00582335" w:rsidRDefault="00582335">
            <w:pPr>
              <w:spacing w:after="0"/>
            </w:pPr>
          </w:p>
        </w:tc>
        <w:tc>
          <w:tcPr>
            <w:tcW w:w="2570" w:type="dxa"/>
            <w:gridSpan w:val="2"/>
            <w:shd w:val="clear" w:color="auto" w:fill="auto"/>
            <w:vAlign w:val="bottom"/>
          </w:tcPr>
          <w:p w14:paraId="2801896E" w14:textId="77777777" w:rsidR="00582335" w:rsidRDefault="00582335">
            <w:pPr>
              <w:spacing w:after="0"/>
            </w:pPr>
          </w:p>
        </w:tc>
        <w:tc>
          <w:tcPr>
            <w:tcW w:w="1682" w:type="dxa"/>
            <w:shd w:val="clear" w:color="auto" w:fill="auto"/>
            <w:vAlign w:val="bottom"/>
          </w:tcPr>
          <w:p w14:paraId="5E021255" w14:textId="77777777" w:rsidR="00582335" w:rsidRDefault="00582335">
            <w:pPr>
              <w:spacing w:after="0"/>
            </w:pPr>
          </w:p>
        </w:tc>
      </w:tr>
      <w:tr w:rsidR="00582335" w14:paraId="6698E10D" w14:textId="77777777" w:rsidTr="00F209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06233331" w14:textId="77777777" w:rsidR="00582335" w:rsidRDefault="00582335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0F6F82B2" w14:textId="77777777" w:rsidR="00582335" w:rsidRDefault="00582335">
            <w:pPr>
              <w:spacing w:after="0"/>
            </w:pPr>
          </w:p>
        </w:tc>
        <w:tc>
          <w:tcPr>
            <w:tcW w:w="1242" w:type="dxa"/>
            <w:shd w:val="clear" w:color="auto" w:fill="auto"/>
            <w:vAlign w:val="bottom"/>
          </w:tcPr>
          <w:p w14:paraId="43F59A5D" w14:textId="77777777" w:rsidR="00582335" w:rsidRDefault="00582335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14:paraId="402FC85D" w14:textId="77777777" w:rsidR="00582335" w:rsidRDefault="00582335">
            <w:pPr>
              <w:spacing w:after="0"/>
            </w:pPr>
          </w:p>
        </w:tc>
        <w:tc>
          <w:tcPr>
            <w:tcW w:w="1082" w:type="dxa"/>
            <w:shd w:val="clear" w:color="auto" w:fill="auto"/>
            <w:vAlign w:val="bottom"/>
          </w:tcPr>
          <w:p w14:paraId="042664D1" w14:textId="77777777" w:rsidR="00582335" w:rsidRDefault="00582335">
            <w:pPr>
              <w:spacing w:after="0"/>
            </w:pPr>
          </w:p>
        </w:tc>
        <w:tc>
          <w:tcPr>
            <w:tcW w:w="2570" w:type="dxa"/>
            <w:gridSpan w:val="2"/>
            <w:shd w:val="clear" w:color="auto" w:fill="auto"/>
            <w:vAlign w:val="bottom"/>
          </w:tcPr>
          <w:p w14:paraId="4FF64EE9" w14:textId="77777777" w:rsidR="00582335" w:rsidRDefault="00582335">
            <w:pPr>
              <w:spacing w:after="0"/>
            </w:pPr>
          </w:p>
        </w:tc>
        <w:tc>
          <w:tcPr>
            <w:tcW w:w="1682" w:type="dxa"/>
            <w:shd w:val="clear" w:color="auto" w:fill="auto"/>
            <w:vAlign w:val="bottom"/>
          </w:tcPr>
          <w:p w14:paraId="373E2832" w14:textId="77777777" w:rsidR="00582335" w:rsidRDefault="00582335">
            <w:pPr>
              <w:spacing w:after="0"/>
            </w:pPr>
          </w:p>
        </w:tc>
      </w:tr>
      <w:tr w:rsidR="00582335" w14:paraId="52DFBCF6" w14:textId="77777777" w:rsidTr="00F209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11FE963A" w14:textId="77777777" w:rsidR="00582335" w:rsidRDefault="00582335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6ED5F520" w14:textId="77777777" w:rsidR="00582335" w:rsidRDefault="00582335">
            <w:pPr>
              <w:spacing w:after="0"/>
            </w:pPr>
          </w:p>
        </w:tc>
        <w:tc>
          <w:tcPr>
            <w:tcW w:w="1242" w:type="dxa"/>
            <w:shd w:val="clear" w:color="auto" w:fill="auto"/>
            <w:vAlign w:val="bottom"/>
          </w:tcPr>
          <w:p w14:paraId="2129C676" w14:textId="77777777" w:rsidR="00582335" w:rsidRDefault="00582335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14:paraId="5AAF5DD4" w14:textId="77777777" w:rsidR="00582335" w:rsidRDefault="00582335">
            <w:pPr>
              <w:spacing w:after="0"/>
            </w:pPr>
          </w:p>
        </w:tc>
        <w:tc>
          <w:tcPr>
            <w:tcW w:w="1082" w:type="dxa"/>
            <w:shd w:val="clear" w:color="auto" w:fill="auto"/>
            <w:vAlign w:val="bottom"/>
          </w:tcPr>
          <w:p w14:paraId="14AF7A5D" w14:textId="77777777" w:rsidR="00582335" w:rsidRDefault="00582335">
            <w:pPr>
              <w:spacing w:after="0"/>
            </w:pPr>
          </w:p>
        </w:tc>
        <w:tc>
          <w:tcPr>
            <w:tcW w:w="2570" w:type="dxa"/>
            <w:gridSpan w:val="2"/>
            <w:shd w:val="clear" w:color="auto" w:fill="auto"/>
            <w:vAlign w:val="bottom"/>
          </w:tcPr>
          <w:p w14:paraId="2AF60E4A" w14:textId="77777777" w:rsidR="00582335" w:rsidRDefault="00582335">
            <w:pPr>
              <w:spacing w:after="0"/>
            </w:pPr>
          </w:p>
        </w:tc>
        <w:tc>
          <w:tcPr>
            <w:tcW w:w="1682" w:type="dxa"/>
            <w:shd w:val="clear" w:color="auto" w:fill="auto"/>
            <w:vAlign w:val="bottom"/>
          </w:tcPr>
          <w:p w14:paraId="3C8EF1D1" w14:textId="77777777" w:rsidR="00582335" w:rsidRDefault="00582335">
            <w:pPr>
              <w:spacing w:after="0"/>
            </w:pPr>
          </w:p>
        </w:tc>
      </w:tr>
      <w:tr w:rsidR="00582335" w14:paraId="685D7C8C" w14:textId="77777777" w:rsidTr="00F209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6C6101A1" w14:textId="77777777" w:rsidR="00582335" w:rsidRDefault="00582335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60887CA4" w14:textId="77777777" w:rsidR="00582335" w:rsidRDefault="004A551C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Заведующий отделением</w:t>
            </w:r>
          </w:p>
        </w:tc>
        <w:tc>
          <w:tcPr>
            <w:tcW w:w="1242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6F2282DB" w14:textId="77777777" w:rsidR="00582335" w:rsidRDefault="00582335">
            <w:pPr>
              <w:spacing w:after="0"/>
            </w:pPr>
          </w:p>
        </w:tc>
        <w:tc>
          <w:tcPr>
            <w:tcW w:w="1470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14:paraId="1A02FF40" w14:textId="77777777" w:rsidR="00582335" w:rsidRDefault="00582335">
            <w:pPr>
              <w:spacing w:after="0"/>
            </w:pPr>
          </w:p>
        </w:tc>
        <w:tc>
          <w:tcPr>
            <w:tcW w:w="1082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14:paraId="0006FF1D" w14:textId="77777777" w:rsidR="00582335" w:rsidRDefault="00582335">
            <w:pPr>
              <w:spacing w:after="0"/>
            </w:pPr>
          </w:p>
        </w:tc>
        <w:tc>
          <w:tcPr>
            <w:tcW w:w="4252" w:type="dxa"/>
            <w:gridSpan w:val="3"/>
            <w:shd w:val="clear" w:color="auto" w:fill="auto"/>
            <w:vAlign w:val="bottom"/>
          </w:tcPr>
          <w:p w14:paraId="2775AC3E" w14:textId="77777777" w:rsidR="00582335" w:rsidRDefault="004A551C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(Михайлова Наталья Андреевна)</w:t>
            </w:r>
          </w:p>
        </w:tc>
      </w:tr>
    </w:tbl>
    <w:p w14:paraId="657FECE9" w14:textId="77777777" w:rsidR="004A551C" w:rsidRDefault="004A551C"/>
    <w:sectPr w:rsidR="004A551C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2335"/>
    <w:rsid w:val="004A551C"/>
    <w:rsid w:val="00582335"/>
    <w:rsid w:val="00F20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28C98"/>
  <w15:docId w15:val="{9F83407C-3EC4-4093-ABE8-B78C70289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506</Words>
  <Characters>2890</Characters>
  <Application>Microsoft Office Word</Application>
  <DocSecurity>0</DocSecurity>
  <Lines>24</Lines>
  <Paragraphs>6</Paragraphs>
  <ScaleCrop>false</ScaleCrop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Михайлова Наталья Андреевна</cp:lastModifiedBy>
  <cp:revision>2</cp:revision>
  <dcterms:created xsi:type="dcterms:W3CDTF">2025-09-08T08:30:00Z</dcterms:created>
  <dcterms:modified xsi:type="dcterms:W3CDTF">2025-09-08T08:46:00Z</dcterms:modified>
</cp:coreProperties>
</file>