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575"/>
        <w:gridCol w:w="1384"/>
        <w:gridCol w:w="1470"/>
        <w:gridCol w:w="1365"/>
        <w:gridCol w:w="1148"/>
        <w:gridCol w:w="1279"/>
        <w:gridCol w:w="1335"/>
      </w:tblGrid>
      <w:tr w:rsidR="009818A3" w14:paraId="5E49861C" w14:textId="77777777" w:rsidTr="00CE72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26DD22E" w14:textId="77777777" w:rsidR="009818A3" w:rsidRDefault="009818A3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5A25143D" w14:textId="77777777" w:rsidR="009818A3" w:rsidRDefault="009818A3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5B8646B8" w14:textId="77777777" w:rsidR="009818A3" w:rsidRDefault="009818A3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4953E386" w14:textId="77777777" w:rsidR="009818A3" w:rsidRDefault="009818A3">
            <w:pPr>
              <w:spacing w:after="0"/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324C6DFD" w14:textId="77777777" w:rsidR="009818A3" w:rsidRDefault="009818A3">
            <w:pPr>
              <w:spacing w:after="0"/>
            </w:pPr>
          </w:p>
        </w:tc>
        <w:tc>
          <w:tcPr>
            <w:tcW w:w="2427" w:type="dxa"/>
            <w:gridSpan w:val="2"/>
            <w:shd w:val="clear" w:color="auto" w:fill="auto"/>
            <w:vAlign w:val="bottom"/>
          </w:tcPr>
          <w:p w14:paraId="39244260" w14:textId="77777777" w:rsidR="009818A3" w:rsidRDefault="009818A3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3F1330F2" w14:textId="77777777" w:rsidR="009818A3" w:rsidRDefault="009818A3">
            <w:pPr>
              <w:spacing w:after="0"/>
            </w:pPr>
          </w:p>
        </w:tc>
      </w:tr>
      <w:tr w:rsidR="009818A3" w14:paraId="2CFD443A" w14:textId="77777777" w:rsidTr="00CE72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45AAC3FA" w14:textId="77777777" w:rsidR="009818A3" w:rsidRDefault="009818A3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432D2590" w14:textId="77777777" w:rsidR="009818A3" w:rsidRDefault="009818A3">
            <w:pPr>
              <w:spacing w:after="0"/>
            </w:pPr>
          </w:p>
        </w:tc>
        <w:tc>
          <w:tcPr>
            <w:tcW w:w="6646" w:type="dxa"/>
            <w:gridSpan w:val="5"/>
            <w:shd w:val="clear" w:color="auto" w:fill="auto"/>
            <w:vAlign w:val="bottom"/>
          </w:tcPr>
          <w:p w14:paraId="3606D3B0" w14:textId="77777777" w:rsidR="009818A3" w:rsidRDefault="000C0A0B">
            <w:pPr>
              <w:spacing w:after="0"/>
            </w:pPr>
            <w:r>
              <w:rPr>
                <w:rFonts w:ascii="Arial" w:hAnsi="Arial"/>
                <w:b/>
                <w:sz w:val="20"/>
                <w:szCs w:val="20"/>
              </w:rPr>
              <w:t>ОБРАЗОВАТЕЛЬНЫЙ МАРШРУТ студента</w:t>
            </w:r>
          </w:p>
        </w:tc>
        <w:tc>
          <w:tcPr>
            <w:tcW w:w="1335" w:type="dxa"/>
            <w:shd w:val="clear" w:color="auto" w:fill="auto"/>
            <w:vAlign w:val="bottom"/>
          </w:tcPr>
          <w:p w14:paraId="3EF3E0A1" w14:textId="77777777" w:rsidR="009818A3" w:rsidRDefault="009818A3">
            <w:pPr>
              <w:spacing w:after="0"/>
            </w:pPr>
          </w:p>
        </w:tc>
      </w:tr>
      <w:tr w:rsidR="009818A3" w14:paraId="7BAAAB6B" w14:textId="77777777" w:rsidTr="00CE72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B2F2058" w14:textId="77777777" w:rsidR="009818A3" w:rsidRDefault="009818A3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29F87715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по специальности</w:t>
            </w:r>
          </w:p>
        </w:tc>
        <w:tc>
          <w:tcPr>
            <w:tcW w:w="7981" w:type="dxa"/>
            <w:gridSpan w:val="6"/>
            <w:shd w:val="clear" w:color="auto" w:fill="auto"/>
            <w:vAlign w:val="bottom"/>
          </w:tcPr>
          <w:p w14:paraId="3BFD336D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09.02.06 Сетевое и системное администрирование</w:t>
            </w:r>
          </w:p>
        </w:tc>
      </w:tr>
      <w:tr w:rsidR="009818A3" w14:paraId="22D14F42" w14:textId="77777777" w:rsidTr="00CE72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D7F2B5E" w14:textId="77777777" w:rsidR="009818A3" w:rsidRDefault="009818A3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72AFACF5" w14:textId="77777777" w:rsidR="009818A3" w:rsidRDefault="009818A3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588B1DDA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курс</w:t>
            </w:r>
          </w:p>
        </w:tc>
        <w:tc>
          <w:tcPr>
            <w:tcW w:w="1470" w:type="dxa"/>
            <w:shd w:val="clear" w:color="auto" w:fill="auto"/>
            <w:vAlign w:val="bottom"/>
          </w:tcPr>
          <w:p w14:paraId="6C050EEE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2 курс</w:t>
            </w:r>
          </w:p>
        </w:tc>
        <w:tc>
          <w:tcPr>
            <w:tcW w:w="1365" w:type="dxa"/>
            <w:shd w:val="clear" w:color="auto" w:fill="auto"/>
            <w:vAlign w:val="bottom"/>
          </w:tcPr>
          <w:p w14:paraId="191ABF64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группа</w:t>
            </w:r>
          </w:p>
        </w:tc>
        <w:tc>
          <w:tcPr>
            <w:tcW w:w="2427" w:type="dxa"/>
            <w:gridSpan w:val="2"/>
            <w:shd w:val="clear" w:color="auto" w:fill="auto"/>
            <w:vAlign w:val="bottom"/>
          </w:tcPr>
          <w:p w14:paraId="322D2DC7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9ССА-27-24</w:t>
            </w:r>
          </w:p>
        </w:tc>
        <w:tc>
          <w:tcPr>
            <w:tcW w:w="1335" w:type="dxa"/>
            <w:shd w:val="clear" w:color="auto" w:fill="auto"/>
            <w:vAlign w:val="bottom"/>
          </w:tcPr>
          <w:p w14:paraId="0A420BF4" w14:textId="77777777" w:rsidR="009818A3" w:rsidRDefault="009818A3">
            <w:pPr>
              <w:spacing w:after="0"/>
            </w:pPr>
          </w:p>
        </w:tc>
      </w:tr>
      <w:tr w:rsidR="009818A3" w14:paraId="467EB58A" w14:textId="77777777" w:rsidTr="00CE72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2DA529E" w14:textId="77777777" w:rsidR="009818A3" w:rsidRDefault="009818A3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1CA067B8" w14:textId="77777777" w:rsidR="009818A3" w:rsidRDefault="009818A3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50B7BC09" w14:textId="77777777" w:rsidR="009818A3" w:rsidRDefault="009818A3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33B575F8" w14:textId="77777777" w:rsidR="009818A3" w:rsidRDefault="009818A3">
            <w:pPr>
              <w:spacing w:after="0"/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537B769F" w14:textId="77777777" w:rsidR="009818A3" w:rsidRDefault="009818A3">
            <w:pPr>
              <w:spacing w:after="0"/>
            </w:pPr>
          </w:p>
        </w:tc>
        <w:tc>
          <w:tcPr>
            <w:tcW w:w="2427" w:type="dxa"/>
            <w:gridSpan w:val="2"/>
            <w:shd w:val="clear" w:color="auto" w:fill="auto"/>
            <w:vAlign w:val="bottom"/>
          </w:tcPr>
          <w:p w14:paraId="42828F33" w14:textId="77777777" w:rsidR="009818A3" w:rsidRDefault="009818A3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25BC5E69" w14:textId="77777777" w:rsidR="009818A3" w:rsidRDefault="009818A3">
            <w:pPr>
              <w:spacing w:after="0"/>
            </w:pPr>
          </w:p>
        </w:tc>
      </w:tr>
      <w:tr w:rsidR="009818A3" w14:paraId="27E39693" w14:textId="77777777" w:rsidTr="00CE72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6074F58" w14:textId="77777777" w:rsidR="009818A3" w:rsidRDefault="000C0A0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29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7B9F22" w14:textId="77777777" w:rsidR="009818A3" w:rsidRDefault="000C0A0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94D615" w14:textId="77777777" w:rsidR="009818A3" w:rsidRDefault="000C0A0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4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E5D1B4" w14:textId="77777777" w:rsidR="009818A3" w:rsidRDefault="000C0A0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Форма промежуточной </w:t>
            </w:r>
            <w:r>
              <w:rPr>
                <w:rFonts w:ascii="Arial" w:hAnsi="Arial"/>
                <w:sz w:val="16"/>
                <w:szCs w:val="16"/>
              </w:rPr>
              <w:t>отчетности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1AA935A" w14:textId="77777777" w:rsidR="009818A3" w:rsidRDefault="000C0A0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9818A3" w14:paraId="130B2A86" w14:textId="77777777" w:rsidTr="00CE72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1445B0" w14:textId="77777777" w:rsidR="009818A3" w:rsidRDefault="009818A3">
            <w:pPr>
              <w:spacing w:after="0"/>
              <w:jc w:val="center"/>
            </w:pPr>
          </w:p>
        </w:tc>
        <w:tc>
          <w:tcPr>
            <w:tcW w:w="29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C26B4B" w14:textId="77777777" w:rsidR="009818A3" w:rsidRDefault="009818A3">
            <w:pPr>
              <w:spacing w:after="0"/>
              <w:jc w:val="center"/>
            </w:pPr>
          </w:p>
        </w:tc>
        <w:tc>
          <w:tcPr>
            <w:tcW w:w="28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9B0DD6" w14:textId="77777777" w:rsidR="009818A3" w:rsidRDefault="009818A3">
            <w:pPr>
              <w:spacing w:after="0"/>
              <w:jc w:val="center"/>
            </w:pPr>
          </w:p>
        </w:tc>
        <w:tc>
          <w:tcPr>
            <w:tcW w:w="11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96EB2AB" w14:textId="77777777" w:rsidR="009818A3" w:rsidRDefault="000C0A0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6C92191" w14:textId="77777777" w:rsidR="009818A3" w:rsidRDefault="000C0A0B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 практические работы, часов</w:t>
            </w: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D196A2E" w14:textId="77777777" w:rsidR="009818A3" w:rsidRDefault="009818A3">
            <w:pPr>
              <w:spacing w:after="0"/>
              <w:jc w:val="center"/>
            </w:pPr>
          </w:p>
        </w:tc>
      </w:tr>
      <w:tr w:rsidR="009818A3" w14:paraId="5DA7B8B9" w14:textId="77777777" w:rsidTr="00CE72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41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E6B18EB" w14:textId="77777777" w:rsidR="009818A3" w:rsidRDefault="000C0A0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 Семестр</w:t>
            </w:r>
          </w:p>
        </w:tc>
      </w:tr>
      <w:tr w:rsidR="009818A3" w14:paraId="0F52BDC2" w14:textId="77777777" w:rsidTr="00CE72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6668ABF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6E56654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История России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9936D0C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Гайсин Альфир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Чулпанович</w:t>
            </w:r>
            <w:proofErr w:type="spellEnd"/>
          </w:p>
        </w:tc>
        <w:tc>
          <w:tcPr>
            <w:tcW w:w="11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7CB389B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A476495" w14:textId="77777777" w:rsidR="009818A3" w:rsidRDefault="009818A3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FEA6C89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9818A3" w14:paraId="176D89BC" w14:textId="77777777" w:rsidTr="00CE72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44663DC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B71EB74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C6296C8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Хакимова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Файруза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Ахметзакиевна</w:t>
            </w:r>
            <w:proofErr w:type="spellEnd"/>
          </w:p>
        </w:tc>
        <w:tc>
          <w:tcPr>
            <w:tcW w:w="11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D3F681A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4896139" w14:textId="77777777" w:rsidR="009818A3" w:rsidRDefault="009818A3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5638EE4" w14:textId="77777777" w:rsidR="009818A3" w:rsidRDefault="009818A3">
            <w:pPr>
              <w:spacing w:after="0"/>
            </w:pPr>
          </w:p>
        </w:tc>
      </w:tr>
      <w:tr w:rsidR="009818A3" w14:paraId="10C4721D" w14:textId="77777777" w:rsidTr="00CE72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049C105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87EC0D9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Физическая культура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1B90B1E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Шахов Евгений Валерьевич</w:t>
            </w:r>
          </w:p>
        </w:tc>
        <w:tc>
          <w:tcPr>
            <w:tcW w:w="11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2EC3FE9" w14:textId="77777777" w:rsidR="009818A3" w:rsidRDefault="009818A3">
            <w:pPr>
              <w:spacing w:after="0"/>
              <w:jc w:val="right"/>
            </w:pP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C5CA876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9B7870A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9818A3" w14:paraId="4AC7727E" w14:textId="77777777" w:rsidTr="00CE72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B5A702A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78DECDA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Основы финансовой грамотности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AC428C2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Юматова Юлия Викторовна</w:t>
            </w:r>
          </w:p>
        </w:tc>
        <w:tc>
          <w:tcPr>
            <w:tcW w:w="11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25C71D8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F883D5E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8A70714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9818A3" w14:paraId="30772999" w14:textId="77777777" w:rsidTr="00CE72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08018A6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D3E8015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Основы бережливого производства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1C46F0F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Петров Никита </w:t>
            </w:r>
            <w:r>
              <w:rPr>
                <w:rFonts w:ascii="Arial" w:hAnsi="Arial"/>
                <w:sz w:val="16"/>
                <w:szCs w:val="16"/>
              </w:rPr>
              <w:t>Александрович</w:t>
            </w:r>
          </w:p>
        </w:tc>
        <w:tc>
          <w:tcPr>
            <w:tcW w:w="11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7E56C96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783A40A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038DCB0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9818A3" w14:paraId="2B8AF697" w14:textId="77777777" w:rsidTr="00CE72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683AE5E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4C5398B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Элементы высшей математики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D3D6AD3" w14:textId="77777777" w:rsidR="009818A3" w:rsidRDefault="000C0A0B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Минибаева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Альбина Альбертовна</w:t>
            </w:r>
          </w:p>
        </w:tc>
        <w:tc>
          <w:tcPr>
            <w:tcW w:w="11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8381EFB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C09669D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FB2704C" w14:textId="77777777" w:rsidR="009818A3" w:rsidRDefault="009818A3">
            <w:pPr>
              <w:spacing w:after="0"/>
            </w:pPr>
          </w:p>
        </w:tc>
      </w:tr>
      <w:tr w:rsidR="009818A3" w14:paraId="30AC2D7C" w14:textId="77777777" w:rsidTr="00CE72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D22D6C0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C9539B4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Архитектура аппаратных средств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3D35979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Юсупов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Родомир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Ринатович</w:t>
            </w:r>
            <w:proofErr w:type="spellEnd"/>
          </w:p>
        </w:tc>
        <w:tc>
          <w:tcPr>
            <w:tcW w:w="11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E1C61CD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1E0F66C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E5A7E4D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9818A3" w14:paraId="0EF6E4DB" w14:textId="77777777" w:rsidTr="00CE72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859BBE5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58A35D5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Операционные системы и среды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23FE69A" w14:textId="266FA7DE" w:rsidR="009818A3" w:rsidRDefault="00CE72E7">
            <w:pPr>
              <w:spacing w:after="0"/>
            </w:pPr>
            <w:r w:rsidRPr="00CE72E7">
              <w:rPr>
                <w:rFonts w:ascii="Arial" w:hAnsi="Arial"/>
                <w:sz w:val="16"/>
                <w:szCs w:val="16"/>
              </w:rPr>
              <w:t>Лыткин Владимир Сергеевич</w:t>
            </w:r>
          </w:p>
        </w:tc>
        <w:tc>
          <w:tcPr>
            <w:tcW w:w="11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87E5A98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26638FB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6A4E520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9818A3" w14:paraId="56A02F67" w14:textId="77777777" w:rsidTr="00CE72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0B64C13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C913650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Информационные технологии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9DD8ADB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Старовойтова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Нурия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Нурулловна</w:t>
            </w:r>
            <w:proofErr w:type="spellEnd"/>
          </w:p>
        </w:tc>
        <w:tc>
          <w:tcPr>
            <w:tcW w:w="11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324CDB2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5F41336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F91C786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9818A3" w14:paraId="15E02AB5" w14:textId="77777777" w:rsidTr="00CE72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A476672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0321010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Основы электротехники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B9EF7D4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Галлямов Альберт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Римович</w:t>
            </w:r>
            <w:proofErr w:type="spellEnd"/>
          </w:p>
        </w:tc>
        <w:tc>
          <w:tcPr>
            <w:tcW w:w="11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C963478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967A726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884488D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9818A3" w14:paraId="5063E3F3" w14:textId="77777777" w:rsidTr="00CE72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3D3214B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5B11548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Инженерная компьютерная графика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8A5F98" w14:textId="77777777" w:rsidR="009818A3" w:rsidRDefault="000C0A0B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Хисамова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Дария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Рафаэлевна</w:t>
            </w:r>
            <w:proofErr w:type="spellEnd"/>
          </w:p>
        </w:tc>
        <w:tc>
          <w:tcPr>
            <w:tcW w:w="11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8822E66" w14:textId="77777777" w:rsidR="009818A3" w:rsidRDefault="009818A3">
            <w:pPr>
              <w:spacing w:after="0"/>
              <w:jc w:val="right"/>
            </w:pP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53AD345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CC8048F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9818A3" w14:paraId="30011F06" w14:textId="77777777" w:rsidTr="00CE72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32CC0D0" w14:textId="77777777" w:rsidR="009818A3" w:rsidRDefault="009818A3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06EDB5BF" w14:textId="77777777" w:rsidR="009818A3" w:rsidRDefault="009818A3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68620D1E" w14:textId="77777777" w:rsidR="009818A3" w:rsidRDefault="009818A3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149E2299" w14:textId="77777777" w:rsidR="009818A3" w:rsidRDefault="009818A3">
            <w:pPr>
              <w:spacing w:after="0"/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11A2143D" w14:textId="77777777" w:rsidR="009818A3" w:rsidRDefault="009818A3">
            <w:pPr>
              <w:spacing w:after="0"/>
            </w:pPr>
          </w:p>
        </w:tc>
        <w:tc>
          <w:tcPr>
            <w:tcW w:w="2427" w:type="dxa"/>
            <w:gridSpan w:val="2"/>
            <w:shd w:val="clear" w:color="auto" w:fill="auto"/>
            <w:vAlign w:val="bottom"/>
          </w:tcPr>
          <w:p w14:paraId="11EF14AC" w14:textId="77777777" w:rsidR="009818A3" w:rsidRDefault="009818A3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1BF8B9EB" w14:textId="77777777" w:rsidR="009818A3" w:rsidRDefault="009818A3">
            <w:pPr>
              <w:spacing w:after="0"/>
            </w:pPr>
          </w:p>
        </w:tc>
      </w:tr>
      <w:tr w:rsidR="009818A3" w14:paraId="73A832BC" w14:textId="77777777" w:rsidTr="00CE72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60FFAED" w14:textId="77777777" w:rsidR="009818A3" w:rsidRDefault="009818A3">
            <w:pPr>
              <w:spacing w:after="0"/>
            </w:pPr>
          </w:p>
        </w:tc>
        <w:tc>
          <w:tcPr>
            <w:tcW w:w="4429" w:type="dxa"/>
            <w:gridSpan w:val="3"/>
            <w:shd w:val="clear" w:color="auto" w:fill="auto"/>
            <w:vAlign w:val="bottom"/>
          </w:tcPr>
          <w:p w14:paraId="1E1A3675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аттестация:  1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365" w:type="dxa"/>
            <w:shd w:val="clear" w:color="auto" w:fill="auto"/>
            <w:vAlign w:val="bottom"/>
          </w:tcPr>
          <w:p w14:paraId="6EA7F09B" w14:textId="77777777" w:rsidR="009818A3" w:rsidRDefault="009818A3">
            <w:pPr>
              <w:spacing w:after="0"/>
            </w:pPr>
          </w:p>
        </w:tc>
        <w:tc>
          <w:tcPr>
            <w:tcW w:w="2427" w:type="dxa"/>
            <w:gridSpan w:val="2"/>
            <w:shd w:val="clear" w:color="auto" w:fill="auto"/>
            <w:vAlign w:val="bottom"/>
          </w:tcPr>
          <w:p w14:paraId="3BC65CCD" w14:textId="77777777" w:rsidR="009818A3" w:rsidRDefault="009818A3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43E2ECEE" w14:textId="77777777" w:rsidR="009818A3" w:rsidRDefault="009818A3">
            <w:pPr>
              <w:spacing w:after="0"/>
            </w:pPr>
          </w:p>
        </w:tc>
      </w:tr>
      <w:tr w:rsidR="009818A3" w14:paraId="7075DB2D" w14:textId="77777777" w:rsidTr="00CE72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6AF530E" w14:textId="77777777" w:rsidR="009818A3" w:rsidRDefault="009818A3">
            <w:pPr>
              <w:spacing w:after="0"/>
            </w:pPr>
          </w:p>
        </w:tc>
        <w:tc>
          <w:tcPr>
            <w:tcW w:w="4429" w:type="dxa"/>
            <w:gridSpan w:val="3"/>
            <w:shd w:val="clear" w:color="auto" w:fill="auto"/>
            <w:vAlign w:val="bottom"/>
          </w:tcPr>
          <w:p w14:paraId="5F120432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2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365" w:type="dxa"/>
            <w:shd w:val="clear" w:color="auto" w:fill="auto"/>
            <w:vAlign w:val="bottom"/>
          </w:tcPr>
          <w:p w14:paraId="5137D046" w14:textId="77777777" w:rsidR="009818A3" w:rsidRDefault="009818A3">
            <w:pPr>
              <w:spacing w:after="0"/>
            </w:pPr>
          </w:p>
        </w:tc>
        <w:tc>
          <w:tcPr>
            <w:tcW w:w="2427" w:type="dxa"/>
            <w:gridSpan w:val="2"/>
            <w:shd w:val="clear" w:color="auto" w:fill="auto"/>
            <w:vAlign w:val="bottom"/>
          </w:tcPr>
          <w:p w14:paraId="653DECA9" w14:textId="77777777" w:rsidR="009818A3" w:rsidRDefault="009818A3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13AD0A6E" w14:textId="77777777" w:rsidR="009818A3" w:rsidRDefault="009818A3">
            <w:pPr>
              <w:spacing w:after="0"/>
            </w:pPr>
          </w:p>
        </w:tc>
      </w:tr>
      <w:tr w:rsidR="009818A3" w14:paraId="74856076" w14:textId="77777777" w:rsidTr="00CE72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7466368B" w14:textId="77777777" w:rsidR="009818A3" w:rsidRDefault="009818A3">
            <w:pPr>
              <w:spacing w:after="0"/>
            </w:pPr>
          </w:p>
        </w:tc>
        <w:tc>
          <w:tcPr>
            <w:tcW w:w="4429" w:type="dxa"/>
            <w:gridSpan w:val="3"/>
            <w:shd w:val="clear" w:color="auto" w:fill="auto"/>
            <w:vAlign w:val="bottom"/>
          </w:tcPr>
          <w:p w14:paraId="1047739A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Практика: -</w:t>
            </w:r>
          </w:p>
        </w:tc>
        <w:tc>
          <w:tcPr>
            <w:tcW w:w="1365" w:type="dxa"/>
            <w:shd w:val="clear" w:color="auto" w:fill="auto"/>
            <w:vAlign w:val="bottom"/>
          </w:tcPr>
          <w:p w14:paraId="202A8D39" w14:textId="77777777" w:rsidR="009818A3" w:rsidRDefault="009818A3">
            <w:pPr>
              <w:spacing w:after="0"/>
            </w:pPr>
          </w:p>
        </w:tc>
        <w:tc>
          <w:tcPr>
            <w:tcW w:w="2427" w:type="dxa"/>
            <w:gridSpan w:val="2"/>
            <w:shd w:val="clear" w:color="auto" w:fill="auto"/>
            <w:vAlign w:val="bottom"/>
          </w:tcPr>
          <w:p w14:paraId="1B7898FA" w14:textId="77777777" w:rsidR="009818A3" w:rsidRDefault="009818A3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7C917D6B" w14:textId="77777777" w:rsidR="009818A3" w:rsidRDefault="009818A3">
            <w:pPr>
              <w:spacing w:after="0"/>
            </w:pPr>
          </w:p>
        </w:tc>
      </w:tr>
      <w:tr w:rsidR="009818A3" w14:paraId="61A05830" w14:textId="77777777" w:rsidTr="00CE72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BD292F7" w14:textId="77777777" w:rsidR="009818A3" w:rsidRDefault="009818A3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185CF090" w14:textId="77777777" w:rsidR="009818A3" w:rsidRDefault="009818A3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40858E31" w14:textId="77777777" w:rsidR="009818A3" w:rsidRDefault="009818A3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5EACCB62" w14:textId="77777777" w:rsidR="009818A3" w:rsidRDefault="009818A3">
            <w:pPr>
              <w:spacing w:after="0"/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260369C9" w14:textId="77777777" w:rsidR="009818A3" w:rsidRDefault="009818A3">
            <w:pPr>
              <w:spacing w:after="0"/>
            </w:pPr>
          </w:p>
        </w:tc>
        <w:tc>
          <w:tcPr>
            <w:tcW w:w="2427" w:type="dxa"/>
            <w:gridSpan w:val="2"/>
            <w:shd w:val="clear" w:color="auto" w:fill="auto"/>
            <w:vAlign w:val="bottom"/>
          </w:tcPr>
          <w:p w14:paraId="6BFE0F2C" w14:textId="77777777" w:rsidR="009818A3" w:rsidRDefault="009818A3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0C98EBF2" w14:textId="77777777" w:rsidR="009818A3" w:rsidRDefault="009818A3">
            <w:pPr>
              <w:spacing w:after="0"/>
            </w:pPr>
          </w:p>
        </w:tc>
      </w:tr>
      <w:tr w:rsidR="009818A3" w14:paraId="1692BBB9" w14:textId="77777777" w:rsidTr="00CE72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F6408E5" w14:textId="77777777" w:rsidR="009818A3" w:rsidRDefault="000C0A0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29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BB622C5" w14:textId="77777777" w:rsidR="009818A3" w:rsidRDefault="000C0A0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560906C" w14:textId="77777777" w:rsidR="009818A3" w:rsidRDefault="000C0A0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4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4914332" w14:textId="77777777" w:rsidR="009818A3" w:rsidRDefault="000C0A0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промежуточной отчетности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3CBA556" w14:textId="77777777" w:rsidR="009818A3" w:rsidRDefault="000C0A0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9818A3" w14:paraId="3C55E022" w14:textId="77777777" w:rsidTr="00CE72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63855C4" w14:textId="77777777" w:rsidR="009818A3" w:rsidRDefault="009818A3">
            <w:pPr>
              <w:spacing w:after="0"/>
              <w:jc w:val="center"/>
            </w:pPr>
          </w:p>
        </w:tc>
        <w:tc>
          <w:tcPr>
            <w:tcW w:w="29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3F0477" w14:textId="77777777" w:rsidR="009818A3" w:rsidRDefault="009818A3">
            <w:pPr>
              <w:spacing w:after="0"/>
              <w:jc w:val="center"/>
            </w:pPr>
          </w:p>
        </w:tc>
        <w:tc>
          <w:tcPr>
            <w:tcW w:w="283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9B0EEA" w14:textId="77777777" w:rsidR="009818A3" w:rsidRDefault="009818A3">
            <w:pPr>
              <w:spacing w:after="0"/>
              <w:jc w:val="center"/>
            </w:pPr>
          </w:p>
        </w:tc>
        <w:tc>
          <w:tcPr>
            <w:tcW w:w="11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D97FE01" w14:textId="77777777" w:rsidR="009818A3" w:rsidRDefault="000C0A0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F81B6C" w14:textId="77777777" w:rsidR="009818A3" w:rsidRDefault="000C0A0B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 практические работы, часов</w:t>
            </w: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40B468" w14:textId="77777777" w:rsidR="009818A3" w:rsidRDefault="009818A3">
            <w:pPr>
              <w:spacing w:after="0"/>
              <w:jc w:val="center"/>
            </w:pPr>
          </w:p>
        </w:tc>
      </w:tr>
      <w:tr w:rsidR="009818A3" w14:paraId="01042B75" w14:textId="77777777" w:rsidTr="00CE72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41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58456D6" w14:textId="77777777" w:rsidR="009818A3" w:rsidRDefault="000C0A0B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 Семестр</w:t>
            </w:r>
          </w:p>
        </w:tc>
      </w:tr>
      <w:tr w:rsidR="009818A3" w14:paraId="6F3BBFF2" w14:textId="77777777" w:rsidTr="00CE72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803E792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8D78B21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0015415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Хакимова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Файруза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Ахметзакиевна</w:t>
            </w:r>
            <w:proofErr w:type="spellEnd"/>
          </w:p>
        </w:tc>
        <w:tc>
          <w:tcPr>
            <w:tcW w:w="11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E0378C1" w14:textId="77777777" w:rsidR="009818A3" w:rsidRDefault="009818A3">
            <w:pPr>
              <w:spacing w:after="0"/>
              <w:jc w:val="right"/>
            </w:pP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63C56C3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38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3D937BA" w14:textId="77777777" w:rsidR="009818A3" w:rsidRDefault="009818A3">
            <w:pPr>
              <w:spacing w:after="0"/>
            </w:pPr>
          </w:p>
        </w:tc>
      </w:tr>
      <w:tr w:rsidR="009818A3" w14:paraId="56F129FA" w14:textId="77777777" w:rsidTr="00CE72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23F9DF9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D9C4B6C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00652A4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Каримова Алия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Ильшатовна</w:t>
            </w:r>
            <w:proofErr w:type="spellEnd"/>
          </w:p>
        </w:tc>
        <w:tc>
          <w:tcPr>
            <w:tcW w:w="11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D9D2056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FEE7D61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B4CA8B6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9818A3" w14:paraId="09344C6E" w14:textId="77777777" w:rsidTr="00CE72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CE4502E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DE4F849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Физическая культура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415E0DC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Шахов Евгений Валерьевич</w:t>
            </w:r>
          </w:p>
        </w:tc>
        <w:tc>
          <w:tcPr>
            <w:tcW w:w="11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66037AE" w14:textId="77777777" w:rsidR="009818A3" w:rsidRDefault="009818A3">
            <w:pPr>
              <w:spacing w:after="0"/>
              <w:jc w:val="right"/>
            </w:pP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444ED4B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38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3504358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9818A3" w14:paraId="013AAE32" w14:textId="77777777" w:rsidTr="00CE72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664DA0C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60DE024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Элементы высшей математики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D5CA07D" w14:textId="77777777" w:rsidR="009818A3" w:rsidRDefault="000C0A0B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Минибаева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Альбина Альбертовна</w:t>
            </w:r>
          </w:p>
        </w:tc>
        <w:tc>
          <w:tcPr>
            <w:tcW w:w="11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585CC54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8FC822A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A1A6252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9818A3" w14:paraId="19D6CFB2" w14:textId="77777777" w:rsidTr="00CE72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33975CD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E6917D0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Теория вероятностей и математическая статистика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0C33970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Султанова Венера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Фаритовна</w:t>
            </w:r>
            <w:proofErr w:type="spellEnd"/>
          </w:p>
        </w:tc>
        <w:tc>
          <w:tcPr>
            <w:tcW w:w="11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C7F6458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E3931C1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3366BEA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9818A3" w14:paraId="4D1F6335" w14:textId="77777777" w:rsidTr="00CE72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0EA916A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1D980BA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Стандартизация, сертификация и техническое документоведение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02C24A8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Абрамова Лариса Алексеевна</w:t>
            </w:r>
          </w:p>
        </w:tc>
        <w:tc>
          <w:tcPr>
            <w:tcW w:w="11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88706A4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F16919A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FDC9A7B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9818A3" w14:paraId="35F89DF4" w14:textId="77777777" w:rsidTr="00CE72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82DD247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0E8C875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Технология физического уровня передачи данных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D5F021A" w14:textId="3C31F129" w:rsidR="009818A3" w:rsidRDefault="00CE72E7">
            <w:pPr>
              <w:spacing w:after="0"/>
            </w:pPr>
            <w:bookmarkStart w:id="0" w:name="_GoBack"/>
            <w:proofErr w:type="spellStart"/>
            <w:r>
              <w:rPr>
                <w:rFonts w:ascii="Arial" w:hAnsi="Arial"/>
                <w:sz w:val="16"/>
                <w:szCs w:val="16"/>
              </w:rPr>
              <w:t>Аминева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Альбина Альбертовна</w:t>
            </w:r>
            <w:bookmarkEnd w:id="0"/>
          </w:p>
        </w:tc>
        <w:tc>
          <w:tcPr>
            <w:tcW w:w="11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0E071DD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D7D23FF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18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4DAB903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9818A3" w14:paraId="3551E92C" w14:textId="77777777" w:rsidTr="00CE72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DD068C4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F4FF9D9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Технология выполнения работ по монтажу оборудования связи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A30E116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Елистратова Эльвина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Ринатовна</w:t>
            </w:r>
            <w:proofErr w:type="spellEnd"/>
          </w:p>
        </w:tc>
        <w:tc>
          <w:tcPr>
            <w:tcW w:w="11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037C801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700C559" w14:textId="77777777" w:rsidR="009818A3" w:rsidRDefault="000C0A0B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39FD241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CE72E7" w14:paraId="711BC518" w14:textId="77777777" w:rsidTr="00CE72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26B037E" w14:textId="77777777" w:rsidR="00CE72E7" w:rsidRDefault="00CE72E7" w:rsidP="00CE72E7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E71CFB0" w14:textId="77777777" w:rsidR="00CE72E7" w:rsidRDefault="00CE72E7" w:rsidP="00CE72E7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Компьютерные сети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F3987C0" w14:textId="2C5C72FA" w:rsidR="00CE72E7" w:rsidRPr="00CE72E7" w:rsidRDefault="00CE72E7" w:rsidP="00CE72E7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CE72E7">
              <w:rPr>
                <w:rFonts w:ascii="Arial" w:hAnsi="Arial"/>
                <w:sz w:val="16"/>
                <w:szCs w:val="16"/>
              </w:rPr>
              <w:t>Лыткин Владимир Сергеевич</w:t>
            </w:r>
          </w:p>
        </w:tc>
        <w:tc>
          <w:tcPr>
            <w:tcW w:w="11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D19B17C" w14:textId="77777777" w:rsidR="00CE72E7" w:rsidRDefault="00CE72E7" w:rsidP="00CE72E7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64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DBAA8B5" w14:textId="77777777" w:rsidR="00CE72E7" w:rsidRDefault="00CE72E7" w:rsidP="00CE72E7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CE6E63E" w14:textId="77777777" w:rsidR="00CE72E7" w:rsidRDefault="00CE72E7" w:rsidP="00CE72E7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CE72E7" w14:paraId="518A63DF" w14:textId="77777777" w:rsidTr="00CE72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1650B33" w14:textId="77777777" w:rsidR="00CE72E7" w:rsidRDefault="00CE72E7" w:rsidP="00CE72E7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C6B8982" w14:textId="77777777" w:rsidR="00CE72E7" w:rsidRDefault="00CE72E7" w:rsidP="00CE72E7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Администрирование сетевых операционных систем</w:t>
            </w:r>
          </w:p>
        </w:tc>
        <w:tc>
          <w:tcPr>
            <w:tcW w:w="28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486FBDF" w14:textId="16745DEC" w:rsidR="00CE72E7" w:rsidRPr="00CE72E7" w:rsidRDefault="00CE72E7" w:rsidP="00CE72E7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CE72E7">
              <w:rPr>
                <w:rFonts w:ascii="Arial" w:hAnsi="Arial"/>
                <w:sz w:val="16"/>
                <w:szCs w:val="16"/>
              </w:rPr>
              <w:t>Лыткин Владимир Сергеевич</w:t>
            </w:r>
          </w:p>
        </w:tc>
        <w:tc>
          <w:tcPr>
            <w:tcW w:w="11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97963F7" w14:textId="77777777" w:rsidR="00CE72E7" w:rsidRDefault="00CE72E7" w:rsidP="00CE72E7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124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0FCDF4A" w14:textId="77777777" w:rsidR="00CE72E7" w:rsidRDefault="00CE72E7" w:rsidP="00CE72E7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00EC439" w14:textId="77777777" w:rsidR="00CE72E7" w:rsidRDefault="00CE72E7" w:rsidP="00CE72E7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9818A3" w14:paraId="184EED48" w14:textId="77777777" w:rsidTr="00CE72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45264AF2" w14:textId="77777777" w:rsidR="009818A3" w:rsidRDefault="009818A3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69160CF0" w14:textId="77777777" w:rsidR="009818A3" w:rsidRDefault="009818A3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0DFB4A07" w14:textId="77777777" w:rsidR="009818A3" w:rsidRDefault="009818A3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7C53A52A" w14:textId="77777777" w:rsidR="009818A3" w:rsidRDefault="009818A3">
            <w:pPr>
              <w:spacing w:after="0"/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2FF4260F" w14:textId="77777777" w:rsidR="009818A3" w:rsidRDefault="009818A3">
            <w:pPr>
              <w:spacing w:after="0"/>
            </w:pPr>
          </w:p>
        </w:tc>
        <w:tc>
          <w:tcPr>
            <w:tcW w:w="2427" w:type="dxa"/>
            <w:gridSpan w:val="2"/>
            <w:shd w:val="clear" w:color="auto" w:fill="auto"/>
            <w:vAlign w:val="bottom"/>
          </w:tcPr>
          <w:p w14:paraId="4464D335" w14:textId="77777777" w:rsidR="009818A3" w:rsidRDefault="009818A3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6B077636" w14:textId="77777777" w:rsidR="009818A3" w:rsidRDefault="009818A3">
            <w:pPr>
              <w:spacing w:after="0"/>
            </w:pPr>
          </w:p>
        </w:tc>
      </w:tr>
      <w:tr w:rsidR="009818A3" w14:paraId="3A865B0D" w14:textId="77777777" w:rsidTr="00CE72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6F199C8" w14:textId="77777777" w:rsidR="009818A3" w:rsidRDefault="009818A3">
            <w:pPr>
              <w:spacing w:after="0"/>
            </w:pPr>
          </w:p>
        </w:tc>
        <w:tc>
          <w:tcPr>
            <w:tcW w:w="4429" w:type="dxa"/>
            <w:gridSpan w:val="3"/>
            <w:shd w:val="clear" w:color="auto" w:fill="auto"/>
            <w:vAlign w:val="bottom"/>
          </w:tcPr>
          <w:p w14:paraId="1DA55118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аттестация:  1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365" w:type="dxa"/>
            <w:shd w:val="clear" w:color="auto" w:fill="auto"/>
            <w:vAlign w:val="bottom"/>
          </w:tcPr>
          <w:p w14:paraId="6A24CB7A" w14:textId="77777777" w:rsidR="009818A3" w:rsidRDefault="009818A3">
            <w:pPr>
              <w:spacing w:after="0"/>
            </w:pPr>
          </w:p>
        </w:tc>
        <w:tc>
          <w:tcPr>
            <w:tcW w:w="2427" w:type="dxa"/>
            <w:gridSpan w:val="2"/>
            <w:shd w:val="clear" w:color="auto" w:fill="auto"/>
            <w:vAlign w:val="bottom"/>
          </w:tcPr>
          <w:p w14:paraId="209EE548" w14:textId="77777777" w:rsidR="009818A3" w:rsidRDefault="009818A3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0ACECC75" w14:textId="77777777" w:rsidR="009818A3" w:rsidRDefault="009818A3">
            <w:pPr>
              <w:spacing w:after="0"/>
            </w:pPr>
          </w:p>
        </w:tc>
      </w:tr>
      <w:tr w:rsidR="009818A3" w14:paraId="7A275616" w14:textId="77777777" w:rsidTr="00CE72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4F5FE48D" w14:textId="77777777" w:rsidR="009818A3" w:rsidRDefault="009818A3">
            <w:pPr>
              <w:spacing w:after="0"/>
            </w:pPr>
          </w:p>
        </w:tc>
        <w:tc>
          <w:tcPr>
            <w:tcW w:w="4429" w:type="dxa"/>
            <w:gridSpan w:val="3"/>
            <w:shd w:val="clear" w:color="auto" w:fill="auto"/>
            <w:vAlign w:val="bottom"/>
          </w:tcPr>
          <w:p w14:paraId="2CCFE577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9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365" w:type="dxa"/>
            <w:shd w:val="clear" w:color="auto" w:fill="auto"/>
            <w:vAlign w:val="bottom"/>
          </w:tcPr>
          <w:p w14:paraId="3EA2E3D1" w14:textId="77777777" w:rsidR="009818A3" w:rsidRDefault="009818A3">
            <w:pPr>
              <w:spacing w:after="0"/>
            </w:pPr>
          </w:p>
        </w:tc>
        <w:tc>
          <w:tcPr>
            <w:tcW w:w="2427" w:type="dxa"/>
            <w:gridSpan w:val="2"/>
            <w:shd w:val="clear" w:color="auto" w:fill="auto"/>
            <w:vAlign w:val="bottom"/>
          </w:tcPr>
          <w:p w14:paraId="0A0A9DC0" w14:textId="77777777" w:rsidR="009818A3" w:rsidRDefault="009818A3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5452738A" w14:textId="77777777" w:rsidR="009818A3" w:rsidRDefault="009818A3">
            <w:pPr>
              <w:spacing w:after="0"/>
            </w:pPr>
          </w:p>
        </w:tc>
      </w:tr>
      <w:tr w:rsidR="009818A3" w14:paraId="3088147A" w14:textId="77777777" w:rsidTr="00CE72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21E8BD8" w14:textId="77777777" w:rsidR="009818A3" w:rsidRDefault="009818A3">
            <w:pPr>
              <w:spacing w:after="0"/>
            </w:pPr>
          </w:p>
        </w:tc>
        <w:tc>
          <w:tcPr>
            <w:tcW w:w="4429" w:type="dxa"/>
            <w:gridSpan w:val="3"/>
            <w:shd w:val="clear" w:color="auto" w:fill="auto"/>
            <w:vAlign w:val="bottom"/>
          </w:tcPr>
          <w:p w14:paraId="78E7AF10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Практика: -</w:t>
            </w:r>
          </w:p>
        </w:tc>
        <w:tc>
          <w:tcPr>
            <w:tcW w:w="1365" w:type="dxa"/>
            <w:shd w:val="clear" w:color="auto" w:fill="auto"/>
            <w:vAlign w:val="bottom"/>
          </w:tcPr>
          <w:p w14:paraId="6B33F198" w14:textId="77777777" w:rsidR="009818A3" w:rsidRDefault="009818A3">
            <w:pPr>
              <w:spacing w:after="0"/>
            </w:pPr>
          </w:p>
        </w:tc>
        <w:tc>
          <w:tcPr>
            <w:tcW w:w="2427" w:type="dxa"/>
            <w:gridSpan w:val="2"/>
            <w:shd w:val="clear" w:color="auto" w:fill="auto"/>
            <w:vAlign w:val="bottom"/>
          </w:tcPr>
          <w:p w14:paraId="42C84CEE" w14:textId="77777777" w:rsidR="009818A3" w:rsidRDefault="009818A3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193C11EB" w14:textId="77777777" w:rsidR="009818A3" w:rsidRDefault="009818A3">
            <w:pPr>
              <w:spacing w:after="0"/>
            </w:pPr>
          </w:p>
        </w:tc>
      </w:tr>
      <w:tr w:rsidR="009818A3" w14:paraId="10DD76FF" w14:textId="77777777" w:rsidTr="00CE72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F865752" w14:textId="77777777" w:rsidR="009818A3" w:rsidRDefault="009818A3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0FD0DE2D" w14:textId="77777777" w:rsidR="009818A3" w:rsidRDefault="009818A3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5AE821B6" w14:textId="77777777" w:rsidR="009818A3" w:rsidRDefault="009818A3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16623A42" w14:textId="77777777" w:rsidR="009818A3" w:rsidRDefault="009818A3">
            <w:pPr>
              <w:spacing w:after="0"/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5161A21C" w14:textId="77777777" w:rsidR="009818A3" w:rsidRDefault="009818A3">
            <w:pPr>
              <w:spacing w:after="0"/>
            </w:pPr>
          </w:p>
        </w:tc>
        <w:tc>
          <w:tcPr>
            <w:tcW w:w="2427" w:type="dxa"/>
            <w:gridSpan w:val="2"/>
            <w:shd w:val="clear" w:color="auto" w:fill="auto"/>
            <w:vAlign w:val="bottom"/>
          </w:tcPr>
          <w:p w14:paraId="2994E57D" w14:textId="77777777" w:rsidR="009818A3" w:rsidRDefault="009818A3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5034B3AB" w14:textId="77777777" w:rsidR="009818A3" w:rsidRDefault="009818A3">
            <w:pPr>
              <w:spacing w:after="0"/>
            </w:pPr>
          </w:p>
        </w:tc>
      </w:tr>
      <w:tr w:rsidR="009818A3" w14:paraId="656B0C06" w14:textId="77777777" w:rsidTr="00CE72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B2AE03E" w14:textId="77777777" w:rsidR="009818A3" w:rsidRDefault="009818A3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56E96890" w14:textId="77777777" w:rsidR="009818A3" w:rsidRDefault="009818A3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535D4570" w14:textId="77777777" w:rsidR="009818A3" w:rsidRDefault="009818A3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3C3DAD75" w14:textId="77777777" w:rsidR="009818A3" w:rsidRDefault="009818A3">
            <w:pPr>
              <w:spacing w:after="0"/>
            </w:pPr>
          </w:p>
        </w:tc>
        <w:tc>
          <w:tcPr>
            <w:tcW w:w="1365" w:type="dxa"/>
            <w:shd w:val="clear" w:color="auto" w:fill="auto"/>
            <w:vAlign w:val="bottom"/>
          </w:tcPr>
          <w:p w14:paraId="25343E31" w14:textId="77777777" w:rsidR="009818A3" w:rsidRDefault="009818A3">
            <w:pPr>
              <w:spacing w:after="0"/>
            </w:pPr>
          </w:p>
        </w:tc>
        <w:tc>
          <w:tcPr>
            <w:tcW w:w="2427" w:type="dxa"/>
            <w:gridSpan w:val="2"/>
            <w:shd w:val="clear" w:color="auto" w:fill="auto"/>
            <w:vAlign w:val="bottom"/>
          </w:tcPr>
          <w:p w14:paraId="6042ABB9" w14:textId="77777777" w:rsidR="009818A3" w:rsidRDefault="009818A3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78C2D4CF" w14:textId="77777777" w:rsidR="009818A3" w:rsidRDefault="009818A3">
            <w:pPr>
              <w:spacing w:after="0"/>
            </w:pPr>
          </w:p>
        </w:tc>
      </w:tr>
      <w:tr w:rsidR="009818A3" w14:paraId="1F6FC058" w14:textId="77777777" w:rsidTr="00CE72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56B921B6" w14:textId="77777777" w:rsidR="009818A3" w:rsidRDefault="009818A3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174F33AA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Заведующий отделением</w:t>
            </w:r>
          </w:p>
        </w:tc>
        <w:tc>
          <w:tcPr>
            <w:tcW w:w="138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47DAD7D" w14:textId="77777777" w:rsidR="009818A3" w:rsidRDefault="009818A3">
            <w:pPr>
              <w:spacing w:after="0"/>
            </w:pPr>
          </w:p>
        </w:tc>
        <w:tc>
          <w:tcPr>
            <w:tcW w:w="1470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74757F1B" w14:textId="77777777" w:rsidR="009818A3" w:rsidRDefault="009818A3">
            <w:pPr>
              <w:spacing w:after="0"/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5A9A21D2" w14:textId="77777777" w:rsidR="009818A3" w:rsidRDefault="009818A3">
            <w:pPr>
              <w:spacing w:after="0"/>
            </w:pPr>
          </w:p>
        </w:tc>
        <w:tc>
          <w:tcPr>
            <w:tcW w:w="3762" w:type="dxa"/>
            <w:gridSpan w:val="3"/>
            <w:shd w:val="clear" w:color="auto" w:fill="auto"/>
            <w:vAlign w:val="bottom"/>
          </w:tcPr>
          <w:p w14:paraId="66106E99" w14:textId="77777777" w:rsidR="009818A3" w:rsidRDefault="000C0A0B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(Михайлова Наталья </w:t>
            </w:r>
            <w:r>
              <w:rPr>
                <w:rFonts w:ascii="Arial" w:hAnsi="Arial"/>
                <w:sz w:val="16"/>
                <w:szCs w:val="16"/>
              </w:rPr>
              <w:t>Андреевна)</w:t>
            </w:r>
          </w:p>
        </w:tc>
      </w:tr>
    </w:tbl>
    <w:p w14:paraId="1D32C4DD" w14:textId="77777777" w:rsidR="000C0A0B" w:rsidRDefault="000C0A0B"/>
    <w:sectPr w:rsidR="000C0A0B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8A3"/>
    <w:rsid w:val="000C0A0B"/>
    <w:rsid w:val="009818A3"/>
    <w:rsid w:val="00CE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869D"/>
  <w15:docId w15:val="{9F83407C-3EC4-4093-ABE8-B78C7028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Михайлова Наталья Андреевна</cp:lastModifiedBy>
  <cp:revision>2</cp:revision>
  <dcterms:created xsi:type="dcterms:W3CDTF">2025-09-08T10:06:00Z</dcterms:created>
  <dcterms:modified xsi:type="dcterms:W3CDTF">2025-09-08T10:09:00Z</dcterms:modified>
</cp:coreProperties>
</file>