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ИКСС-13Р-26П 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телекоммуникаций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компьютерная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Халилова Римма Мухлисовна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Рожкова Екатерина Ильинична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Мамаева Зарина Фуатовна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(как государственный)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направляющих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телекоммуникаций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Халилова Римма Мухлисовна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Рожкова Екатерина Ильинична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Мамаева Зарина Фуатовна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