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1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1986"/>
        <w:gridCol w:w="1701"/>
        <w:gridCol w:w="993"/>
        <w:gridCol w:w="1133"/>
        <w:gridCol w:w="2127"/>
        <w:gridCol w:w="1418"/>
        <w:gridCol w:w="1701"/>
        <w:gridCol w:w="850"/>
        <w:gridCol w:w="851"/>
        <w:gridCol w:w="2128"/>
        <w:gridCol w:w="23"/>
      </w:tblGrid>
      <w:tr w:rsidR="00237057" w:rsidRPr="00237057" w14:paraId="3AA5872D" w14:textId="77777777" w:rsidTr="00D95DEA">
        <w:tc>
          <w:tcPr>
            <w:tcW w:w="15618" w:type="dxa"/>
            <w:gridSpan w:val="12"/>
          </w:tcPr>
          <w:p w14:paraId="62CF02A6" w14:textId="6E6FC512" w:rsidR="000A7781" w:rsidRPr="00237057" w:rsidRDefault="000A7781" w:rsidP="000A778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7057">
              <w:rPr>
                <w:rFonts w:ascii="Times New Roman" w:hAnsi="Times New Roman" w:cs="Times New Roman"/>
                <w:b/>
              </w:rPr>
              <w:t>38.02.04 Коммерция (по отраслям)</w:t>
            </w:r>
          </w:p>
        </w:tc>
      </w:tr>
      <w:tr w:rsidR="00237057" w:rsidRPr="00237057" w14:paraId="3A3107BD" w14:textId="77777777" w:rsidTr="00D95DEA">
        <w:trPr>
          <w:gridAfter w:val="1"/>
          <w:wAfter w:w="23" w:type="dxa"/>
        </w:trPr>
        <w:tc>
          <w:tcPr>
            <w:tcW w:w="707" w:type="dxa"/>
          </w:tcPr>
          <w:p w14:paraId="7B3FA043" w14:textId="77777777" w:rsidR="0084153F" w:rsidRPr="00237057" w:rsidRDefault="0084153F" w:rsidP="0084153F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986" w:type="dxa"/>
          </w:tcPr>
          <w:p w14:paraId="52F41F27" w14:textId="77777777" w:rsidR="0084153F" w:rsidRPr="00237057" w:rsidRDefault="0084153F" w:rsidP="0084153F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701" w:type="dxa"/>
          </w:tcPr>
          <w:p w14:paraId="7A5BFBE6" w14:textId="77777777" w:rsidR="0084153F" w:rsidRPr="00237057" w:rsidRDefault="0084153F" w:rsidP="0084153F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Занимаемая должность</w:t>
            </w:r>
          </w:p>
        </w:tc>
        <w:tc>
          <w:tcPr>
            <w:tcW w:w="993" w:type="dxa"/>
          </w:tcPr>
          <w:p w14:paraId="35DB9380" w14:textId="77777777" w:rsidR="0084153F" w:rsidRPr="00237057" w:rsidRDefault="0084153F" w:rsidP="0084153F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1133" w:type="dxa"/>
          </w:tcPr>
          <w:p w14:paraId="43B67389" w14:textId="77777777" w:rsidR="0084153F" w:rsidRPr="00237057" w:rsidRDefault="0084153F" w:rsidP="0084153F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Наличие ученой степени или звания</w:t>
            </w:r>
          </w:p>
        </w:tc>
        <w:tc>
          <w:tcPr>
            <w:tcW w:w="2127" w:type="dxa"/>
          </w:tcPr>
          <w:p w14:paraId="497B2709" w14:textId="77777777" w:rsidR="0084153F" w:rsidRPr="00237057" w:rsidRDefault="0084153F" w:rsidP="0084153F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Направление подготовки и специальности, уровень образования</w:t>
            </w:r>
          </w:p>
        </w:tc>
        <w:tc>
          <w:tcPr>
            <w:tcW w:w="1418" w:type="dxa"/>
          </w:tcPr>
          <w:p w14:paraId="14955D10" w14:textId="77777777" w:rsidR="0084153F" w:rsidRPr="00237057" w:rsidRDefault="0084153F" w:rsidP="0084153F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</w:tc>
        <w:tc>
          <w:tcPr>
            <w:tcW w:w="1701" w:type="dxa"/>
          </w:tcPr>
          <w:p w14:paraId="411FEBA8" w14:textId="77777777" w:rsidR="0084153F" w:rsidRPr="00237057" w:rsidRDefault="0084153F" w:rsidP="0084153F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</w:t>
            </w:r>
          </w:p>
        </w:tc>
        <w:tc>
          <w:tcPr>
            <w:tcW w:w="850" w:type="dxa"/>
          </w:tcPr>
          <w:p w14:paraId="00A05265" w14:textId="77777777" w:rsidR="0084153F" w:rsidRPr="00237057" w:rsidRDefault="0084153F" w:rsidP="0084153F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Стаж общий</w:t>
            </w:r>
          </w:p>
        </w:tc>
        <w:tc>
          <w:tcPr>
            <w:tcW w:w="851" w:type="dxa"/>
          </w:tcPr>
          <w:p w14:paraId="21858F4F" w14:textId="77777777" w:rsidR="0084153F" w:rsidRPr="00237057" w:rsidRDefault="0084153F" w:rsidP="0084153F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Стаж педагогический</w:t>
            </w:r>
          </w:p>
        </w:tc>
        <w:tc>
          <w:tcPr>
            <w:tcW w:w="2128" w:type="dxa"/>
          </w:tcPr>
          <w:p w14:paraId="1BD7A065" w14:textId="77777777" w:rsidR="0084153F" w:rsidRPr="00237057" w:rsidRDefault="0084153F" w:rsidP="0084153F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Преподаваемые дисциплины</w:t>
            </w:r>
          </w:p>
        </w:tc>
      </w:tr>
      <w:tr w:rsidR="00237057" w:rsidRPr="00237057" w14:paraId="0BCBAC60" w14:textId="77777777" w:rsidTr="00D95DEA">
        <w:trPr>
          <w:gridAfter w:val="1"/>
          <w:wAfter w:w="23" w:type="dxa"/>
        </w:trPr>
        <w:tc>
          <w:tcPr>
            <w:tcW w:w="707" w:type="dxa"/>
          </w:tcPr>
          <w:p w14:paraId="56998598" w14:textId="77777777" w:rsidR="00A82AAC" w:rsidRPr="00237057" w:rsidRDefault="00A82AAC" w:rsidP="00A82AA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</w:tcPr>
          <w:p w14:paraId="5AA70623" w14:textId="27C573D6" w:rsidR="00A82AAC" w:rsidRPr="00237057" w:rsidRDefault="00A82AAC" w:rsidP="00A82AAC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Артамонова Ольга Анатольевна</w:t>
            </w:r>
          </w:p>
        </w:tc>
        <w:tc>
          <w:tcPr>
            <w:tcW w:w="1701" w:type="dxa"/>
          </w:tcPr>
          <w:p w14:paraId="54A35876" w14:textId="5CF9AA7D" w:rsidR="00A82AAC" w:rsidRPr="00237057" w:rsidRDefault="00A82AAC" w:rsidP="00A82AAC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3" w:type="dxa"/>
          </w:tcPr>
          <w:p w14:paraId="1985885A" w14:textId="710E5DC4" w:rsidR="00A82AAC" w:rsidRPr="00237057" w:rsidRDefault="00A82AAC" w:rsidP="00A82AAC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3" w:type="dxa"/>
          </w:tcPr>
          <w:p w14:paraId="32CCA43C" w14:textId="4F3018AB" w:rsidR="00A82AAC" w:rsidRPr="00237057" w:rsidRDefault="00A82AAC" w:rsidP="00A82AAC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Почетный работник воспитания и просвещения РФ</w:t>
            </w:r>
          </w:p>
        </w:tc>
        <w:tc>
          <w:tcPr>
            <w:tcW w:w="2127" w:type="dxa"/>
          </w:tcPr>
          <w:p w14:paraId="032F4AB1" w14:textId="77777777" w:rsidR="00A82AAC" w:rsidRPr="00237057" w:rsidRDefault="00A82AAC" w:rsidP="00A82A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</w:p>
          <w:p w14:paraId="6FC56CD5" w14:textId="4851115C" w:rsidR="00A82AAC" w:rsidRPr="00237057" w:rsidRDefault="00A82AAC" w:rsidP="00A82A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Уфимский государственный авиационный технический университет, экономика и управление на предприятии, инженер-экономист</w:t>
            </w:r>
          </w:p>
        </w:tc>
        <w:tc>
          <w:tcPr>
            <w:tcW w:w="1418" w:type="dxa"/>
          </w:tcPr>
          <w:p w14:paraId="6913E4F1" w14:textId="77777777" w:rsidR="00A82AAC" w:rsidRPr="00237057" w:rsidRDefault="00A82AAC" w:rsidP="00A82A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УКРТБ 12.2020</w:t>
            </w:r>
          </w:p>
          <w:p w14:paraId="03ED1BD2" w14:textId="0F7E2A9A" w:rsidR="00A82AAC" w:rsidRPr="00237057" w:rsidRDefault="00A82AAC" w:rsidP="00A82A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УКРТБ 10.2023</w:t>
            </w:r>
            <w:bookmarkStart w:id="0" w:name="_GoBack"/>
            <w:bookmarkEnd w:id="0"/>
          </w:p>
        </w:tc>
        <w:tc>
          <w:tcPr>
            <w:tcW w:w="1701" w:type="dxa"/>
          </w:tcPr>
          <w:p w14:paraId="3A510541" w14:textId="7635194E" w:rsidR="00A82AAC" w:rsidRPr="00237057" w:rsidRDefault="00A82AAC" w:rsidP="00A82AAC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ГБПОУ УКРТБ 11.2017г. «Педагог профессионального обучения, профессионального образования и дополнительного профессионального образования»</w:t>
            </w:r>
          </w:p>
        </w:tc>
        <w:tc>
          <w:tcPr>
            <w:tcW w:w="850" w:type="dxa"/>
          </w:tcPr>
          <w:p w14:paraId="514370C5" w14:textId="2B16F413" w:rsidR="00A82AAC" w:rsidRPr="00237057" w:rsidRDefault="00E9006A" w:rsidP="00A82AAC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51" w:type="dxa"/>
          </w:tcPr>
          <w:p w14:paraId="234A0D76" w14:textId="5B50D100" w:rsidR="00A82AAC" w:rsidRPr="00237057" w:rsidRDefault="00E9006A" w:rsidP="00A82AAC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128" w:type="dxa"/>
          </w:tcPr>
          <w:p w14:paraId="23CEF584" w14:textId="77777777" w:rsidR="00A82AAC" w:rsidRPr="00237057" w:rsidRDefault="00A82AAC" w:rsidP="00A82AAC">
            <w:pPr>
              <w:spacing w:line="25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370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Менеджмент (по отраслям);</w:t>
            </w:r>
          </w:p>
          <w:p w14:paraId="55AD81BF" w14:textId="77777777" w:rsidR="00A82AAC" w:rsidRPr="00237057" w:rsidRDefault="00A82AAC" w:rsidP="00A82AAC">
            <w:pPr>
              <w:spacing w:line="25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370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МДК.02 Анализ финансово-хозяйственной деятельности;</w:t>
            </w:r>
          </w:p>
          <w:p w14:paraId="7C577073" w14:textId="77777777" w:rsidR="00A82AAC" w:rsidRPr="00237057" w:rsidRDefault="00A82AAC" w:rsidP="00A82AAC">
            <w:pPr>
              <w:spacing w:line="25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370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ПП. Производственная практика;</w:t>
            </w:r>
          </w:p>
          <w:p w14:paraId="159DA991" w14:textId="77777777" w:rsidR="00A82AAC" w:rsidRPr="00237057" w:rsidRDefault="00A82AAC" w:rsidP="00A82AAC">
            <w:pPr>
              <w:spacing w:line="25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370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ПП Преддипломная практика</w:t>
            </w:r>
          </w:p>
          <w:p w14:paraId="6AF31DD0" w14:textId="1D5B73C5" w:rsidR="00D95DEA" w:rsidRPr="00237057" w:rsidRDefault="00D95DEA" w:rsidP="00A82AAC">
            <w:pPr>
              <w:spacing w:line="25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370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ПМ. Организация и проведение экономической и маркетинговой деятельности</w:t>
            </w:r>
          </w:p>
        </w:tc>
      </w:tr>
      <w:tr w:rsidR="00237057" w:rsidRPr="00237057" w14:paraId="07DCBF03" w14:textId="77777777" w:rsidTr="00D95DEA">
        <w:trPr>
          <w:gridAfter w:val="1"/>
          <w:wAfter w:w="23" w:type="dxa"/>
        </w:trPr>
        <w:tc>
          <w:tcPr>
            <w:tcW w:w="707" w:type="dxa"/>
          </w:tcPr>
          <w:p w14:paraId="505FE4F4" w14:textId="77777777" w:rsidR="00F86FE2" w:rsidRPr="00237057" w:rsidRDefault="00F86FE2" w:rsidP="00F86FE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</w:tcPr>
          <w:p w14:paraId="09DF3EEF" w14:textId="7A614CCD" w:rsidR="00F86FE2" w:rsidRPr="00237057" w:rsidRDefault="00F86FE2" w:rsidP="00F86FE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 xml:space="preserve">Баталов Альберт </w:t>
            </w:r>
            <w:proofErr w:type="spellStart"/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Радикович</w:t>
            </w:r>
            <w:proofErr w:type="spellEnd"/>
          </w:p>
        </w:tc>
        <w:tc>
          <w:tcPr>
            <w:tcW w:w="1701" w:type="dxa"/>
          </w:tcPr>
          <w:p w14:paraId="547E0594" w14:textId="166C0783" w:rsidR="00F86FE2" w:rsidRPr="00237057" w:rsidRDefault="00F86FE2" w:rsidP="00F86FE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3" w:type="dxa"/>
          </w:tcPr>
          <w:p w14:paraId="01A8E5CC" w14:textId="58DBA42B" w:rsidR="00F86FE2" w:rsidRPr="00237057" w:rsidRDefault="00F86FE2" w:rsidP="00F86FE2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3" w:type="dxa"/>
          </w:tcPr>
          <w:p w14:paraId="47846D38" w14:textId="162F4A87" w:rsidR="00F86FE2" w:rsidRPr="00237057" w:rsidRDefault="00F86FE2" w:rsidP="00F86FE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7" w:type="dxa"/>
          </w:tcPr>
          <w:p w14:paraId="3E5EDA55" w14:textId="62F7DDF4" w:rsidR="00F86FE2" w:rsidRPr="00237057" w:rsidRDefault="00F86FE2" w:rsidP="00F86FE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Высшее, ГОУ ВПО Башкирский государственный университет, Магистр Истории по направлению история</w:t>
            </w:r>
          </w:p>
        </w:tc>
        <w:tc>
          <w:tcPr>
            <w:tcW w:w="1418" w:type="dxa"/>
          </w:tcPr>
          <w:p w14:paraId="6AF8604C" w14:textId="77777777" w:rsidR="00F86FE2" w:rsidRPr="00237057" w:rsidRDefault="00F86FE2" w:rsidP="00F86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 xml:space="preserve">ФГАОУ ДПО «Академия реализации государственной политики и профессионального развития работников образования </w:t>
            </w:r>
            <w:r w:rsidRPr="002370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МП РФ» 11.2021;</w:t>
            </w:r>
          </w:p>
          <w:p w14:paraId="57EABDC7" w14:textId="5593326D" w:rsidR="00F86FE2" w:rsidRPr="00237057" w:rsidRDefault="00F86FE2" w:rsidP="00F86FE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УКРТБ 10.2023</w:t>
            </w:r>
          </w:p>
        </w:tc>
        <w:tc>
          <w:tcPr>
            <w:tcW w:w="1701" w:type="dxa"/>
          </w:tcPr>
          <w:p w14:paraId="637F5F65" w14:textId="0B027251" w:rsidR="00F86FE2" w:rsidRPr="00237057" w:rsidRDefault="00F86FE2" w:rsidP="00F86FE2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ГБПОУ Уфимский автотранспортный колледж, 2019, Педагог профессионального обучения, профессионального образования и дополнительного </w:t>
            </w:r>
            <w:r w:rsidRPr="002370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профессионального образования</w:t>
            </w:r>
          </w:p>
        </w:tc>
        <w:tc>
          <w:tcPr>
            <w:tcW w:w="850" w:type="dxa"/>
          </w:tcPr>
          <w:p w14:paraId="287B994F" w14:textId="2495C983" w:rsidR="00F86FE2" w:rsidRPr="00237057" w:rsidRDefault="00F86FE2" w:rsidP="00F86FE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851" w:type="dxa"/>
          </w:tcPr>
          <w:p w14:paraId="28B52997" w14:textId="0DD59184" w:rsidR="00F86FE2" w:rsidRPr="00237057" w:rsidRDefault="00F86FE2" w:rsidP="00F86FE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10</w:t>
            </w:r>
          </w:p>
        </w:tc>
        <w:tc>
          <w:tcPr>
            <w:tcW w:w="2128" w:type="dxa"/>
          </w:tcPr>
          <w:p w14:paraId="640728F9" w14:textId="77777777" w:rsidR="00F86FE2" w:rsidRPr="00237057" w:rsidRDefault="00F86FE2" w:rsidP="00F86FE2">
            <w:pPr>
              <w:spacing w:line="25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370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Основы философии</w:t>
            </w:r>
          </w:p>
          <w:p w14:paraId="4909610B" w14:textId="64801691" w:rsidR="00F86FE2" w:rsidRPr="00237057" w:rsidRDefault="00F86FE2" w:rsidP="00F86FE2">
            <w:pPr>
              <w:spacing w:line="25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370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История</w:t>
            </w:r>
          </w:p>
        </w:tc>
      </w:tr>
      <w:tr w:rsidR="00237057" w:rsidRPr="00237057" w14:paraId="5E07B356" w14:textId="77777777" w:rsidTr="00D95DEA">
        <w:trPr>
          <w:gridAfter w:val="1"/>
          <w:wAfter w:w="23" w:type="dxa"/>
        </w:trPr>
        <w:tc>
          <w:tcPr>
            <w:tcW w:w="707" w:type="dxa"/>
          </w:tcPr>
          <w:p w14:paraId="6B698A35" w14:textId="77777777" w:rsidR="00D727EF" w:rsidRPr="00237057" w:rsidRDefault="00D727EF" w:rsidP="00D727E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</w:tcPr>
          <w:p w14:paraId="4AE7FA94" w14:textId="37933055" w:rsidR="00D727EF" w:rsidRPr="00237057" w:rsidRDefault="00D727EF" w:rsidP="00D727EF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Гордеева Виктория  Вячеславовна</w:t>
            </w:r>
          </w:p>
        </w:tc>
        <w:tc>
          <w:tcPr>
            <w:tcW w:w="1701" w:type="dxa"/>
          </w:tcPr>
          <w:p w14:paraId="24B1EB4C" w14:textId="77777777" w:rsidR="00D727EF" w:rsidRPr="00237057" w:rsidRDefault="00D727EF" w:rsidP="00D727EF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Зав. отделением</w:t>
            </w:r>
          </w:p>
          <w:p w14:paraId="4084EC30" w14:textId="589C81D9" w:rsidR="00D727EF" w:rsidRPr="00237057" w:rsidRDefault="00D727EF" w:rsidP="00D727EF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3" w:type="dxa"/>
          </w:tcPr>
          <w:p w14:paraId="4665C0E8" w14:textId="072E475D" w:rsidR="00D727EF" w:rsidRPr="00237057" w:rsidRDefault="00D727EF" w:rsidP="00D727EF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3" w:type="dxa"/>
          </w:tcPr>
          <w:p w14:paraId="48A66B75" w14:textId="157472FC" w:rsidR="00D727EF" w:rsidRPr="00237057" w:rsidRDefault="00D727EF" w:rsidP="00D727EF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7" w:type="dxa"/>
          </w:tcPr>
          <w:p w14:paraId="337545EA" w14:textId="2F6BE9DE" w:rsidR="00D727EF" w:rsidRPr="00237057" w:rsidRDefault="00D727EF" w:rsidP="00D727EF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Высшее,  Башкирский государственный Университет, География, Преподаватель географии и экономики</w:t>
            </w:r>
          </w:p>
        </w:tc>
        <w:tc>
          <w:tcPr>
            <w:tcW w:w="1418" w:type="dxa"/>
          </w:tcPr>
          <w:p w14:paraId="3507F6C1" w14:textId="59F7A597" w:rsidR="00D727EF" w:rsidRPr="00237057" w:rsidRDefault="00D727EF" w:rsidP="00D727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ЦОПП РБ 02.2022г.</w:t>
            </w:r>
          </w:p>
        </w:tc>
        <w:tc>
          <w:tcPr>
            <w:tcW w:w="1701" w:type="dxa"/>
          </w:tcPr>
          <w:p w14:paraId="0D920E4D" w14:textId="0C9877B0" w:rsidR="00D727EF" w:rsidRPr="00237057" w:rsidRDefault="00D727EF" w:rsidP="00D727EF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БГУ, 2019, Преподаватель истории и обществознания</w:t>
            </w:r>
          </w:p>
        </w:tc>
        <w:tc>
          <w:tcPr>
            <w:tcW w:w="850" w:type="dxa"/>
          </w:tcPr>
          <w:p w14:paraId="373B5EB0" w14:textId="503448A5" w:rsidR="00D727EF" w:rsidRPr="00237057" w:rsidRDefault="00D727EF" w:rsidP="00D727EF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1" w:type="dxa"/>
          </w:tcPr>
          <w:p w14:paraId="7BAC610C" w14:textId="00D3B424" w:rsidR="00D727EF" w:rsidRPr="00237057" w:rsidRDefault="00D727EF" w:rsidP="00D727EF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ba-RU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25</w:t>
            </w:r>
          </w:p>
        </w:tc>
        <w:tc>
          <w:tcPr>
            <w:tcW w:w="2128" w:type="dxa"/>
          </w:tcPr>
          <w:p w14:paraId="54B28685" w14:textId="6A093FAF" w:rsidR="00D727EF" w:rsidRPr="00237057" w:rsidRDefault="00D727EF" w:rsidP="00D727EF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Производственная практика</w:t>
            </w:r>
          </w:p>
          <w:p w14:paraId="7FDD1655" w14:textId="7E92D337" w:rsidR="00D727EF" w:rsidRPr="00237057" w:rsidRDefault="00D727EF" w:rsidP="00D727EF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Учебная практика</w:t>
            </w:r>
          </w:p>
          <w:p w14:paraId="61BDCF3A" w14:textId="607247B2" w:rsidR="00D727EF" w:rsidRPr="00237057" w:rsidRDefault="00D727EF" w:rsidP="00D727EF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ПМ. Организация и управление торгово-сбытовой деятельностью</w:t>
            </w:r>
          </w:p>
          <w:p w14:paraId="1F1404C5" w14:textId="7A22C7EF" w:rsidR="00D727EF" w:rsidRPr="00237057" w:rsidRDefault="00D727EF" w:rsidP="00D727EF">
            <w:pPr>
              <w:spacing w:line="25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 xml:space="preserve">ПМ. </w:t>
            </w:r>
            <w:proofErr w:type="spellStart"/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Выполнени</w:t>
            </w:r>
            <w:proofErr w:type="spellEnd"/>
            <w:r w:rsidRPr="00237057">
              <w:rPr>
                <w:rFonts w:ascii="Times New Roman" w:hAnsi="Times New Roman" w:cs="Times New Roman"/>
                <w:sz w:val="20"/>
                <w:szCs w:val="20"/>
              </w:rPr>
              <w:t xml:space="preserve"> е работ по профессии «Кассир торгового зала»</w:t>
            </w:r>
          </w:p>
        </w:tc>
      </w:tr>
      <w:tr w:rsidR="00237057" w:rsidRPr="00237057" w14:paraId="15127F7A" w14:textId="77777777" w:rsidTr="00D95DEA">
        <w:trPr>
          <w:gridAfter w:val="1"/>
          <w:wAfter w:w="23" w:type="dxa"/>
        </w:trPr>
        <w:tc>
          <w:tcPr>
            <w:tcW w:w="707" w:type="dxa"/>
          </w:tcPr>
          <w:p w14:paraId="7A886047" w14:textId="77777777" w:rsidR="00D727EF" w:rsidRPr="00237057" w:rsidRDefault="00D727EF" w:rsidP="00D727E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</w:tcPr>
          <w:p w14:paraId="5CE26D4A" w14:textId="419993D2" w:rsidR="00D727EF" w:rsidRPr="00237057" w:rsidRDefault="00D727EF" w:rsidP="00D727EF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Горцева</w:t>
            </w:r>
            <w:proofErr w:type="spellEnd"/>
            <w:r w:rsidRPr="00237057">
              <w:rPr>
                <w:rFonts w:ascii="Times New Roman" w:hAnsi="Times New Roman" w:cs="Times New Roman"/>
                <w:sz w:val="20"/>
                <w:szCs w:val="20"/>
              </w:rPr>
              <w:t xml:space="preserve"> Таисия Николаевна</w:t>
            </w:r>
          </w:p>
        </w:tc>
        <w:tc>
          <w:tcPr>
            <w:tcW w:w="1701" w:type="dxa"/>
          </w:tcPr>
          <w:p w14:paraId="7587A67E" w14:textId="3BC8B72E" w:rsidR="00D727EF" w:rsidRPr="00237057" w:rsidRDefault="00D727EF" w:rsidP="00D727EF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3" w:type="dxa"/>
          </w:tcPr>
          <w:p w14:paraId="700B1E37" w14:textId="1E283C06" w:rsidR="00D727EF" w:rsidRPr="00237057" w:rsidRDefault="00D727EF" w:rsidP="00D727EF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3" w:type="dxa"/>
          </w:tcPr>
          <w:p w14:paraId="75931A4A" w14:textId="089383A1" w:rsidR="00D727EF" w:rsidRPr="00237057" w:rsidRDefault="00D727EF" w:rsidP="00D727EF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7" w:type="dxa"/>
          </w:tcPr>
          <w:p w14:paraId="276481E5" w14:textId="1E2D7BFA" w:rsidR="00D727EF" w:rsidRPr="00237057" w:rsidRDefault="00D727EF" w:rsidP="00D727EF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Высшее, Московский государственный университет коммерции, Менеджмент, Менеджер</w:t>
            </w:r>
          </w:p>
        </w:tc>
        <w:tc>
          <w:tcPr>
            <w:tcW w:w="1418" w:type="dxa"/>
          </w:tcPr>
          <w:p w14:paraId="51F9DA0B" w14:textId="77777777" w:rsidR="00D727EF" w:rsidRPr="00237057" w:rsidRDefault="00D727EF" w:rsidP="00D727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УКРТБ 12.2020</w:t>
            </w:r>
          </w:p>
          <w:p w14:paraId="55D7EF27" w14:textId="792EC8FC" w:rsidR="00D727EF" w:rsidRPr="00237057" w:rsidRDefault="00D727EF" w:rsidP="00D727EF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УКРТБ 10.2023</w:t>
            </w:r>
          </w:p>
        </w:tc>
        <w:tc>
          <w:tcPr>
            <w:tcW w:w="1701" w:type="dxa"/>
          </w:tcPr>
          <w:p w14:paraId="57FE9783" w14:textId="12E16875" w:rsidR="00D727EF" w:rsidRPr="00237057" w:rsidRDefault="00D727EF" w:rsidP="00D727EF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ГБПОУ УКРТБ 11.2017г. «Педагог профессионального обучения, профессионального образования и дополнительного профессионального образования»</w:t>
            </w:r>
          </w:p>
        </w:tc>
        <w:tc>
          <w:tcPr>
            <w:tcW w:w="850" w:type="dxa"/>
          </w:tcPr>
          <w:p w14:paraId="5D076F74" w14:textId="20894F0C" w:rsidR="00D727EF" w:rsidRPr="00237057" w:rsidRDefault="00047E87" w:rsidP="00D727EF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851" w:type="dxa"/>
          </w:tcPr>
          <w:p w14:paraId="014BA071" w14:textId="3081B276" w:rsidR="00D727EF" w:rsidRPr="00237057" w:rsidRDefault="00047E87" w:rsidP="00D727EF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128" w:type="dxa"/>
          </w:tcPr>
          <w:p w14:paraId="4FDE9716" w14:textId="3B1BB93A" w:rsidR="00047E87" w:rsidRPr="00237057" w:rsidRDefault="00047E87" w:rsidP="00D727EF">
            <w:pPr>
              <w:spacing w:line="25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370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Бухгалтерский учет</w:t>
            </w:r>
          </w:p>
          <w:p w14:paraId="319DB9C4" w14:textId="63DE9611" w:rsidR="00047E87" w:rsidRPr="00237057" w:rsidRDefault="00047E87" w:rsidP="00D727EF">
            <w:pPr>
              <w:spacing w:line="25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370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ПМ. Организация и проведение экономической и маркетинговой деятельности</w:t>
            </w:r>
          </w:p>
          <w:p w14:paraId="7C5FFC55" w14:textId="63E47EBA" w:rsidR="00D727EF" w:rsidRPr="00237057" w:rsidRDefault="00D727EF" w:rsidP="00D727EF">
            <w:pPr>
              <w:spacing w:line="25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370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Экономика организации;</w:t>
            </w:r>
          </w:p>
          <w:p w14:paraId="2BEF8CFA" w14:textId="77777777" w:rsidR="00D727EF" w:rsidRPr="00237057" w:rsidRDefault="00D727EF" w:rsidP="00D727EF">
            <w:pPr>
              <w:spacing w:line="25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370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Статистика;</w:t>
            </w:r>
          </w:p>
          <w:p w14:paraId="6971CFEA" w14:textId="2652ACE1" w:rsidR="00D727EF" w:rsidRPr="00237057" w:rsidRDefault="00D727EF" w:rsidP="00D727EF">
            <w:pPr>
              <w:spacing w:line="25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370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МДК. Теоретические основы товароведения</w:t>
            </w:r>
          </w:p>
          <w:p w14:paraId="14C96FA5" w14:textId="77777777" w:rsidR="00D727EF" w:rsidRPr="00237057" w:rsidRDefault="00D727EF" w:rsidP="00D727EF">
            <w:pPr>
              <w:spacing w:line="25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370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МДК. Финансы, налоги и налогообложение;</w:t>
            </w:r>
          </w:p>
          <w:p w14:paraId="102D0375" w14:textId="77777777" w:rsidR="00D727EF" w:rsidRPr="00237057" w:rsidRDefault="00D727EF" w:rsidP="00D727EF">
            <w:pPr>
              <w:spacing w:line="25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370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МДК. Организация торговли;</w:t>
            </w:r>
          </w:p>
          <w:p w14:paraId="66AB00F7" w14:textId="77777777" w:rsidR="00D727EF" w:rsidRPr="00237057" w:rsidRDefault="00D727EF" w:rsidP="00D727EF">
            <w:pPr>
              <w:spacing w:line="25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370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МДК. Товароведение продовольственных и непродовольственных товаров; </w:t>
            </w:r>
          </w:p>
          <w:p w14:paraId="37EF81B2" w14:textId="77777777" w:rsidR="00D727EF" w:rsidRPr="00237057" w:rsidRDefault="00D727EF" w:rsidP="00D727EF">
            <w:pPr>
              <w:spacing w:line="25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370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МДК. Организация работы кассира торгового зала;</w:t>
            </w:r>
          </w:p>
          <w:p w14:paraId="4D56C6B9" w14:textId="7201930E" w:rsidR="00D727EF" w:rsidRPr="00237057" w:rsidRDefault="00D727EF" w:rsidP="00D727EF">
            <w:pPr>
              <w:spacing w:line="25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370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Учебная практика</w:t>
            </w:r>
          </w:p>
        </w:tc>
      </w:tr>
      <w:tr w:rsidR="00237057" w:rsidRPr="00237057" w14:paraId="47DD0399" w14:textId="77777777" w:rsidTr="00D95DEA">
        <w:trPr>
          <w:gridAfter w:val="1"/>
          <w:wAfter w:w="23" w:type="dxa"/>
        </w:trPr>
        <w:tc>
          <w:tcPr>
            <w:tcW w:w="707" w:type="dxa"/>
          </w:tcPr>
          <w:p w14:paraId="6CECB781" w14:textId="77777777" w:rsidR="00AB11DB" w:rsidRPr="00237057" w:rsidRDefault="00AB11DB" w:rsidP="00AB11D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</w:tcPr>
          <w:p w14:paraId="5048B996" w14:textId="0FFC5C5E" w:rsidR="00AB11DB" w:rsidRPr="00237057" w:rsidRDefault="00AB11DB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Гурьева Лидия Константиновна</w:t>
            </w:r>
          </w:p>
        </w:tc>
        <w:tc>
          <w:tcPr>
            <w:tcW w:w="1701" w:type="dxa"/>
          </w:tcPr>
          <w:p w14:paraId="110494B9" w14:textId="5F70498E" w:rsidR="00AB11DB" w:rsidRPr="00237057" w:rsidRDefault="00AB11DB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3" w:type="dxa"/>
          </w:tcPr>
          <w:p w14:paraId="77CA3FE4" w14:textId="71C2AA65" w:rsidR="00AB11DB" w:rsidRPr="00237057" w:rsidRDefault="00AB11DB" w:rsidP="00AB11DB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3" w:type="dxa"/>
          </w:tcPr>
          <w:p w14:paraId="250200FF" w14:textId="540FCE6A" w:rsidR="00AB11DB" w:rsidRPr="00237057" w:rsidRDefault="00AB11DB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Почетный работник СПО РФ</w:t>
            </w:r>
          </w:p>
        </w:tc>
        <w:tc>
          <w:tcPr>
            <w:tcW w:w="2127" w:type="dxa"/>
          </w:tcPr>
          <w:p w14:paraId="58ECF128" w14:textId="7D6E9DBC" w:rsidR="00AB11DB" w:rsidRPr="00237057" w:rsidRDefault="00AB11DB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Высшее, Уфимский авиационный институт, экономика и организация промышленности, инженер-экономист</w:t>
            </w:r>
          </w:p>
        </w:tc>
        <w:tc>
          <w:tcPr>
            <w:tcW w:w="1418" w:type="dxa"/>
          </w:tcPr>
          <w:p w14:paraId="17A61E59" w14:textId="77777777" w:rsidR="00AB11DB" w:rsidRPr="00237057" w:rsidRDefault="00AB11DB" w:rsidP="00AB11D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УКРТБ 12.2020</w:t>
            </w:r>
          </w:p>
          <w:p w14:paraId="5AE70948" w14:textId="77777777" w:rsidR="00AB11DB" w:rsidRPr="00237057" w:rsidRDefault="00AB11DB" w:rsidP="00AB11DB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УКРТБ 10.2023</w:t>
            </w:r>
          </w:p>
          <w:p w14:paraId="14EC600E" w14:textId="77777777" w:rsidR="00AB11DB" w:rsidRPr="00237057" w:rsidRDefault="00AB11DB" w:rsidP="00AB11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B2DA85E" w14:textId="6C5BFDE6" w:rsidR="00AB11DB" w:rsidRPr="00237057" w:rsidRDefault="00AB11DB" w:rsidP="00AB11DB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ГБПОУ УКРТБ 11.2017г. «Педагог профессионального обучения, профессионального образования и дополнительного профессионального образования»</w:t>
            </w:r>
          </w:p>
        </w:tc>
        <w:tc>
          <w:tcPr>
            <w:tcW w:w="850" w:type="dxa"/>
          </w:tcPr>
          <w:p w14:paraId="31A0E93A" w14:textId="20284C3B" w:rsidR="00AB11DB" w:rsidRPr="00237057" w:rsidRDefault="00AB11DB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51" w:type="dxa"/>
          </w:tcPr>
          <w:p w14:paraId="05203010" w14:textId="450127A9" w:rsidR="00AB11DB" w:rsidRPr="00237057" w:rsidRDefault="00AB11DB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128" w:type="dxa"/>
          </w:tcPr>
          <w:p w14:paraId="3EE08F0F" w14:textId="72E58B4F" w:rsidR="00AB11DB" w:rsidRPr="00237057" w:rsidRDefault="00AB11DB" w:rsidP="00AB11DB">
            <w:pPr>
              <w:spacing w:line="25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370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Производственная практика</w:t>
            </w:r>
          </w:p>
        </w:tc>
      </w:tr>
      <w:tr w:rsidR="00237057" w:rsidRPr="00237057" w14:paraId="309D72EC" w14:textId="77777777" w:rsidTr="00D95DEA">
        <w:trPr>
          <w:gridAfter w:val="1"/>
          <w:wAfter w:w="23" w:type="dxa"/>
        </w:trPr>
        <w:tc>
          <w:tcPr>
            <w:tcW w:w="707" w:type="dxa"/>
          </w:tcPr>
          <w:p w14:paraId="0716AFEF" w14:textId="77777777" w:rsidR="00725751" w:rsidRPr="00237057" w:rsidRDefault="00725751" w:rsidP="007257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</w:tcPr>
          <w:p w14:paraId="0C681D73" w14:textId="537B9FB4" w:rsidR="00725751" w:rsidRPr="00237057" w:rsidRDefault="00725751" w:rsidP="00725751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Зарипова</w:t>
            </w:r>
            <w:proofErr w:type="spellEnd"/>
            <w:r w:rsidRPr="00237057">
              <w:rPr>
                <w:rFonts w:ascii="Times New Roman" w:hAnsi="Times New Roman" w:cs="Times New Roman"/>
                <w:sz w:val="20"/>
                <w:szCs w:val="20"/>
              </w:rPr>
              <w:t xml:space="preserve"> Гульнара Маратовна</w:t>
            </w:r>
          </w:p>
        </w:tc>
        <w:tc>
          <w:tcPr>
            <w:tcW w:w="1701" w:type="dxa"/>
          </w:tcPr>
          <w:p w14:paraId="113E6C0B" w14:textId="48AA8B97" w:rsidR="00725751" w:rsidRPr="00237057" w:rsidRDefault="00725751" w:rsidP="00725751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Преподаватель-совместитель</w:t>
            </w:r>
          </w:p>
        </w:tc>
        <w:tc>
          <w:tcPr>
            <w:tcW w:w="993" w:type="dxa"/>
          </w:tcPr>
          <w:p w14:paraId="22C39C5E" w14:textId="51B9F978" w:rsidR="00725751" w:rsidRPr="00237057" w:rsidRDefault="00725751" w:rsidP="00725751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</w:tcPr>
          <w:p w14:paraId="455288BB" w14:textId="66A453B9" w:rsidR="00725751" w:rsidRPr="00237057" w:rsidRDefault="00725751" w:rsidP="00725751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Кандидат экономических наук</w:t>
            </w:r>
          </w:p>
        </w:tc>
        <w:tc>
          <w:tcPr>
            <w:tcW w:w="2127" w:type="dxa"/>
          </w:tcPr>
          <w:p w14:paraId="0A544BD3" w14:textId="492CC5F6" w:rsidR="00725751" w:rsidRPr="00237057" w:rsidRDefault="00725751" w:rsidP="00725751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Высшее, Уфимский технологический институт сервиса, организация производства, инженер-организатор</w:t>
            </w:r>
          </w:p>
        </w:tc>
        <w:tc>
          <w:tcPr>
            <w:tcW w:w="1418" w:type="dxa"/>
          </w:tcPr>
          <w:p w14:paraId="5EED819E" w14:textId="77777777" w:rsidR="00725751" w:rsidRPr="00237057" w:rsidRDefault="00725751" w:rsidP="00725751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8926B6E" w14:textId="55B33B78" w:rsidR="00725751" w:rsidRPr="00237057" w:rsidRDefault="00725751" w:rsidP="00725751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ЧОУ ВО «Академия ВЭГУ) профессиональное образование, 12.2017г.</w:t>
            </w:r>
          </w:p>
        </w:tc>
        <w:tc>
          <w:tcPr>
            <w:tcW w:w="850" w:type="dxa"/>
          </w:tcPr>
          <w:p w14:paraId="04303D6C" w14:textId="57FD40E9" w:rsidR="00725751" w:rsidRPr="00237057" w:rsidRDefault="00725751" w:rsidP="00725751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</w:tcPr>
          <w:p w14:paraId="49B0FF46" w14:textId="29B00E13" w:rsidR="00725751" w:rsidRPr="00237057" w:rsidRDefault="00725751" w:rsidP="00725751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28" w:type="dxa"/>
          </w:tcPr>
          <w:p w14:paraId="263DEC42" w14:textId="62E14CA4" w:rsidR="00725751" w:rsidRPr="00237057" w:rsidRDefault="00725751" w:rsidP="00725751">
            <w:pPr>
              <w:spacing w:line="25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370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МДК. Организация коммерческой деятельности</w:t>
            </w:r>
          </w:p>
        </w:tc>
      </w:tr>
      <w:tr w:rsidR="00237057" w:rsidRPr="00237057" w14:paraId="4FB970A7" w14:textId="77777777" w:rsidTr="00D95DEA">
        <w:trPr>
          <w:gridAfter w:val="1"/>
          <w:wAfter w:w="23" w:type="dxa"/>
        </w:trPr>
        <w:tc>
          <w:tcPr>
            <w:tcW w:w="707" w:type="dxa"/>
          </w:tcPr>
          <w:p w14:paraId="7A481C70" w14:textId="77777777" w:rsidR="00AB11DB" w:rsidRPr="00237057" w:rsidRDefault="00AB11DB" w:rsidP="00AB11D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</w:tcPr>
          <w:p w14:paraId="3B77E00F" w14:textId="4C5835DC" w:rsidR="00AB11DB" w:rsidRPr="00237057" w:rsidRDefault="00AB11DB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Ирназарова</w:t>
            </w:r>
            <w:proofErr w:type="spellEnd"/>
            <w:r w:rsidRPr="00237057">
              <w:rPr>
                <w:rFonts w:ascii="Times New Roman" w:hAnsi="Times New Roman" w:cs="Times New Roman"/>
                <w:sz w:val="20"/>
                <w:szCs w:val="20"/>
              </w:rPr>
              <w:t xml:space="preserve"> Екатерина Сергеевна</w:t>
            </w:r>
          </w:p>
        </w:tc>
        <w:tc>
          <w:tcPr>
            <w:tcW w:w="1701" w:type="dxa"/>
          </w:tcPr>
          <w:p w14:paraId="00DB8488" w14:textId="6F170F29" w:rsidR="00AB11DB" w:rsidRPr="00237057" w:rsidRDefault="00AB11DB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Методист, Преподаватель</w:t>
            </w:r>
          </w:p>
        </w:tc>
        <w:tc>
          <w:tcPr>
            <w:tcW w:w="993" w:type="dxa"/>
          </w:tcPr>
          <w:p w14:paraId="00780A29" w14:textId="62AD9AB8" w:rsidR="00AB11DB" w:rsidRPr="00237057" w:rsidRDefault="00AB11DB" w:rsidP="00AB11DB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Первая-</w:t>
            </w:r>
          </w:p>
        </w:tc>
        <w:tc>
          <w:tcPr>
            <w:tcW w:w="1133" w:type="dxa"/>
          </w:tcPr>
          <w:p w14:paraId="182A7594" w14:textId="39156461" w:rsidR="00AB11DB" w:rsidRPr="00237057" w:rsidRDefault="00AB11DB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7" w:type="dxa"/>
          </w:tcPr>
          <w:p w14:paraId="2FED73F6" w14:textId="04B8A76C" w:rsidR="00AB11DB" w:rsidRPr="00237057" w:rsidRDefault="00AB11DB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Высшее, Уфимский государственный университет экономики и сервиса, Менеджмент, бакалавр</w:t>
            </w:r>
          </w:p>
        </w:tc>
        <w:tc>
          <w:tcPr>
            <w:tcW w:w="1418" w:type="dxa"/>
          </w:tcPr>
          <w:p w14:paraId="3AFB86F8" w14:textId="77777777" w:rsidR="00AB11DB" w:rsidRPr="00237057" w:rsidRDefault="00AB11DB" w:rsidP="00AB11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УКРТБ 05.2021</w:t>
            </w:r>
          </w:p>
          <w:p w14:paraId="4386709B" w14:textId="60FEF49C" w:rsidR="00AB11DB" w:rsidRPr="00237057" w:rsidRDefault="00AB11DB" w:rsidP="00AB11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УКРТБ 10.2023</w:t>
            </w:r>
          </w:p>
        </w:tc>
        <w:tc>
          <w:tcPr>
            <w:tcW w:w="1701" w:type="dxa"/>
          </w:tcPr>
          <w:p w14:paraId="179AD067" w14:textId="2FFAFDE8" w:rsidR="00AB11DB" w:rsidRPr="00237057" w:rsidRDefault="00AB11DB" w:rsidP="00AB11DB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 xml:space="preserve">ГБПОУ УКРТБ 11.2017г. «Педагог профессионального обучения, профессионального образования </w:t>
            </w:r>
            <w:r w:rsidRPr="002370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дополнительного профессионального образования»</w:t>
            </w:r>
          </w:p>
        </w:tc>
        <w:tc>
          <w:tcPr>
            <w:tcW w:w="850" w:type="dxa"/>
          </w:tcPr>
          <w:p w14:paraId="2939B25F" w14:textId="13BA4377" w:rsidR="00AB11DB" w:rsidRPr="00237057" w:rsidRDefault="00202345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851" w:type="dxa"/>
          </w:tcPr>
          <w:p w14:paraId="257CADC5" w14:textId="7EF36895" w:rsidR="00AB11DB" w:rsidRPr="00237057" w:rsidRDefault="00202345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8" w:type="dxa"/>
          </w:tcPr>
          <w:p w14:paraId="036DAA16" w14:textId="3B3C8F0F" w:rsidR="00AB11DB" w:rsidRPr="00237057" w:rsidRDefault="00202345" w:rsidP="00AB11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ПМ. Организация и проведение экономической и маркетинговой деятельности</w:t>
            </w:r>
          </w:p>
          <w:p w14:paraId="2122B3D5" w14:textId="77777777" w:rsidR="00AB11DB" w:rsidRPr="00237057" w:rsidRDefault="00AB11DB" w:rsidP="00AB11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232E71" w14:textId="77777777" w:rsidR="00AB11DB" w:rsidRPr="00237057" w:rsidRDefault="00AB11DB" w:rsidP="00AB11DB">
            <w:pPr>
              <w:spacing w:line="25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37057" w:rsidRPr="00237057" w14:paraId="05A44693" w14:textId="77777777" w:rsidTr="00D95DEA">
        <w:trPr>
          <w:gridAfter w:val="1"/>
          <w:wAfter w:w="23" w:type="dxa"/>
        </w:trPr>
        <w:tc>
          <w:tcPr>
            <w:tcW w:w="707" w:type="dxa"/>
          </w:tcPr>
          <w:p w14:paraId="3E3028F2" w14:textId="77777777" w:rsidR="00AB11DB" w:rsidRPr="00237057" w:rsidRDefault="00AB11DB" w:rsidP="00AB11D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</w:tcPr>
          <w:p w14:paraId="589FB3D7" w14:textId="4EB22CEB" w:rsidR="00AB11DB" w:rsidRPr="00237057" w:rsidRDefault="00AB11DB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Казина</w:t>
            </w:r>
            <w:proofErr w:type="spellEnd"/>
            <w:r w:rsidRPr="00237057">
              <w:rPr>
                <w:rFonts w:ascii="Times New Roman" w:hAnsi="Times New Roman" w:cs="Times New Roman"/>
                <w:sz w:val="20"/>
                <w:szCs w:val="20"/>
              </w:rPr>
              <w:t xml:space="preserve"> Ирина Геннадиевна</w:t>
            </w:r>
          </w:p>
        </w:tc>
        <w:tc>
          <w:tcPr>
            <w:tcW w:w="1701" w:type="dxa"/>
          </w:tcPr>
          <w:p w14:paraId="01C3167A" w14:textId="2472098A" w:rsidR="00AB11DB" w:rsidRPr="00237057" w:rsidRDefault="00AB11DB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 xml:space="preserve">Заведующий отделением, Преподаватель </w:t>
            </w:r>
          </w:p>
        </w:tc>
        <w:tc>
          <w:tcPr>
            <w:tcW w:w="993" w:type="dxa"/>
          </w:tcPr>
          <w:p w14:paraId="3441F1DB" w14:textId="45E4C8A0" w:rsidR="00AB11DB" w:rsidRPr="00237057" w:rsidRDefault="00AB11DB" w:rsidP="00AB11DB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3" w:type="dxa"/>
          </w:tcPr>
          <w:p w14:paraId="60E8267E" w14:textId="74F185A0" w:rsidR="00AB11DB" w:rsidRPr="00237057" w:rsidRDefault="00AB11DB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Почетный работник воспитания и просвещения РФ</w:t>
            </w:r>
          </w:p>
        </w:tc>
        <w:tc>
          <w:tcPr>
            <w:tcW w:w="2127" w:type="dxa"/>
          </w:tcPr>
          <w:p w14:paraId="70A053B7" w14:textId="77777777" w:rsidR="00AB11DB" w:rsidRPr="00237057" w:rsidRDefault="00AB11DB" w:rsidP="00AB11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</w:p>
          <w:p w14:paraId="451988A3" w14:textId="51B898C7" w:rsidR="00AB11DB" w:rsidRPr="00237057" w:rsidRDefault="00AB11DB" w:rsidP="00AB11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Уфимский технологический институт сервиса, Менеджмент в социальной сфере, Менеджер</w:t>
            </w:r>
          </w:p>
        </w:tc>
        <w:tc>
          <w:tcPr>
            <w:tcW w:w="1418" w:type="dxa"/>
          </w:tcPr>
          <w:p w14:paraId="31C9E987" w14:textId="77777777" w:rsidR="00AB11DB" w:rsidRPr="00237057" w:rsidRDefault="00AB11DB" w:rsidP="00AB11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УКРТБ 12.2020</w:t>
            </w:r>
          </w:p>
          <w:p w14:paraId="5DF18DB2" w14:textId="77777777" w:rsidR="00AB11DB" w:rsidRPr="00237057" w:rsidRDefault="00AB11DB" w:rsidP="00AB11D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УКРТБ 10.2023</w:t>
            </w:r>
          </w:p>
          <w:p w14:paraId="7F9BBF62" w14:textId="77777777" w:rsidR="00AB11DB" w:rsidRPr="00237057" w:rsidRDefault="00AB11DB" w:rsidP="00AB11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0A2191" w14:textId="16D5CEDE" w:rsidR="00AB11DB" w:rsidRPr="00237057" w:rsidRDefault="00AB11DB" w:rsidP="00AB11DB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ГБПОУ УКРТБ 11.2017г. «Педагог профессионального обучения, профессионального образования и дополнительного профессионального образования»</w:t>
            </w:r>
          </w:p>
        </w:tc>
        <w:tc>
          <w:tcPr>
            <w:tcW w:w="850" w:type="dxa"/>
          </w:tcPr>
          <w:p w14:paraId="40B68108" w14:textId="61FC9D38" w:rsidR="00AB11DB" w:rsidRPr="00237057" w:rsidRDefault="004C28A8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851" w:type="dxa"/>
          </w:tcPr>
          <w:p w14:paraId="3480E314" w14:textId="2CFD33B4" w:rsidR="00AB11DB" w:rsidRPr="00237057" w:rsidRDefault="004C28A8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128" w:type="dxa"/>
          </w:tcPr>
          <w:p w14:paraId="4F944191" w14:textId="133F9BE6" w:rsidR="00AB11DB" w:rsidRPr="00237057" w:rsidRDefault="00AB11DB" w:rsidP="00AB11D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370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Документационное обеспечение управления</w:t>
            </w:r>
          </w:p>
        </w:tc>
      </w:tr>
      <w:tr w:rsidR="00237057" w:rsidRPr="00237057" w14:paraId="38D5693B" w14:textId="77777777" w:rsidTr="00D95DEA">
        <w:trPr>
          <w:gridAfter w:val="1"/>
          <w:wAfter w:w="23" w:type="dxa"/>
        </w:trPr>
        <w:tc>
          <w:tcPr>
            <w:tcW w:w="707" w:type="dxa"/>
          </w:tcPr>
          <w:p w14:paraId="06F1C4DA" w14:textId="77777777" w:rsidR="00EA3993" w:rsidRPr="00237057" w:rsidRDefault="00EA3993" w:rsidP="00AB11D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</w:tcPr>
          <w:p w14:paraId="041982B7" w14:textId="689D9F94" w:rsidR="00EA3993" w:rsidRPr="00237057" w:rsidRDefault="00EA3993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Кузьмин  Артур  Валерьевич</w:t>
            </w:r>
          </w:p>
        </w:tc>
        <w:tc>
          <w:tcPr>
            <w:tcW w:w="1701" w:type="dxa"/>
          </w:tcPr>
          <w:p w14:paraId="61B85DB3" w14:textId="4F6AF2B1" w:rsidR="00EA3993" w:rsidRPr="00237057" w:rsidRDefault="00EA3993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Преподаватель основ безопасности и защиты Родины</w:t>
            </w:r>
          </w:p>
        </w:tc>
        <w:tc>
          <w:tcPr>
            <w:tcW w:w="993" w:type="dxa"/>
          </w:tcPr>
          <w:p w14:paraId="78EF9735" w14:textId="301C7A6A" w:rsidR="00EA3993" w:rsidRPr="00237057" w:rsidRDefault="00EA3993" w:rsidP="00AB11DB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3" w:type="dxa"/>
          </w:tcPr>
          <w:p w14:paraId="1A88BDC6" w14:textId="0B087C32" w:rsidR="00EA3993" w:rsidRPr="00237057" w:rsidRDefault="00EA3993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7" w:type="dxa"/>
          </w:tcPr>
          <w:p w14:paraId="64BF6E2D" w14:textId="77777777" w:rsidR="00EA3993" w:rsidRPr="00237057" w:rsidRDefault="00EA3993" w:rsidP="00D95DE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 xml:space="preserve">Высшее, Уральский гос. университет физической культуры, Бака-лавр физической </w:t>
            </w:r>
            <w:proofErr w:type="gramStart"/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культуры ,</w:t>
            </w:r>
            <w:proofErr w:type="gramEnd"/>
            <w:r w:rsidRPr="00237057"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Физическая культура</w:t>
            </w:r>
          </w:p>
          <w:p w14:paraId="0AE50F9A" w14:textId="5F915038" w:rsidR="00EA3993" w:rsidRPr="00237057" w:rsidRDefault="00EA3993" w:rsidP="00AB11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EF29B87" w14:textId="77777777" w:rsidR="00EA3993" w:rsidRPr="00237057" w:rsidRDefault="00EA3993" w:rsidP="00D95D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ЦОПП РБ, 03.2022</w:t>
            </w:r>
          </w:p>
          <w:p w14:paraId="1094430B" w14:textId="5C454217" w:rsidR="00EA3993" w:rsidRPr="00237057" w:rsidRDefault="00EA3993" w:rsidP="00AB11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УКРТБ 10.2023</w:t>
            </w:r>
          </w:p>
        </w:tc>
        <w:tc>
          <w:tcPr>
            <w:tcW w:w="1701" w:type="dxa"/>
          </w:tcPr>
          <w:p w14:paraId="22DCA409" w14:textId="2C9F46A2" w:rsidR="00EA3993" w:rsidRPr="00237057" w:rsidRDefault="00EA3993" w:rsidP="00AB11DB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пере-подготовка, АНО ДПО «ВА-ГАППСС», 2020, Учитель ос-нов безопасности жизнедеятельности и доп. квалификация Преподаватель организатор ОБЖ»</w:t>
            </w:r>
          </w:p>
        </w:tc>
        <w:tc>
          <w:tcPr>
            <w:tcW w:w="850" w:type="dxa"/>
          </w:tcPr>
          <w:p w14:paraId="058DB91A" w14:textId="500F5CCA" w:rsidR="00EA3993" w:rsidRPr="00237057" w:rsidRDefault="00EA3993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9</w:t>
            </w:r>
          </w:p>
        </w:tc>
        <w:tc>
          <w:tcPr>
            <w:tcW w:w="851" w:type="dxa"/>
          </w:tcPr>
          <w:p w14:paraId="2902C708" w14:textId="369CE3A8" w:rsidR="00EA3993" w:rsidRPr="00237057" w:rsidRDefault="00EA3993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5</w:t>
            </w:r>
          </w:p>
        </w:tc>
        <w:tc>
          <w:tcPr>
            <w:tcW w:w="2128" w:type="dxa"/>
          </w:tcPr>
          <w:p w14:paraId="6A9A344D" w14:textId="0EEE95FB" w:rsidR="00EA3993" w:rsidRPr="00237057" w:rsidRDefault="00EA3993" w:rsidP="00AB11D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370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Безопасность жизнедеятельности</w:t>
            </w:r>
          </w:p>
        </w:tc>
      </w:tr>
      <w:tr w:rsidR="00237057" w:rsidRPr="00237057" w14:paraId="1AB30F96" w14:textId="77777777" w:rsidTr="00D95DEA">
        <w:trPr>
          <w:gridAfter w:val="1"/>
          <w:wAfter w:w="23" w:type="dxa"/>
        </w:trPr>
        <w:tc>
          <w:tcPr>
            <w:tcW w:w="707" w:type="dxa"/>
          </w:tcPr>
          <w:p w14:paraId="22307DC2" w14:textId="77777777" w:rsidR="00237057" w:rsidRPr="00237057" w:rsidRDefault="00237057" w:rsidP="0023705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</w:tcPr>
          <w:p w14:paraId="395537CB" w14:textId="772E4424" w:rsidR="00237057" w:rsidRPr="00237057" w:rsidRDefault="00237057" w:rsidP="00237057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 xml:space="preserve">Низаметдинов Рустем </w:t>
            </w:r>
            <w:proofErr w:type="spellStart"/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Дамирович</w:t>
            </w:r>
            <w:proofErr w:type="spellEnd"/>
          </w:p>
        </w:tc>
        <w:tc>
          <w:tcPr>
            <w:tcW w:w="1701" w:type="dxa"/>
          </w:tcPr>
          <w:p w14:paraId="154A490E" w14:textId="2203FFA6" w:rsidR="00237057" w:rsidRPr="00237057" w:rsidRDefault="00237057" w:rsidP="00237057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3" w:type="dxa"/>
          </w:tcPr>
          <w:p w14:paraId="5DE15D8C" w14:textId="0E7346BE" w:rsidR="00237057" w:rsidRPr="00237057" w:rsidRDefault="00237057" w:rsidP="00237057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</w:tcPr>
          <w:p w14:paraId="29CEBE4B" w14:textId="776DACC7" w:rsidR="00237057" w:rsidRPr="00237057" w:rsidRDefault="00237057" w:rsidP="00237057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7" w:type="dxa"/>
          </w:tcPr>
          <w:p w14:paraId="7B671570" w14:textId="458A529E" w:rsidR="00237057" w:rsidRPr="00237057" w:rsidRDefault="00237057" w:rsidP="002370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Высшее, Душанбинский педагогический институт, английский и немецкий язык, учитель</w:t>
            </w:r>
          </w:p>
        </w:tc>
        <w:tc>
          <w:tcPr>
            <w:tcW w:w="1418" w:type="dxa"/>
          </w:tcPr>
          <w:p w14:paraId="3CAE73DB" w14:textId="669048D8" w:rsidR="00237057" w:rsidRPr="00237057" w:rsidRDefault="00237057" w:rsidP="002370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0B9F704E" w14:textId="48477151" w:rsidR="00237057" w:rsidRPr="00237057" w:rsidRDefault="00237057" w:rsidP="00237057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7EA40858" w14:textId="77D30B03" w:rsidR="00237057" w:rsidRPr="00237057" w:rsidRDefault="00237057" w:rsidP="00237057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ba-RU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51" w:type="dxa"/>
          </w:tcPr>
          <w:p w14:paraId="75E11805" w14:textId="765A6314" w:rsidR="00237057" w:rsidRPr="00237057" w:rsidRDefault="00237057" w:rsidP="00237057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ba-RU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8" w:type="dxa"/>
          </w:tcPr>
          <w:p w14:paraId="576361FD" w14:textId="704EA3A0" w:rsidR="00237057" w:rsidRPr="00237057" w:rsidRDefault="00237057" w:rsidP="0023705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</w:tr>
      <w:tr w:rsidR="00237057" w:rsidRPr="00237057" w14:paraId="49BAFDE9" w14:textId="77777777" w:rsidTr="00D95DEA">
        <w:trPr>
          <w:gridAfter w:val="1"/>
          <w:wAfter w:w="23" w:type="dxa"/>
        </w:trPr>
        <w:tc>
          <w:tcPr>
            <w:tcW w:w="707" w:type="dxa"/>
          </w:tcPr>
          <w:p w14:paraId="5363A058" w14:textId="77777777" w:rsidR="00D7663A" w:rsidRPr="00237057" w:rsidRDefault="00D7663A" w:rsidP="00AB11D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</w:tcPr>
          <w:p w14:paraId="300B1FB2" w14:textId="0BA86A75" w:rsidR="00D7663A" w:rsidRPr="00237057" w:rsidRDefault="00D7663A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Никишина Марина Витальевна</w:t>
            </w:r>
          </w:p>
        </w:tc>
        <w:tc>
          <w:tcPr>
            <w:tcW w:w="1701" w:type="dxa"/>
          </w:tcPr>
          <w:p w14:paraId="35CBAD55" w14:textId="07476285" w:rsidR="00D7663A" w:rsidRPr="00237057" w:rsidRDefault="00D7663A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Преподаватель, </w:t>
            </w:r>
          </w:p>
        </w:tc>
        <w:tc>
          <w:tcPr>
            <w:tcW w:w="993" w:type="dxa"/>
          </w:tcPr>
          <w:p w14:paraId="61C55C29" w14:textId="57D5BAF5" w:rsidR="00D7663A" w:rsidRPr="00237057" w:rsidRDefault="00D7663A" w:rsidP="00AB11DB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3" w:type="dxa"/>
          </w:tcPr>
          <w:p w14:paraId="6B6D7944" w14:textId="617B49F0" w:rsidR="00D7663A" w:rsidRPr="00237057" w:rsidRDefault="00D7663A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7" w:type="dxa"/>
          </w:tcPr>
          <w:p w14:paraId="41E2AC4F" w14:textId="77777777" w:rsidR="00D7663A" w:rsidRPr="00237057" w:rsidRDefault="00D7663A" w:rsidP="00D95DE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Высшее, Оренбургский государственный университет, Экономика и управление на предприятии (по отраслям); Экономист-менеджер,</w:t>
            </w:r>
          </w:p>
          <w:p w14:paraId="2FF923EC" w14:textId="77777777" w:rsidR="00D7663A" w:rsidRPr="00237057" w:rsidRDefault="00D7663A" w:rsidP="00D95DE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 xml:space="preserve">Уфимский механико-технологический колледж, Хлебопекарное макаронное и кондитерское производство; Техник-технолог; </w:t>
            </w:r>
          </w:p>
          <w:p w14:paraId="61D226E1" w14:textId="03E3EAAE" w:rsidR="00D7663A" w:rsidRPr="00237057" w:rsidRDefault="00D7663A" w:rsidP="00AB11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 xml:space="preserve">СПТУ № 62, </w:t>
            </w:r>
            <w:proofErr w:type="spellStart"/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бисквитчик</w:t>
            </w:r>
            <w:proofErr w:type="spellEnd"/>
            <w:r w:rsidRPr="00237057">
              <w:rPr>
                <w:rFonts w:ascii="Times New Roman" w:hAnsi="Times New Roman" w:cs="Times New Roman"/>
                <w:sz w:val="20"/>
                <w:szCs w:val="20"/>
              </w:rPr>
              <w:t xml:space="preserve"> 3 разряда, вафельщик 3р., машинист рас</w:t>
            </w:r>
            <w:r w:rsidRPr="00237057">
              <w:rPr>
                <w:rFonts w:ascii="Times New Roman" w:hAnsi="Times New Roman" w:cs="Times New Roman"/>
                <w:sz w:val="20"/>
                <w:szCs w:val="20"/>
              </w:rPr>
              <w:softHyphen/>
              <w:t>фасовочно-упаковочных машин;</w:t>
            </w:r>
          </w:p>
        </w:tc>
        <w:tc>
          <w:tcPr>
            <w:tcW w:w="1418" w:type="dxa"/>
          </w:tcPr>
          <w:p w14:paraId="234CE2FB" w14:textId="77777777" w:rsidR="00D7663A" w:rsidRPr="00237057" w:rsidRDefault="00D7663A" w:rsidP="00D95D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ПК ООО «Центр инновационного образования и воспитания», 2020г.</w:t>
            </w:r>
          </w:p>
          <w:p w14:paraId="57AC71ED" w14:textId="77777777" w:rsidR="00D7663A" w:rsidRPr="00237057" w:rsidRDefault="00D7663A" w:rsidP="00D95D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 xml:space="preserve">ГАПОУ </w:t>
            </w:r>
            <w:proofErr w:type="spellStart"/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Салаватский</w:t>
            </w:r>
            <w:proofErr w:type="spellEnd"/>
            <w:r w:rsidRPr="00237057">
              <w:rPr>
                <w:rFonts w:ascii="Times New Roman" w:hAnsi="Times New Roman" w:cs="Times New Roman"/>
                <w:sz w:val="20"/>
                <w:szCs w:val="20"/>
              </w:rPr>
              <w:t xml:space="preserve"> колледж образования и профессиональных технологий, 2021</w:t>
            </w:r>
          </w:p>
          <w:p w14:paraId="562A6545" w14:textId="0D9B7A86" w:rsidR="00D7663A" w:rsidRPr="00237057" w:rsidRDefault="00D7663A" w:rsidP="00AB11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УКРТБ 10.2023</w:t>
            </w:r>
          </w:p>
        </w:tc>
        <w:tc>
          <w:tcPr>
            <w:tcW w:w="1701" w:type="dxa"/>
          </w:tcPr>
          <w:p w14:paraId="337BF89C" w14:textId="5514BC91" w:rsidR="00D7663A" w:rsidRPr="00237057" w:rsidRDefault="00D7663A" w:rsidP="00AB11DB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Башкирский государственный университет, 2016, Педагогика и психология профессионального образования, профессионального обучения</w:t>
            </w:r>
          </w:p>
        </w:tc>
        <w:tc>
          <w:tcPr>
            <w:tcW w:w="850" w:type="dxa"/>
          </w:tcPr>
          <w:p w14:paraId="35FD4BC5" w14:textId="7CEC2962" w:rsidR="00D7663A" w:rsidRPr="00237057" w:rsidRDefault="00D7663A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26</w:t>
            </w:r>
          </w:p>
        </w:tc>
        <w:tc>
          <w:tcPr>
            <w:tcW w:w="851" w:type="dxa"/>
          </w:tcPr>
          <w:p w14:paraId="515088E6" w14:textId="166F99F6" w:rsidR="00D7663A" w:rsidRPr="00237057" w:rsidRDefault="00D7663A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25</w:t>
            </w:r>
          </w:p>
        </w:tc>
        <w:tc>
          <w:tcPr>
            <w:tcW w:w="2128" w:type="dxa"/>
          </w:tcPr>
          <w:p w14:paraId="7071CD72" w14:textId="77777777" w:rsidR="00D7663A" w:rsidRPr="00237057" w:rsidRDefault="00D7663A" w:rsidP="00AB11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МДК. Техническое оснащение торговых организация и охрана труда</w:t>
            </w:r>
          </w:p>
          <w:p w14:paraId="2BA4036D" w14:textId="77777777" w:rsidR="00D7663A" w:rsidRPr="00237057" w:rsidRDefault="00D7663A" w:rsidP="00AB11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Экономика организации</w:t>
            </w:r>
          </w:p>
          <w:p w14:paraId="60030487" w14:textId="77777777" w:rsidR="00D7663A" w:rsidRPr="00237057" w:rsidRDefault="00D7663A" w:rsidP="00AB11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МДК. Организация торговли</w:t>
            </w:r>
          </w:p>
          <w:p w14:paraId="19A0D293" w14:textId="46A5AA5C" w:rsidR="00D7663A" w:rsidRPr="00237057" w:rsidRDefault="00D7663A" w:rsidP="00AB11D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МДК. Теоретические основы товароведения</w:t>
            </w:r>
          </w:p>
        </w:tc>
      </w:tr>
      <w:tr w:rsidR="00237057" w:rsidRPr="00237057" w14:paraId="15386D56" w14:textId="77777777" w:rsidTr="00D95DEA">
        <w:trPr>
          <w:gridAfter w:val="1"/>
          <w:wAfter w:w="23" w:type="dxa"/>
        </w:trPr>
        <w:tc>
          <w:tcPr>
            <w:tcW w:w="707" w:type="dxa"/>
          </w:tcPr>
          <w:p w14:paraId="30D7CC8A" w14:textId="6ED1A80D" w:rsidR="00AB11DB" w:rsidRPr="00237057" w:rsidRDefault="00AB11DB" w:rsidP="00AB11D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</w:tcPr>
          <w:p w14:paraId="61CEA70B" w14:textId="4857E5F8" w:rsidR="00AB11DB" w:rsidRPr="00237057" w:rsidRDefault="00AB11DB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Минибаева Альбина Альбертовна</w:t>
            </w:r>
          </w:p>
        </w:tc>
        <w:tc>
          <w:tcPr>
            <w:tcW w:w="1701" w:type="dxa"/>
          </w:tcPr>
          <w:p w14:paraId="4FEB3F54" w14:textId="6F1E36F4" w:rsidR="00AB11DB" w:rsidRPr="00237057" w:rsidRDefault="00AB11DB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Преподаватель</w:t>
            </w:r>
          </w:p>
        </w:tc>
        <w:tc>
          <w:tcPr>
            <w:tcW w:w="993" w:type="dxa"/>
          </w:tcPr>
          <w:p w14:paraId="0EE95216" w14:textId="752F2300" w:rsidR="00AB11DB" w:rsidRPr="00237057" w:rsidRDefault="00AB11DB" w:rsidP="00AB11DB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Высшая</w:t>
            </w:r>
          </w:p>
        </w:tc>
        <w:tc>
          <w:tcPr>
            <w:tcW w:w="1133" w:type="dxa"/>
          </w:tcPr>
          <w:p w14:paraId="27FEBDEE" w14:textId="2C5EBAA7" w:rsidR="00AB11DB" w:rsidRPr="00237057" w:rsidRDefault="00AB11DB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2127" w:type="dxa"/>
          </w:tcPr>
          <w:p w14:paraId="72C9262E" w14:textId="492B51B0" w:rsidR="00AB11DB" w:rsidRPr="00237057" w:rsidRDefault="00AB11DB" w:rsidP="00AB11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Высшее, Башкирский государственный университет, математика, математик</w:t>
            </w:r>
          </w:p>
        </w:tc>
        <w:tc>
          <w:tcPr>
            <w:tcW w:w="1418" w:type="dxa"/>
          </w:tcPr>
          <w:p w14:paraId="1DE9AF8C" w14:textId="77777777" w:rsidR="00AB11DB" w:rsidRPr="00237057" w:rsidRDefault="00AB11DB" w:rsidP="00AB11D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ИРО РБ 02.2021</w:t>
            </w:r>
          </w:p>
          <w:p w14:paraId="290042D6" w14:textId="77777777" w:rsidR="00AB11DB" w:rsidRPr="00237057" w:rsidRDefault="00AB11DB" w:rsidP="00AB11D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ЦОПП РБ 05.2021</w:t>
            </w:r>
          </w:p>
          <w:p w14:paraId="29CAA0EF" w14:textId="0A10CF55" w:rsidR="00AB11DB" w:rsidRPr="00237057" w:rsidRDefault="00AB11DB" w:rsidP="00AB11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УКРТБ 10.2023</w:t>
            </w:r>
          </w:p>
        </w:tc>
        <w:tc>
          <w:tcPr>
            <w:tcW w:w="1701" w:type="dxa"/>
          </w:tcPr>
          <w:p w14:paraId="5D8CABCB" w14:textId="41EE9D36" w:rsidR="00AB11DB" w:rsidRPr="00237057" w:rsidRDefault="00AB11DB" w:rsidP="00AB11DB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850" w:type="dxa"/>
          </w:tcPr>
          <w:p w14:paraId="78A762B5" w14:textId="7A11F655" w:rsidR="00AB11DB" w:rsidRPr="00237057" w:rsidRDefault="00AB11DB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17</w:t>
            </w:r>
          </w:p>
        </w:tc>
        <w:tc>
          <w:tcPr>
            <w:tcW w:w="851" w:type="dxa"/>
          </w:tcPr>
          <w:p w14:paraId="4882C366" w14:textId="1E24134B" w:rsidR="00AB11DB" w:rsidRPr="00237057" w:rsidRDefault="00AB11DB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3</w:t>
            </w:r>
          </w:p>
        </w:tc>
        <w:tc>
          <w:tcPr>
            <w:tcW w:w="2128" w:type="dxa"/>
          </w:tcPr>
          <w:p w14:paraId="5B8EED74" w14:textId="73A74B62" w:rsidR="00AB11DB" w:rsidRPr="00237057" w:rsidRDefault="00AB11DB" w:rsidP="00AB11D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Логистика</w:t>
            </w:r>
          </w:p>
        </w:tc>
      </w:tr>
      <w:tr w:rsidR="00237057" w:rsidRPr="00237057" w14:paraId="4385F7C8" w14:textId="77777777" w:rsidTr="00D95DEA">
        <w:trPr>
          <w:gridAfter w:val="1"/>
          <w:wAfter w:w="23" w:type="dxa"/>
        </w:trPr>
        <w:tc>
          <w:tcPr>
            <w:tcW w:w="707" w:type="dxa"/>
          </w:tcPr>
          <w:p w14:paraId="02D0A31A" w14:textId="77777777" w:rsidR="00AB11DB" w:rsidRPr="00237057" w:rsidRDefault="00AB11DB" w:rsidP="00AB11D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</w:tcPr>
          <w:p w14:paraId="190DC68F" w14:textId="1C0E4561" w:rsidR="00AB11DB" w:rsidRPr="00237057" w:rsidRDefault="00AB11DB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Михайлова Наталья Андреевна</w:t>
            </w:r>
          </w:p>
        </w:tc>
        <w:tc>
          <w:tcPr>
            <w:tcW w:w="1701" w:type="dxa"/>
          </w:tcPr>
          <w:p w14:paraId="40871293" w14:textId="6A8857AD" w:rsidR="00AB11DB" w:rsidRPr="00237057" w:rsidRDefault="00AB11DB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Заведующий отделение, Преподаватель,</w:t>
            </w:r>
          </w:p>
        </w:tc>
        <w:tc>
          <w:tcPr>
            <w:tcW w:w="993" w:type="dxa"/>
          </w:tcPr>
          <w:p w14:paraId="18E06BD8" w14:textId="0B9885F5" w:rsidR="00AB11DB" w:rsidRPr="00237057" w:rsidRDefault="00AB11DB" w:rsidP="00AB11DB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3" w:type="dxa"/>
          </w:tcPr>
          <w:p w14:paraId="7495FA28" w14:textId="7557B003" w:rsidR="00AB11DB" w:rsidRPr="00237057" w:rsidRDefault="00AB11DB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7" w:type="dxa"/>
          </w:tcPr>
          <w:p w14:paraId="38AAD5AE" w14:textId="40086325" w:rsidR="00AB11DB" w:rsidRPr="00237057" w:rsidRDefault="00AB11DB" w:rsidP="00AB11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 xml:space="preserve">Высшее, Московский институт международных экономических отношений, </w:t>
            </w:r>
            <w:r w:rsidRPr="002370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Юриспруденция, Юрист</w:t>
            </w:r>
          </w:p>
        </w:tc>
        <w:tc>
          <w:tcPr>
            <w:tcW w:w="1418" w:type="dxa"/>
          </w:tcPr>
          <w:p w14:paraId="1CD04641" w14:textId="77777777" w:rsidR="00AB11DB" w:rsidRPr="00237057" w:rsidRDefault="00AB11DB" w:rsidP="00AB11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УКРТБ </w:t>
            </w:r>
          </w:p>
          <w:p w14:paraId="7D23EDD9" w14:textId="77777777" w:rsidR="00AB11DB" w:rsidRPr="00237057" w:rsidRDefault="00AB11DB" w:rsidP="00AB11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10.2020</w:t>
            </w:r>
          </w:p>
          <w:p w14:paraId="66688D8C" w14:textId="77777777" w:rsidR="00AB11DB" w:rsidRPr="00237057" w:rsidRDefault="00AB11DB" w:rsidP="00AB11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 xml:space="preserve">УКРТБ </w:t>
            </w:r>
            <w:r w:rsidRPr="002370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12.2020</w:t>
            </w:r>
          </w:p>
          <w:p w14:paraId="0CD44583" w14:textId="540B2D78" w:rsidR="00AB11DB" w:rsidRPr="00237057" w:rsidRDefault="00AB11DB" w:rsidP="00AB11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УКРТБ 10.2023</w:t>
            </w:r>
          </w:p>
        </w:tc>
        <w:tc>
          <w:tcPr>
            <w:tcW w:w="1701" w:type="dxa"/>
          </w:tcPr>
          <w:p w14:paraId="467B6923" w14:textId="4BDC26DD" w:rsidR="00AB11DB" w:rsidRPr="00237057" w:rsidRDefault="00AB11DB" w:rsidP="00AB11DB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ГБПОУ УКРТБ 11.2017г. «Педагог профессионального обучения, </w:t>
            </w:r>
            <w:r w:rsidRPr="002370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профессионального образования и дополнительного профессионального образования»</w:t>
            </w:r>
          </w:p>
        </w:tc>
        <w:tc>
          <w:tcPr>
            <w:tcW w:w="850" w:type="dxa"/>
          </w:tcPr>
          <w:p w14:paraId="077D468D" w14:textId="4CB93525" w:rsidR="00AB11DB" w:rsidRPr="00237057" w:rsidRDefault="00BF08C2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26</w:t>
            </w:r>
          </w:p>
        </w:tc>
        <w:tc>
          <w:tcPr>
            <w:tcW w:w="851" w:type="dxa"/>
          </w:tcPr>
          <w:p w14:paraId="6C0832BC" w14:textId="31D9B81D" w:rsidR="00AB11DB" w:rsidRPr="00237057" w:rsidRDefault="00BF08C2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128" w:type="dxa"/>
          </w:tcPr>
          <w:p w14:paraId="118F5A40" w14:textId="0222374B" w:rsidR="00AB11DB" w:rsidRPr="00237057" w:rsidRDefault="00AB11DB" w:rsidP="00AB11D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370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Правовое обеспечение профессиональной деятельности</w:t>
            </w:r>
          </w:p>
        </w:tc>
      </w:tr>
      <w:tr w:rsidR="00237057" w:rsidRPr="00237057" w14:paraId="497D5CFA" w14:textId="77777777" w:rsidTr="00D95DEA">
        <w:trPr>
          <w:gridAfter w:val="1"/>
          <w:wAfter w:w="23" w:type="dxa"/>
        </w:trPr>
        <w:tc>
          <w:tcPr>
            <w:tcW w:w="707" w:type="dxa"/>
          </w:tcPr>
          <w:p w14:paraId="73E27287" w14:textId="77777777" w:rsidR="00D13BFF" w:rsidRPr="00237057" w:rsidRDefault="00D13BFF" w:rsidP="00AB11D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</w:tcPr>
          <w:p w14:paraId="5150A1DF" w14:textId="1EA28D7E" w:rsidR="00D13BFF" w:rsidRPr="00237057" w:rsidRDefault="00D13BFF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Шахов Евгений  Валерьевич</w:t>
            </w:r>
          </w:p>
        </w:tc>
        <w:tc>
          <w:tcPr>
            <w:tcW w:w="1701" w:type="dxa"/>
          </w:tcPr>
          <w:p w14:paraId="1D5ED988" w14:textId="5D1AED31" w:rsidR="00D13BFF" w:rsidRPr="00237057" w:rsidRDefault="00D13BFF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3" w:type="dxa"/>
          </w:tcPr>
          <w:p w14:paraId="5ACBF100" w14:textId="6D0A6982" w:rsidR="00D13BFF" w:rsidRPr="00237057" w:rsidRDefault="00D13BFF" w:rsidP="00AB11DB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3" w:type="dxa"/>
          </w:tcPr>
          <w:p w14:paraId="5CE9687C" w14:textId="77777777" w:rsidR="00D13BFF" w:rsidRPr="00237057" w:rsidRDefault="00D13BFF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37E91F8" w14:textId="77777777" w:rsidR="00D13BFF" w:rsidRPr="00237057" w:rsidRDefault="00D13BFF" w:rsidP="00D95DE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Высшее, Башкирский государственный педагогический университет, Безопасность жизнедеятельности с дополнительной специальностью физическая культура;</w:t>
            </w:r>
          </w:p>
          <w:p w14:paraId="015A54F0" w14:textId="69B2A6BE" w:rsidR="00D13BFF" w:rsidRPr="00237057" w:rsidRDefault="00D13BFF" w:rsidP="00AB11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 xml:space="preserve"> Учитель БЖ и педагог по физической культуре</w:t>
            </w:r>
          </w:p>
        </w:tc>
        <w:tc>
          <w:tcPr>
            <w:tcW w:w="1418" w:type="dxa"/>
          </w:tcPr>
          <w:p w14:paraId="05B3A417" w14:textId="77777777" w:rsidR="00D13BFF" w:rsidRPr="00237057" w:rsidRDefault="00D13BFF" w:rsidP="00D95D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ФГАОУ ДПО «Академия» 2021;</w:t>
            </w:r>
          </w:p>
          <w:p w14:paraId="01792048" w14:textId="57AAAA65" w:rsidR="00D13BFF" w:rsidRPr="00237057" w:rsidRDefault="00D13BFF" w:rsidP="00AB11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УКРТБ 10.2023</w:t>
            </w:r>
          </w:p>
        </w:tc>
        <w:tc>
          <w:tcPr>
            <w:tcW w:w="1701" w:type="dxa"/>
          </w:tcPr>
          <w:p w14:paraId="1ED81A44" w14:textId="77777777" w:rsidR="00D13BFF" w:rsidRPr="00237057" w:rsidRDefault="00D13BFF" w:rsidP="00AB11DB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7452D7" w14:textId="4957CCB1" w:rsidR="00D13BFF" w:rsidRPr="00237057" w:rsidRDefault="00D13BFF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15</w:t>
            </w:r>
          </w:p>
        </w:tc>
        <w:tc>
          <w:tcPr>
            <w:tcW w:w="851" w:type="dxa"/>
          </w:tcPr>
          <w:p w14:paraId="009AF324" w14:textId="485480A3" w:rsidR="00D13BFF" w:rsidRPr="00237057" w:rsidRDefault="00D13BFF" w:rsidP="00AB11DB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8</w:t>
            </w:r>
          </w:p>
        </w:tc>
        <w:tc>
          <w:tcPr>
            <w:tcW w:w="2128" w:type="dxa"/>
          </w:tcPr>
          <w:p w14:paraId="536E4C99" w14:textId="2F757E1A" w:rsidR="00D13BFF" w:rsidRPr="00237057" w:rsidRDefault="00D13BFF" w:rsidP="00AB11D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3705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культура./Адаптивная физическая культура</w:t>
            </w:r>
          </w:p>
        </w:tc>
      </w:tr>
    </w:tbl>
    <w:p w14:paraId="01BFB6B7" w14:textId="77777777" w:rsidR="0084153F" w:rsidRPr="00237057" w:rsidRDefault="0084153F" w:rsidP="00CD1C2D">
      <w:pPr>
        <w:rPr>
          <w:rFonts w:ascii="Times New Roman" w:hAnsi="Times New Roman" w:cs="Times New Roman"/>
          <w:sz w:val="20"/>
          <w:szCs w:val="20"/>
        </w:rPr>
      </w:pPr>
    </w:p>
    <w:sectPr w:rsidR="0084153F" w:rsidRPr="00237057" w:rsidSect="004E503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17F5C"/>
    <w:multiLevelType w:val="hybridMultilevel"/>
    <w:tmpl w:val="5D9E15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3D"/>
    <w:rsid w:val="00047E87"/>
    <w:rsid w:val="000A7781"/>
    <w:rsid w:val="00202345"/>
    <w:rsid w:val="00237057"/>
    <w:rsid w:val="003A47BB"/>
    <w:rsid w:val="004B7765"/>
    <w:rsid w:val="004C28A8"/>
    <w:rsid w:val="004E503D"/>
    <w:rsid w:val="00533343"/>
    <w:rsid w:val="00605527"/>
    <w:rsid w:val="00725751"/>
    <w:rsid w:val="0084153F"/>
    <w:rsid w:val="009C74C7"/>
    <w:rsid w:val="00A5199A"/>
    <w:rsid w:val="00A82AAC"/>
    <w:rsid w:val="00AB11DB"/>
    <w:rsid w:val="00B73E76"/>
    <w:rsid w:val="00BF08C2"/>
    <w:rsid w:val="00CD1C2D"/>
    <w:rsid w:val="00D13BFF"/>
    <w:rsid w:val="00D452E0"/>
    <w:rsid w:val="00D727EF"/>
    <w:rsid w:val="00D7663A"/>
    <w:rsid w:val="00D95DEA"/>
    <w:rsid w:val="00E9006A"/>
    <w:rsid w:val="00EA3993"/>
    <w:rsid w:val="00F8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B7327"/>
  <w15:docId w15:val="{2AEBF188-25C8-4881-A037-47F09EDA2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03D"/>
    <w:pPr>
      <w:spacing w:line="252" w:lineRule="auto"/>
    </w:pPr>
  </w:style>
  <w:style w:type="paragraph" w:styleId="3">
    <w:name w:val="heading 3"/>
    <w:basedOn w:val="a"/>
    <w:link w:val="30"/>
    <w:uiPriority w:val="9"/>
    <w:unhideWhenUsed/>
    <w:qFormat/>
    <w:rsid w:val="004E50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E503D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table" w:styleId="a3">
    <w:name w:val="Table Grid"/>
    <w:basedOn w:val="a1"/>
    <w:uiPriority w:val="39"/>
    <w:rsid w:val="004E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b-0">
    <w:name w:val="mb-0"/>
    <w:basedOn w:val="a"/>
    <w:rsid w:val="004E5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53772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6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6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0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4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577245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94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8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6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382940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91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7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46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200115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95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1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0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678095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47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35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3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4681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42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7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72188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2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6</Pages>
  <Words>935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Вера Нуруллина</cp:lastModifiedBy>
  <cp:revision>16</cp:revision>
  <dcterms:created xsi:type="dcterms:W3CDTF">2023-10-19T03:47:00Z</dcterms:created>
  <dcterms:modified xsi:type="dcterms:W3CDTF">2024-09-10T10:38:00Z</dcterms:modified>
</cp:coreProperties>
</file>