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FAFB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E3E7" w14:textId="39372352" w:rsidR="006F71CE" w:rsidRPr="00CF439C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656044AA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557F8B92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5B2531F4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Туктарова Л.Р.</w:t>
      </w:r>
    </w:p>
    <w:p w14:paraId="48EA2F4B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3838CF77" w:rsidR="006F71CE" w:rsidRPr="00CF439C" w:rsidRDefault="006F71CE" w:rsidP="002B00CA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</w:t>
      </w:r>
      <w:r w:rsidR="00A8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A8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49387FCF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3B376D0E" w14:textId="34B0B6D4" w:rsidR="008F343C" w:rsidRDefault="003709D4" w:rsidP="0031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 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 xml:space="preserve">ИСП-30оз-22, 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ИСП-3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оз-22,</w:t>
      </w:r>
      <w:r w:rsidR="00A86295" w:rsidRPr="00A8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ИСП-3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оз-22,</w:t>
      </w:r>
      <w:r w:rsidR="00A86295" w:rsidRPr="00A8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ИСП-3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оз-22,</w:t>
      </w:r>
      <w:r w:rsidR="00A86295" w:rsidRPr="00A862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ИСП-3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оз-2</w:t>
      </w:r>
      <w:r w:rsidR="00A8629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2300"/>
        <w:gridCol w:w="1268"/>
        <w:gridCol w:w="1113"/>
        <w:gridCol w:w="1131"/>
      </w:tblGrid>
      <w:tr w:rsidR="008F343C" w14:paraId="1E35F361" w14:textId="77777777" w:rsidTr="003131CD">
        <w:tc>
          <w:tcPr>
            <w:tcW w:w="1701" w:type="dxa"/>
            <w:shd w:val="clear" w:color="auto" w:fill="auto"/>
          </w:tcPr>
          <w:p w14:paraId="10FF73BA" w14:textId="40C40351" w:rsidR="008F343C" w:rsidRPr="003709D4" w:rsidRDefault="003131CD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F343C"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2552" w:type="dxa"/>
            <w:shd w:val="clear" w:color="auto" w:fill="auto"/>
          </w:tcPr>
          <w:p w14:paraId="33075F7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МДК</w:t>
            </w:r>
          </w:p>
        </w:tc>
        <w:tc>
          <w:tcPr>
            <w:tcW w:w="2300" w:type="dxa"/>
            <w:shd w:val="clear" w:color="auto" w:fill="auto"/>
          </w:tcPr>
          <w:p w14:paraId="3CE546B8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68" w:type="dxa"/>
            <w:shd w:val="clear" w:color="auto" w:fill="auto"/>
          </w:tcPr>
          <w:p w14:paraId="42D6E46C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13" w:type="dxa"/>
            <w:shd w:val="clear" w:color="auto" w:fill="auto"/>
          </w:tcPr>
          <w:p w14:paraId="4905EC6F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31" w:type="dxa"/>
            <w:shd w:val="clear" w:color="auto" w:fill="auto"/>
          </w:tcPr>
          <w:p w14:paraId="034C391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8F343C" w14:paraId="49607D45" w14:textId="77777777" w:rsidTr="00D32C24">
        <w:trPr>
          <w:trHeight w:val="702"/>
        </w:trPr>
        <w:tc>
          <w:tcPr>
            <w:tcW w:w="1701" w:type="dxa"/>
            <w:vMerge w:val="restart"/>
            <w:shd w:val="clear" w:color="auto" w:fill="auto"/>
          </w:tcPr>
          <w:p w14:paraId="7255FE16" w14:textId="77777777" w:rsidR="00A86295" w:rsidRDefault="00A86295" w:rsidP="00A862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ИСП-30оз-22</w:t>
            </w:r>
          </w:p>
          <w:p w14:paraId="59639FB6" w14:textId="77777777" w:rsidR="008F343C" w:rsidRPr="003709D4" w:rsidRDefault="008F343C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F2EB32" w14:textId="7247FDEC" w:rsidR="008F343C" w:rsidRPr="0068458D" w:rsidRDefault="00826509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Технология разработки программного обеспечения</w:t>
            </w:r>
          </w:p>
        </w:tc>
        <w:tc>
          <w:tcPr>
            <w:tcW w:w="2300" w:type="dxa"/>
            <w:shd w:val="clear" w:color="auto" w:fill="auto"/>
          </w:tcPr>
          <w:p w14:paraId="4B35D473" w14:textId="36977190" w:rsidR="008F343C" w:rsidRPr="0068458D" w:rsidRDefault="00826509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В.К.</w:t>
            </w:r>
          </w:p>
        </w:tc>
        <w:tc>
          <w:tcPr>
            <w:tcW w:w="1268" w:type="dxa"/>
            <w:shd w:val="clear" w:color="auto" w:fill="auto"/>
          </w:tcPr>
          <w:p w14:paraId="6B242035" w14:textId="6B4FB6E5" w:rsidR="008F343C" w:rsidRPr="0068458D" w:rsidRDefault="004C5E4F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14.01.24</w:t>
            </w:r>
          </w:p>
        </w:tc>
        <w:tc>
          <w:tcPr>
            <w:tcW w:w="1113" w:type="dxa"/>
            <w:shd w:val="clear" w:color="auto" w:fill="auto"/>
          </w:tcPr>
          <w:p w14:paraId="63F488B0" w14:textId="1F4B3B12" w:rsidR="008F343C" w:rsidRPr="0068458D" w:rsidRDefault="00EB0BD9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372CB675" w14:textId="179B67F6" w:rsidR="008F343C" w:rsidRPr="0068458D" w:rsidRDefault="008F343C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159A4607" w14:textId="77777777" w:rsidTr="003131CD">
        <w:trPr>
          <w:trHeight w:val="692"/>
        </w:trPr>
        <w:tc>
          <w:tcPr>
            <w:tcW w:w="1701" w:type="dxa"/>
            <w:vMerge/>
            <w:shd w:val="clear" w:color="auto" w:fill="auto"/>
          </w:tcPr>
          <w:p w14:paraId="15B2A6F2" w14:textId="77777777" w:rsidR="00EB0BD9" w:rsidRPr="003709D4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BB5474" w14:textId="74C36390" w:rsidR="00EB0BD9" w:rsidRPr="0068458D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 1 Разработка модулей программного обеспечения для компьютерных систем </w:t>
            </w:r>
          </w:p>
        </w:tc>
        <w:tc>
          <w:tcPr>
            <w:tcW w:w="2300" w:type="dxa"/>
            <w:shd w:val="clear" w:color="auto" w:fill="auto"/>
          </w:tcPr>
          <w:p w14:paraId="50850B31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  <w:p w14:paraId="0AA3A502" w14:textId="709C6B19" w:rsidR="00EB0BD9" w:rsidRPr="0068458D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Паладин А.Е.</w:t>
            </w:r>
          </w:p>
        </w:tc>
        <w:tc>
          <w:tcPr>
            <w:tcW w:w="1268" w:type="dxa"/>
            <w:shd w:val="clear" w:color="auto" w:fill="auto"/>
          </w:tcPr>
          <w:p w14:paraId="42FE006A" w14:textId="247B566C" w:rsidR="00EB0BD9" w:rsidRPr="0068458D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113" w:type="dxa"/>
            <w:shd w:val="clear" w:color="auto" w:fill="auto"/>
          </w:tcPr>
          <w:p w14:paraId="2562C64E" w14:textId="34DFB770" w:rsidR="00EB0BD9" w:rsidRPr="0068458D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595E66CA" w14:textId="774C603B" w:rsidR="00EB0BD9" w:rsidRPr="0068458D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1F324024" w14:textId="77777777" w:rsidTr="003131CD">
        <w:trPr>
          <w:trHeight w:val="692"/>
        </w:trPr>
        <w:tc>
          <w:tcPr>
            <w:tcW w:w="1701" w:type="dxa"/>
            <w:vMerge w:val="restart"/>
            <w:shd w:val="clear" w:color="auto" w:fill="auto"/>
          </w:tcPr>
          <w:p w14:paraId="680175CB" w14:textId="730E7B91" w:rsidR="00EB0BD9" w:rsidRDefault="00EB0BD9" w:rsidP="00EB0B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оз-22</w:t>
            </w:r>
          </w:p>
          <w:p w14:paraId="4BAE86C0" w14:textId="77777777" w:rsidR="00EB0BD9" w:rsidRPr="003709D4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7443ED" w14:textId="5050D15C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Технология разработки программного обеспечения</w:t>
            </w:r>
          </w:p>
        </w:tc>
        <w:tc>
          <w:tcPr>
            <w:tcW w:w="2300" w:type="dxa"/>
            <w:shd w:val="clear" w:color="auto" w:fill="auto"/>
          </w:tcPr>
          <w:p w14:paraId="645E9C35" w14:textId="477C882B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В.К.</w:t>
            </w:r>
          </w:p>
        </w:tc>
        <w:tc>
          <w:tcPr>
            <w:tcW w:w="1268" w:type="dxa"/>
            <w:shd w:val="clear" w:color="auto" w:fill="auto"/>
          </w:tcPr>
          <w:p w14:paraId="1C9B978A" w14:textId="0E911DBC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113" w:type="dxa"/>
            <w:shd w:val="clear" w:color="auto" w:fill="auto"/>
          </w:tcPr>
          <w:p w14:paraId="181158DC" w14:textId="058D0AF3" w:rsidR="00EB0BD9" w:rsidRPr="00D1293B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6C8AAD96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1A9DE92F" w14:textId="77777777" w:rsidTr="003131CD">
        <w:trPr>
          <w:trHeight w:val="692"/>
        </w:trPr>
        <w:tc>
          <w:tcPr>
            <w:tcW w:w="1701" w:type="dxa"/>
            <w:vMerge/>
            <w:shd w:val="clear" w:color="auto" w:fill="auto"/>
          </w:tcPr>
          <w:p w14:paraId="3E5F7C97" w14:textId="77777777" w:rsidR="00EB0BD9" w:rsidRPr="003709D4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03B7F80" w14:textId="0F80B9FB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 1 Разработка модулей программного обеспечения для компьютерных систем </w:t>
            </w:r>
          </w:p>
        </w:tc>
        <w:tc>
          <w:tcPr>
            <w:tcW w:w="2300" w:type="dxa"/>
            <w:shd w:val="clear" w:color="auto" w:fill="auto"/>
          </w:tcPr>
          <w:p w14:paraId="586B9C49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  <w:p w14:paraId="359738C1" w14:textId="33578F03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Паладин А.Е.</w:t>
            </w:r>
          </w:p>
        </w:tc>
        <w:tc>
          <w:tcPr>
            <w:tcW w:w="1268" w:type="dxa"/>
            <w:shd w:val="clear" w:color="auto" w:fill="auto"/>
          </w:tcPr>
          <w:p w14:paraId="05690348" w14:textId="3F370872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14.01.24</w:t>
            </w:r>
          </w:p>
        </w:tc>
        <w:tc>
          <w:tcPr>
            <w:tcW w:w="1113" w:type="dxa"/>
            <w:shd w:val="clear" w:color="auto" w:fill="auto"/>
          </w:tcPr>
          <w:p w14:paraId="28AF995B" w14:textId="0EE9B5CA" w:rsidR="00EB0BD9" w:rsidRPr="00D1293B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739AF460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1E893CA0" w14:textId="77777777" w:rsidTr="003131CD">
        <w:trPr>
          <w:trHeight w:val="692"/>
        </w:trPr>
        <w:tc>
          <w:tcPr>
            <w:tcW w:w="1701" w:type="dxa"/>
            <w:vMerge w:val="restart"/>
            <w:shd w:val="clear" w:color="auto" w:fill="auto"/>
          </w:tcPr>
          <w:p w14:paraId="6BE241BA" w14:textId="440254D1" w:rsidR="00EB0BD9" w:rsidRDefault="00EB0BD9" w:rsidP="00EB0B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оз-22</w:t>
            </w:r>
          </w:p>
          <w:p w14:paraId="6EC882CD" w14:textId="77777777" w:rsidR="00EB0BD9" w:rsidRPr="003709D4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D4EE783" w14:textId="029EA04F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Технология разработки программного обеспечения</w:t>
            </w:r>
          </w:p>
        </w:tc>
        <w:tc>
          <w:tcPr>
            <w:tcW w:w="2300" w:type="dxa"/>
            <w:shd w:val="clear" w:color="auto" w:fill="auto"/>
          </w:tcPr>
          <w:p w14:paraId="77145BF0" w14:textId="1A78AE13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В.К.</w:t>
            </w:r>
          </w:p>
        </w:tc>
        <w:tc>
          <w:tcPr>
            <w:tcW w:w="1268" w:type="dxa"/>
            <w:shd w:val="clear" w:color="auto" w:fill="auto"/>
          </w:tcPr>
          <w:p w14:paraId="6317EDBD" w14:textId="19213AA4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1113" w:type="dxa"/>
            <w:shd w:val="clear" w:color="auto" w:fill="auto"/>
          </w:tcPr>
          <w:p w14:paraId="280846B3" w14:textId="36EFD1FD" w:rsidR="00EB0BD9" w:rsidRPr="00D1293B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608D0F1A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2F63ECDF" w14:textId="77777777" w:rsidTr="003131CD">
        <w:trPr>
          <w:trHeight w:val="692"/>
        </w:trPr>
        <w:tc>
          <w:tcPr>
            <w:tcW w:w="1701" w:type="dxa"/>
            <w:vMerge/>
            <w:shd w:val="clear" w:color="auto" w:fill="auto"/>
          </w:tcPr>
          <w:p w14:paraId="0441AC31" w14:textId="77777777" w:rsidR="00EB0BD9" w:rsidRPr="003709D4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6778B2C" w14:textId="22BACB4D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 1 Разработка модулей программного обеспечения для компьютерных систем </w:t>
            </w:r>
          </w:p>
        </w:tc>
        <w:tc>
          <w:tcPr>
            <w:tcW w:w="2300" w:type="dxa"/>
            <w:shd w:val="clear" w:color="auto" w:fill="auto"/>
          </w:tcPr>
          <w:p w14:paraId="7315FC85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  <w:p w14:paraId="1322F9BE" w14:textId="2D857952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Паладин А.Е.</w:t>
            </w:r>
          </w:p>
        </w:tc>
        <w:tc>
          <w:tcPr>
            <w:tcW w:w="1268" w:type="dxa"/>
            <w:shd w:val="clear" w:color="auto" w:fill="auto"/>
          </w:tcPr>
          <w:p w14:paraId="3FD3B0EF" w14:textId="1393127C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113" w:type="dxa"/>
            <w:shd w:val="clear" w:color="auto" w:fill="auto"/>
          </w:tcPr>
          <w:p w14:paraId="3737A288" w14:textId="295794F4" w:rsidR="00EB0BD9" w:rsidRPr="00D1293B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6C630FD9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7528AE5A" w14:textId="77777777" w:rsidTr="003131CD">
        <w:trPr>
          <w:trHeight w:val="692"/>
        </w:trPr>
        <w:tc>
          <w:tcPr>
            <w:tcW w:w="1701" w:type="dxa"/>
            <w:vMerge w:val="restart"/>
            <w:shd w:val="clear" w:color="auto" w:fill="auto"/>
          </w:tcPr>
          <w:p w14:paraId="34B59EF8" w14:textId="43926E85" w:rsidR="00EB0BD9" w:rsidRDefault="00EB0BD9" w:rsidP="00EB0B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02175C3" w14:textId="77777777" w:rsidR="00EB0BD9" w:rsidRPr="003709D4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AF91F5" w14:textId="3A4BCCB2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Технология разработки программного обеспечения</w:t>
            </w:r>
          </w:p>
        </w:tc>
        <w:tc>
          <w:tcPr>
            <w:tcW w:w="2300" w:type="dxa"/>
            <w:shd w:val="clear" w:color="auto" w:fill="auto"/>
          </w:tcPr>
          <w:p w14:paraId="007F2EDD" w14:textId="08F89385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В.К.</w:t>
            </w:r>
          </w:p>
        </w:tc>
        <w:tc>
          <w:tcPr>
            <w:tcW w:w="1268" w:type="dxa"/>
            <w:shd w:val="clear" w:color="auto" w:fill="auto"/>
          </w:tcPr>
          <w:p w14:paraId="2A357302" w14:textId="35B18F12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113" w:type="dxa"/>
            <w:shd w:val="clear" w:color="auto" w:fill="auto"/>
          </w:tcPr>
          <w:p w14:paraId="5F89D956" w14:textId="5DE1B521" w:rsidR="00EB0BD9" w:rsidRPr="00D1293B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466393C4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D9" w14:paraId="3C937DAE" w14:textId="77777777" w:rsidTr="003131CD">
        <w:trPr>
          <w:trHeight w:val="692"/>
        </w:trPr>
        <w:tc>
          <w:tcPr>
            <w:tcW w:w="1701" w:type="dxa"/>
            <w:vMerge/>
            <w:shd w:val="clear" w:color="auto" w:fill="auto"/>
          </w:tcPr>
          <w:p w14:paraId="6FBCBB34" w14:textId="77777777" w:rsidR="00EB0BD9" w:rsidRDefault="00EB0BD9" w:rsidP="00EB0B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666AC4F" w14:textId="43401A6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 1 Разработка модулей программного обеспечения для компьютерных систем </w:t>
            </w:r>
          </w:p>
        </w:tc>
        <w:tc>
          <w:tcPr>
            <w:tcW w:w="2300" w:type="dxa"/>
            <w:shd w:val="clear" w:color="auto" w:fill="auto"/>
          </w:tcPr>
          <w:p w14:paraId="0D41A708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  <w:p w14:paraId="1BED1444" w14:textId="2AB18791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Паладин А.Е.</w:t>
            </w:r>
          </w:p>
        </w:tc>
        <w:tc>
          <w:tcPr>
            <w:tcW w:w="1268" w:type="dxa"/>
            <w:shd w:val="clear" w:color="auto" w:fill="auto"/>
          </w:tcPr>
          <w:p w14:paraId="712F25B4" w14:textId="28F45355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1113" w:type="dxa"/>
            <w:shd w:val="clear" w:color="auto" w:fill="auto"/>
          </w:tcPr>
          <w:p w14:paraId="38C662A7" w14:textId="67069A05" w:rsidR="00EB0BD9" w:rsidRPr="00D1293B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B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2DC368AD" w14:textId="77777777" w:rsidR="00EB0BD9" w:rsidRDefault="00EB0BD9" w:rsidP="00EB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4F" w14:paraId="0E416F50" w14:textId="77777777" w:rsidTr="003131CD">
        <w:trPr>
          <w:trHeight w:val="692"/>
        </w:trPr>
        <w:tc>
          <w:tcPr>
            <w:tcW w:w="1701" w:type="dxa"/>
            <w:shd w:val="clear" w:color="auto" w:fill="auto"/>
          </w:tcPr>
          <w:p w14:paraId="42835C7D" w14:textId="7CBFD14D" w:rsidR="004C5E4F" w:rsidRDefault="004C5E4F" w:rsidP="004C5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оз-22</w:t>
            </w:r>
          </w:p>
          <w:p w14:paraId="5238280F" w14:textId="77777777" w:rsidR="004C5E4F" w:rsidRPr="003709D4" w:rsidRDefault="004C5E4F" w:rsidP="004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F65B3DF" w14:textId="2CF8CFEF" w:rsidR="004C5E4F" w:rsidRDefault="004C5E4F" w:rsidP="004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27">
              <w:rPr>
                <w:rFonts w:ascii="Times New Roman" w:hAnsi="Times New Roman" w:cs="Times New Roman"/>
                <w:sz w:val="24"/>
                <w:szCs w:val="24"/>
              </w:rPr>
              <w:t>МДК. Проектирование и дизайн информационных систем</w:t>
            </w:r>
          </w:p>
        </w:tc>
        <w:tc>
          <w:tcPr>
            <w:tcW w:w="2300" w:type="dxa"/>
            <w:shd w:val="clear" w:color="auto" w:fill="auto"/>
          </w:tcPr>
          <w:p w14:paraId="0BB2457C" w14:textId="031865B6" w:rsidR="004C5E4F" w:rsidRDefault="004C5E4F" w:rsidP="004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Н.А.</w:t>
            </w:r>
          </w:p>
        </w:tc>
        <w:tc>
          <w:tcPr>
            <w:tcW w:w="1268" w:type="dxa"/>
            <w:shd w:val="clear" w:color="auto" w:fill="auto"/>
          </w:tcPr>
          <w:p w14:paraId="512066DC" w14:textId="51756449" w:rsidR="004C5E4F" w:rsidRDefault="004C5E4F" w:rsidP="004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0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1113" w:type="dxa"/>
            <w:shd w:val="clear" w:color="auto" w:fill="auto"/>
          </w:tcPr>
          <w:p w14:paraId="6316E454" w14:textId="0DA17421" w:rsidR="004C5E4F" w:rsidRPr="00D1293B" w:rsidRDefault="00EB0BD9" w:rsidP="004C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131" w:type="dxa"/>
            <w:shd w:val="clear" w:color="auto" w:fill="auto"/>
          </w:tcPr>
          <w:p w14:paraId="004265A1" w14:textId="77777777" w:rsidR="004C5E4F" w:rsidRDefault="004C5E4F" w:rsidP="004C5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9C390" w14:textId="77777777" w:rsidR="004C5E4F" w:rsidRDefault="004C5E4F" w:rsidP="00CB4502">
      <w:pPr>
        <w:pStyle w:val="a4"/>
        <w:rPr>
          <w:b w:val="0"/>
          <w:bCs/>
        </w:rPr>
      </w:pPr>
    </w:p>
    <w:p w14:paraId="65D7FB70" w14:textId="58DE2622" w:rsidR="003709D4" w:rsidRDefault="00D136BE" w:rsidP="00CB4502">
      <w:pPr>
        <w:pStyle w:val="a4"/>
        <w:rPr>
          <w:b w:val="0"/>
          <w:bCs/>
        </w:rPr>
      </w:pPr>
      <w:r w:rsidRPr="00562B0A">
        <w:rPr>
          <w:b w:val="0"/>
          <w:bCs/>
        </w:rPr>
        <w:t xml:space="preserve">Зав. отделением </w:t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>Е.С. Ирназарова</w:t>
      </w:r>
    </w:p>
    <w:sectPr w:rsidR="003709D4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92CA0"/>
    <w:rsid w:val="00156A75"/>
    <w:rsid w:val="001738AA"/>
    <w:rsid w:val="00184E19"/>
    <w:rsid w:val="001B10C8"/>
    <w:rsid w:val="001C5BE6"/>
    <w:rsid w:val="002229C3"/>
    <w:rsid w:val="0022370D"/>
    <w:rsid w:val="00291978"/>
    <w:rsid w:val="002A3927"/>
    <w:rsid w:val="002B00CA"/>
    <w:rsid w:val="003131CD"/>
    <w:rsid w:val="003709D4"/>
    <w:rsid w:val="003833AA"/>
    <w:rsid w:val="003A4544"/>
    <w:rsid w:val="004247FF"/>
    <w:rsid w:val="00473474"/>
    <w:rsid w:val="004C5E4F"/>
    <w:rsid w:val="00562B0A"/>
    <w:rsid w:val="00565224"/>
    <w:rsid w:val="005835B8"/>
    <w:rsid w:val="006067F4"/>
    <w:rsid w:val="00621A42"/>
    <w:rsid w:val="006413EC"/>
    <w:rsid w:val="00654999"/>
    <w:rsid w:val="0066578B"/>
    <w:rsid w:val="00666D0F"/>
    <w:rsid w:val="0068458D"/>
    <w:rsid w:val="006A2C2D"/>
    <w:rsid w:val="006B44FF"/>
    <w:rsid w:val="006C68BE"/>
    <w:rsid w:val="006F26C1"/>
    <w:rsid w:val="006F71CE"/>
    <w:rsid w:val="0072041B"/>
    <w:rsid w:val="007949BA"/>
    <w:rsid w:val="008148A4"/>
    <w:rsid w:val="00826509"/>
    <w:rsid w:val="00861BE1"/>
    <w:rsid w:val="0088027A"/>
    <w:rsid w:val="0089543D"/>
    <w:rsid w:val="008D0FCF"/>
    <w:rsid w:val="008F343C"/>
    <w:rsid w:val="00962991"/>
    <w:rsid w:val="00A1479F"/>
    <w:rsid w:val="00A2145A"/>
    <w:rsid w:val="00A86295"/>
    <w:rsid w:val="00B03C72"/>
    <w:rsid w:val="00B30777"/>
    <w:rsid w:val="00B91FF6"/>
    <w:rsid w:val="00B95A72"/>
    <w:rsid w:val="00C3589B"/>
    <w:rsid w:val="00C431FB"/>
    <w:rsid w:val="00C57E46"/>
    <w:rsid w:val="00CA361B"/>
    <w:rsid w:val="00CB04A9"/>
    <w:rsid w:val="00CB4502"/>
    <w:rsid w:val="00CE1EA9"/>
    <w:rsid w:val="00CE6EC3"/>
    <w:rsid w:val="00CF405D"/>
    <w:rsid w:val="00CF439C"/>
    <w:rsid w:val="00D136BE"/>
    <w:rsid w:val="00D32C24"/>
    <w:rsid w:val="00E166E9"/>
    <w:rsid w:val="00E2355B"/>
    <w:rsid w:val="00E37889"/>
    <w:rsid w:val="00E40905"/>
    <w:rsid w:val="00EB0BD9"/>
    <w:rsid w:val="00EC0F36"/>
    <w:rsid w:val="00EF55B0"/>
    <w:rsid w:val="00F215C1"/>
    <w:rsid w:val="00F3528A"/>
    <w:rsid w:val="00F57F1B"/>
    <w:rsid w:val="00F647D1"/>
    <w:rsid w:val="00F7129C"/>
    <w:rsid w:val="00F73669"/>
    <w:rsid w:val="00FB0FC5"/>
    <w:rsid w:val="00FC6434"/>
    <w:rsid w:val="00FE42CE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electable-text">
    <w:name w:val="selectable-text"/>
    <w:basedOn w:val="a0"/>
    <w:rsid w:val="006C68BE"/>
  </w:style>
  <w:style w:type="character" w:styleId="a5">
    <w:name w:val="Strong"/>
    <w:basedOn w:val="a0"/>
    <w:uiPriority w:val="22"/>
    <w:qFormat/>
    <w:rsid w:val="0086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Екатерина Сергеевна</cp:lastModifiedBy>
  <cp:revision>10</cp:revision>
  <cp:lastPrinted>2024-12-11T11:05:00Z</cp:lastPrinted>
  <dcterms:created xsi:type="dcterms:W3CDTF">2023-12-12T06:11:00Z</dcterms:created>
  <dcterms:modified xsi:type="dcterms:W3CDTF">2024-12-11T11:17:00Z</dcterms:modified>
</cp:coreProperties>
</file>