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9КСК-28к-22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электротехники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Технологии создания и обработки цифровой информации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философии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Белянина Регина Науфальевна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Физическая Культура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 и культура речи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Абушахмина Регина Магафуровна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Введение в специальность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Элементы высшей математики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Султанова Венера Фаритовна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Инженерная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Слесарева Наиля Садыковна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Прикладная электроника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Электротехнические измерения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Никонова Дарья Сергеевна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