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9ИСП-211к-22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общения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Афанасьев Максим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 с элементами математической логики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Архитектура аппаратных средств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Бронштейн Марина Ефимовна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проектирования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Компьютерные сети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Нуйкин Игорь Вячеславович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Психология саморегуляции и профессиональная адаптация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Катаргина Анна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Бухгалтерский и налоговый учет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Гильманова Алия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Управление производственным предприятием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Леонтьев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