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575"/>
        <w:gridCol w:w="959"/>
        <w:gridCol w:w="1470"/>
        <w:gridCol w:w="1180"/>
        <w:gridCol w:w="1290"/>
        <w:gridCol w:w="1275"/>
        <w:gridCol w:w="1335"/>
      </w:tblGrid>
      <w:tr w:rsidR="00F95453" w14:paraId="730DDCA2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E044ECB" w14:textId="77777777" w:rsidR="00F95453" w:rsidRDefault="00F9545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464F9FC8" w14:textId="77777777" w:rsidR="00F95453" w:rsidRDefault="00F95453">
            <w:pPr>
              <w:spacing w:after="0"/>
            </w:pPr>
          </w:p>
        </w:tc>
        <w:tc>
          <w:tcPr>
            <w:tcW w:w="959" w:type="dxa"/>
            <w:shd w:val="clear" w:color="auto" w:fill="auto"/>
            <w:vAlign w:val="bottom"/>
          </w:tcPr>
          <w:p w14:paraId="77B193EB" w14:textId="77777777" w:rsidR="00F95453" w:rsidRDefault="00F9545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72849D86" w14:textId="77777777" w:rsidR="00F95453" w:rsidRDefault="00F95453">
            <w:pPr>
              <w:spacing w:after="0"/>
            </w:pPr>
          </w:p>
        </w:tc>
        <w:tc>
          <w:tcPr>
            <w:tcW w:w="1180" w:type="dxa"/>
            <w:shd w:val="clear" w:color="auto" w:fill="auto"/>
            <w:vAlign w:val="bottom"/>
          </w:tcPr>
          <w:p w14:paraId="649C00F5" w14:textId="77777777" w:rsidR="00F95453" w:rsidRDefault="00F95453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4FDDAAC4" w14:textId="77777777" w:rsidR="00F95453" w:rsidRDefault="00F9545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05ED1366" w14:textId="77777777" w:rsidR="00F95453" w:rsidRDefault="00F95453">
            <w:pPr>
              <w:spacing w:after="0"/>
            </w:pPr>
          </w:p>
        </w:tc>
      </w:tr>
      <w:tr w:rsidR="00F95453" w14:paraId="32DE78D1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5D635F9" w14:textId="77777777" w:rsidR="00F95453" w:rsidRDefault="00F9545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5E18CDD" w14:textId="77777777" w:rsidR="00F95453" w:rsidRDefault="00F95453">
            <w:pPr>
              <w:spacing w:after="0"/>
            </w:pPr>
          </w:p>
        </w:tc>
        <w:tc>
          <w:tcPr>
            <w:tcW w:w="6174" w:type="dxa"/>
            <w:gridSpan w:val="5"/>
            <w:shd w:val="clear" w:color="auto" w:fill="auto"/>
            <w:vAlign w:val="bottom"/>
          </w:tcPr>
          <w:p w14:paraId="28E5DA6B" w14:textId="77777777" w:rsidR="00F95453" w:rsidRDefault="00771C4E">
            <w:pPr>
              <w:spacing w:after="0"/>
            </w:pPr>
            <w:r>
              <w:rPr>
                <w:rFonts w:ascii="Arial" w:hAnsi="Arial"/>
                <w:b/>
                <w:sz w:val="20"/>
                <w:szCs w:val="20"/>
              </w:rPr>
              <w:t>ОБРАЗОВАТЕЛЬНЫЙ МАРШРУТ студента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14F91670" w14:textId="77777777" w:rsidR="00F95453" w:rsidRDefault="00F95453">
            <w:pPr>
              <w:spacing w:after="0"/>
            </w:pPr>
          </w:p>
        </w:tc>
      </w:tr>
      <w:tr w:rsidR="00F95453" w14:paraId="7E0DCC57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BCDB143" w14:textId="77777777" w:rsidR="00F95453" w:rsidRDefault="00F9545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D1607D2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по специальности</w:t>
            </w:r>
          </w:p>
        </w:tc>
        <w:tc>
          <w:tcPr>
            <w:tcW w:w="7509" w:type="dxa"/>
            <w:gridSpan w:val="6"/>
            <w:shd w:val="clear" w:color="auto" w:fill="auto"/>
            <w:vAlign w:val="bottom"/>
          </w:tcPr>
          <w:p w14:paraId="1136CAC6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09.02.07 Информационные системы и программирование</w:t>
            </w:r>
          </w:p>
        </w:tc>
      </w:tr>
      <w:tr w:rsidR="00F95453" w14:paraId="40B0E21C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2653192" w14:textId="77777777" w:rsidR="00F95453" w:rsidRDefault="00F9545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F2B9391" w14:textId="77777777" w:rsidR="00F95453" w:rsidRDefault="00F95453">
            <w:pPr>
              <w:spacing w:after="0"/>
            </w:pPr>
          </w:p>
        </w:tc>
        <w:tc>
          <w:tcPr>
            <w:tcW w:w="959" w:type="dxa"/>
            <w:shd w:val="clear" w:color="auto" w:fill="auto"/>
            <w:vAlign w:val="bottom"/>
          </w:tcPr>
          <w:p w14:paraId="35C90050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курс</w:t>
            </w:r>
          </w:p>
        </w:tc>
        <w:tc>
          <w:tcPr>
            <w:tcW w:w="1470" w:type="dxa"/>
            <w:shd w:val="clear" w:color="auto" w:fill="auto"/>
            <w:vAlign w:val="bottom"/>
          </w:tcPr>
          <w:p w14:paraId="7B1DC058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3 курс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3F68F484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группа</w:t>
            </w: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3879523B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9ИСП-313к-23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215478F4" w14:textId="77777777" w:rsidR="00F95453" w:rsidRDefault="00F95453">
            <w:pPr>
              <w:spacing w:after="0"/>
            </w:pPr>
          </w:p>
        </w:tc>
      </w:tr>
      <w:tr w:rsidR="00F95453" w14:paraId="1C7732FE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CDF3239" w14:textId="77777777" w:rsidR="00F95453" w:rsidRDefault="00F9545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79969DAE" w14:textId="77777777" w:rsidR="00F95453" w:rsidRDefault="00F95453">
            <w:pPr>
              <w:spacing w:after="0"/>
            </w:pPr>
          </w:p>
        </w:tc>
        <w:tc>
          <w:tcPr>
            <w:tcW w:w="959" w:type="dxa"/>
            <w:shd w:val="clear" w:color="auto" w:fill="auto"/>
            <w:vAlign w:val="bottom"/>
          </w:tcPr>
          <w:p w14:paraId="222C0869" w14:textId="77777777" w:rsidR="00F95453" w:rsidRDefault="00F9545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0E4B62B7" w14:textId="77777777" w:rsidR="00F95453" w:rsidRDefault="00F95453">
            <w:pPr>
              <w:spacing w:after="0"/>
            </w:pPr>
          </w:p>
        </w:tc>
        <w:tc>
          <w:tcPr>
            <w:tcW w:w="1180" w:type="dxa"/>
            <w:shd w:val="clear" w:color="auto" w:fill="auto"/>
            <w:vAlign w:val="bottom"/>
          </w:tcPr>
          <w:p w14:paraId="7D16AD4A" w14:textId="77777777" w:rsidR="00F95453" w:rsidRDefault="00F95453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A02F388" w14:textId="77777777" w:rsidR="00F95453" w:rsidRDefault="00F9545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0E4587CB" w14:textId="77777777" w:rsidR="00F95453" w:rsidRDefault="00F95453">
            <w:pPr>
              <w:spacing w:after="0"/>
            </w:pPr>
          </w:p>
        </w:tc>
      </w:tr>
      <w:tr w:rsidR="00F95453" w14:paraId="61DD49E2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EBEF40" w14:textId="77777777" w:rsidR="00F95453" w:rsidRDefault="00771C4E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5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462DD6" w14:textId="77777777" w:rsidR="00F95453" w:rsidRDefault="00771C4E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6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593E6F" w14:textId="77777777" w:rsidR="00F95453" w:rsidRDefault="00771C4E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BD2469" w14:textId="77777777" w:rsidR="00F95453" w:rsidRDefault="00771C4E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Форма промежуточной </w:t>
            </w:r>
            <w:r>
              <w:rPr>
                <w:rFonts w:ascii="Arial" w:hAnsi="Arial"/>
                <w:sz w:val="16"/>
                <w:szCs w:val="16"/>
              </w:rPr>
              <w:t>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2A7BD3" w14:textId="77777777" w:rsidR="00F95453" w:rsidRDefault="00771C4E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F95453" w14:paraId="1BA7BAF0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68433D" w14:textId="77777777" w:rsidR="00F95453" w:rsidRDefault="00F95453">
            <w:pPr>
              <w:spacing w:after="0"/>
              <w:jc w:val="center"/>
            </w:pPr>
          </w:p>
        </w:tc>
        <w:tc>
          <w:tcPr>
            <w:tcW w:w="25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E8305D" w14:textId="77777777" w:rsidR="00F95453" w:rsidRDefault="00F95453">
            <w:pPr>
              <w:spacing w:after="0"/>
              <w:jc w:val="center"/>
            </w:pPr>
          </w:p>
        </w:tc>
        <w:tc>
          <w:tcPr>
            <w:tcW w:w="26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9411EA" w14:textId="77777777" w:rsidR="00F95453" w:rsidRDefault="00F95453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8010D7" w14:textId="77777777" w:rsidR="00F95453" w:rsidRDefault="00771C4E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412ED90" w14:textId="77777777" w:rsidR="00F95453" w:rsidRDefault="00771C4E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5305E8B" w14:textId="77777777" w:rsidR="00F95453" w:rsidRDefault="00F95453">
            <w:pPr>
              <w:spacing w:after="0"/>
              <w:jc w:val="center"/>
            </w:pPr>
          </w:p>
        </w:tc>
      </w:tr>
      <w:tr w:rsidR="00F95453" w14:paraId="07498977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69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CBB44C2" w14:textId="77777777" w:rsidR="00F95453" w:rsidRDefault="00771C4E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 семестр</w:t>
            </w:r>
          </w:p>
        </w:tc>
      </w:tr>
      <w:tr w:rsidR="00F95453" w14:paraId="60FF89B0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B2B5C8B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98A10D2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6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0B41758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Латыпова Карина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Фарзатовна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7F03049" w14:textId="77777777" w:rsidR="00F95453" w:rsidRDefault="00F95453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792587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6A19C8C" w14:textId="77777777" w:rsidR="00F95453" w:rsidRDefault="00F95453">
            <w:pPr>
              <w:spacing w:after="0"/>
            </w:pPr>
          </w:p>
        </w:tc>
      </w:tr>
      <w:tr w:rsidR="00F95453" w14:paraId="5B7BC79A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652152E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603634C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Физическая культура/Адаптивная физическая </w:t>
            </w:r>
            <w:r>
              <w:rPr>
                <w:rFonts w:ascii="Arial" w:hAnsi="Arial"/>
                <w:sz w:val="16"/>
                <w:szCs w:val="16"/>
              </w:rPr>
              <w:t>культура</w:t>
            </w:r>
          </w:p>
        </w:tc>
        <w:tc>
          <w:tcPr>
            <w:tcW w:w="26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B052F6D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Мелихов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F95A1D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902EB7E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111C68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95453" w14:paraId="5D0154D2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6A548AC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DE1AD45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Численные методы</w:t>
            </w:r>
          </w:p>
        </w:tc>
        <w:tc>
          <w:tcPr>
            <w:tcW w:w="26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C13883" w14:textId="77777777" w:rsidR="00F95453" w:rsidRDefault="00771C4E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Асылгареева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Неля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Рифкатовна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A1CA96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9E5C3E6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98F524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95453" w14:paraId="20E63A03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71FE7F7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E12A2E2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Разработка программных модулей</w:t>
            </w:r>
          </w:p>
        </w:tc>
        <w:tc>
          <w:tcPr>
            <w:tcW w:w="26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FF7BC2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Паладин Александр Евгеньевич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33BC281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6A1A09C" w14:textId="77777777" w:rsidR="00F95453" w:rsidRDefault="00771C4E">
            <w:pPr>
              <w:spacing w:after="0"/>
              <w:jc w:val="right"/>
            </w:pPr>
            <w:bookmarkStart w:id="0" w:name="_GoBack"/>
            <w:bookmarkEnd w:id="0"/>
            <w:r>
              <w:rPr>
                <w:rFonts w:ascii="Arial" w:hAnsi="Arial"/>
                <w:sz w:val="16"/>
                <w:szCs w:val="16"/>
              </w:rPr>
              <w:t>120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9B6107" w14:textId="77777777" w:rsidR="00F95453" w:rsidRDefault="00F95453">
            <w:pPr>
              <w:spacing w:after="0"/>
            </w:pPr>
          </w:p>
        </w:tc>
      </w:tr>
      <w:tr w:rsidR="00F95453" w14:paraId="76195B84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B4C5138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9D499CC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МДК. Технология </w:t>
            </w:r>
            <w:r>
              <w:rPr>
                <w:rFonts w:ascii="Arial" w:hAnsi="Arial"/>
                <w:sz w:val="16"/>
                <w:szCs w:val="16"/>
              </w:rPr>
              <w:t>разработки и защиты баз данных</w:t>
            </w:r>
          </w:p>
        </w:tc>
        <w:tc>
          <w:tcPr>
            <w:tcW w:w="26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C1D19BF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Старовойтова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Нурия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Нурулловна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371B14B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BAB5C4B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8007F1D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F95453" w14:paraId="766231F9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D8CAF1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EE6049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Учебная практика по ПМ. Разработка, администрирование и защита баз данных</w:t>
            </w:r>
          </w:p>
        </w:tc>
        <w:tc>
          <w:tcPr>
            <w:tcW w:w="26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BF0971A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Вдовина Полина Игоревна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E19E55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583ED35" w14:textId="77777777" w:rsidR="00F95453" w:rsidRDefault="00F95453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2FEB4A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95453" w14:paraId="26786231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0241139" w14:textId="77777777" w:rsidR="00F95453" w:rsidRDefault="00F9545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72B5839B" w14:textId="77777777" w:rsidR="00F95453" w:rsidRDefault="00F95453">
            <w:pPr>
              <w:spacing w:after="0"/>
            </w:pPr>
          </w:p>
        </w:tc>
        <w:tc>
          <w:tcPr>
            <w:tcW w:w="959" w:type="dxa"/>
            <w:shd w:val="clear" w:color="auto" w:fill="auto"/>
            <w:vAlign w:val="bottom"/>
          </w:tcPr>
          <w:p w14:paraId="3886D196" w14:textId="77777777" w:rsidR="00F95453" w:rsidRDefault="00F9545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27234022" w14:textId="77777777" w:rsidR="00F95453" w:rsidRDefault="00F95453">
            <w:pPr>
              <w:spacing w:after="0"/>
            </w:pPr>
          </w:p>
        </w:tc>
        <w:tc>
          <w:tcPr>
            <w:tcW w:w="1180" w:type="dxa"/>
            <w:shd w:val="clear" w:color="auto" w:fill="auto"/>
            <w:vAlign w:val="bottom"/>
          </w:tcPr>
          <w:p w14:paraId="0E602DA0" w14:textId="77777777" w:rsidR="00F95453" w:rsidRDefault="00F95453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1AC2FB5D" w14:textId="77777777" w:rsidR="00F95453" w:rsidRDefault="00F9545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4531E704" w14:textId="77777777" w:rsidR="00F95453" w:rsidRDefault="00F95453">
            <w:pPr>
              <w:spacing w:after="0"/>
            </w:pPr>
          </w:p>
        </w:tc>
      </w:tr>
      <w:tr w:rsidR="00F95453" w14:paraId="7EAB85CD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35BAE31" w14:textId="77777777" w:rsidR="00F95453" w:rsidRDefault="00F95453">
            <w:pPr>
              <w:spacing w:after="0"/>
            </w:pPr>
          </w:p>
        </w:tc>
        <w:tc>
          <w:tcPr>
            <w:tcW w:w="4004" w:type="dxa"/>
            <w:gridSpan w:val="3"/>
            <w:shd w:val="clear" w:color="auto" w:fill="auto"/>
            <w:vAlign w:val="bottom"/>
          </w:tcPr>
          <w:p w14:paraId="1F367714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1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0782F5B0" w14:textId="77777777" w:rsidR="00F95453" w:rsidRDefault="00F95453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461815FD" w14:textId="77777777" w:rsidR="00F95453" w:rsidRDefault="00F9545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25105577" w14:textId="77777777" w:rsidR="00F95453" w:rsidRDefault="00F95453">
            <w:pPr>
              <w:spacing w:after="0"/>
            </w:pPr>
          </w:p>
        </w:tc>
      </w:tr>
      <w:tr w:rsidR="00F95453" w14:paraId="4982BC36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53905EE" w14:textId="77777777" w:rsidR="00F95453" w:rsidRDefault="00F95453">
            <w:pPr>
              <w:spacing w:after="0"/>
            </w:pPr>
          </w:p>
        </w:tc>
        <w:tc>
          <w:tcPr>
            <w:tcW w:w="4004" w:type="dxa"/>
            <w:gridSpan w:val="3"/>
            <w:shd w:val="clear" w:color="auto" w:fill="auto"/>
            <w:vAlign w:val="bottom"/>
          </w:tcPr>
          <w:p w14:paraId="47A54A10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2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2B17100C" w14:textId="77777777" w:rsidR="00F95453" w:rsidRDefault="00F95453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2ECF53BC" w14:textId="77777777" w:rsidR="00F95453" w:rsidRDefault="00F9545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62CC0FB0" w14:textId="77777777" w:rsidR="00F95453" w:rsidRDefault="00F95453">
            <w:pPr>
              <w:spacing w:after="0"/>
            </w:pPr>
          </w:p>
        </w:tc>
      </w:tr>
      <w:tr w:rsidR="00F95453" w14:paraId="680D377F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77B4553" w14:textId="77777777" w:rsidR="00F95453" w:rsidRDefault="00F95453">
            <w:pPr>
              <w:spacing w:after="0"/>
            </w:pPr>
          </w:p>
        </w:tc>
        <w:tc>
          <w:tcPr>
            <w:tcW w:w="4004" w:type="dxa"/>
            <w:gridSpan w:val="3"/>
            <w:shd w:val="clear" w:color="auto" w:fill="auto"/>
            <w:vAlign w:val="bottom"/>
          </w:tcPr>
          <w:p w14:paraId="0F1F559A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Практика: 3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40239D42" w14:textId="77777777" w:rsidR="00F95453" w:rsidRDefault="00F95453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3154BC2D" w14:textId="77777777" w:rsidR="00F95453" w:rsidRDefault="00F9545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1AC3E3F7" w14:textId="77777777" w:rsidR="00F95453" w:rsidRDefault="00F95453">
            <w:pPr>
              <w:spacing w:after="0"/>
            </w:pPr>
          </w:p>
        </w:tc>
      </w:tr>
      <w:tr w:rsidR="00F95453" w14:paraId="224AAE78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E16E8E3" w14:textId="77777777" w:rsidR="00F95453" w:rsidRDefault="00F9545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FF13FEE" w14:textId="77777777" w:rsidR="00F95453" w:rsidRDefault="00F95453">
            <w:pPr>
              <w:spacing w:after="0"/>
            </w:pPr>
          </w:p>
        </w:tc>
        <w:tc>
          <w:tcPr>
            <w:tcW w:w="959" w:type="dxa"/>
            <w:shd w:val="clear" w:color="auto" w:fill="auto"/>
            <w:vAlign w:val="bottom"/>
          </w:tcPr>
          <w:p w14:paraId="552E63C7" w14:textId="77777777" w:rsidR="00F95453" w:rsidRDefault="00F9545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6FB6ACB8" w14:textId="77777777" w:rsidR="00F95453" w:rsidRDefault="00F95453">
            <w:pPr>
              <w:spacing w:after="0"/>
            </w:pPr>
          </w:p>
        </w:tc>
        <w:tc>
          <w:tcPr>
            <w:tcW w:w="1180" w:type="dxa"/>
            <w:shd w:val="clear" w:color="auto" w:fill="auto"/>
            <w:vAlign w:val="bottom"/>
          </w:tcPr>
          <w:p w14:paraId="4E0D1078" w14:textId="77777777" w:rsidR="00F95453" w:rsidRDefault="00F95453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63DAEB9" w14:textId="77777777" w:rsidR="00F95453" w:rsidRDefault="00F9545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6764D4F5" w14:textId="77777777" w:rsidR="00F95453" w:rsidRDefault="00F95453">
            <w:pPr>
              <w:spacing w:after="0"/>
            </w:pPr>
          </w:p>
        </w:tc>
      </w:tr>
      <w:tr w:rsidR="00F95453" w14:paraId="7FFEA608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1407EA" w14:textId="77777777" w:rsidR="00F95453" w:rsidRDefault="00771C4E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5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805912" w14:textId="77777777" w:rsidR="00F95453" w:rsidRDefault="00771C4E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6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E60929" w14:textId="77777777" w:rsidR="00F95453" w:rsidRDefault="00771C4E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FA733D" w14:textId="77777777" w:rsidR="00F95453" w:rsidRDefault="00771C4E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промежуточной 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23C30E" w14:textId="77777777" w:rsidR="00F95453" w:rsidRDefault="00771C4E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F95453" w14:paraId="3BB895AA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3478B7" w14:textId="77777777" w:rsidR="00F95453" w:rsidRDefault="00F95453">
            <w:pPr>
              <w:spacing w:after="0"/>
              <w:jc w:val="center"/>
            </w:pPr>
          </w:p>
        </w:tc>
        <w:tc>
          <w:tcPr>
            <w:tcW w:w="25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07EF67" w14:textId="77777777" w:rsidR="00F95453" w:rsidRDefault="00F95453">
            <w:pPr>
              <w:spacing w:after="0"/>
              <w:jc w:val="center"/>
            </w:pPr>
          </w:p>
        </w:tc>
        <w:tc>
          <w:tcPr>
            <w:tcW w:w="26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7823FA" w14:textId="77777777" w:rsidR="00F95453" w:rsidRDefault="00F95453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08F455" w14:textId="77777777" w:rsidR="00F95453" w:rsidRDefault="00771C4E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92116E" w14:textId="77777777" w:rsidR="00F95453" w:rsidRDefault="00771C4E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B39DC7" w14:textId="77777777" w:rsidR="00F95453" w:rsidRDefault="00F95453">
            <w:pPr>
              <w:spacing w:after="0"/>
              <w:jc w:val="center"/>
            </w:pPr>
          </w:p>
        </w:tc>
      </w:tr>
      <w:tr w:rsidR="00F95453" w14:paraId="7A6D247D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69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3526157" w14:textId="77777777" w:rsidR="00F95453" w:rsidRDefault="00771C4E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 семестр</w:t>
            </w:r>
          </w:p>
        </w:tc>
      </w:tr>
      <w:tr w:rsidR="00F95453" w14:paraId="62357E9A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81DC01A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85F867A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6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3B6D8C7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Латыпова Карина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Фарзатовна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8A717B1" w14:textId="77777777" w:rsidR="00F95453" w:rsidRDefault="00F95453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D44D37E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725BB7" w14:textId="77777777" w:rsidR="00F95453" w:rsidRDefault="00F95453">
            <w:pPr>
              <w:spacing w:after="0"/>
            </w:pPr>
          </w:p>
        </w:tc>
      </w:tr>
      <w:tr w:rsidR="00F95453" w14:paraId="30D77C46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946D55A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D73BDC0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культура/Адаптивная физическая культура</w:t>
            </w:r>
          </w:p>
        </w:tc>
        <w:tc>
          <w:tcPr>
            <w:tcW w:w="26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C4369B6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Мелихов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3B2172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7EB9FA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B18210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95453" w14:paraId="2FCC556A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C768D0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E0CD62B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26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D810AF6" w14:textId="77777777" w:rsidR="00F95453" w:rsidRDefault="00771C4E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Бикметов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Рустам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Фаритович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A8E42F4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AB5E56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F4EDEF6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95453" w14:paraId="6F98EDC0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CF59960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509D7DD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Разработка программных модулей</w:t>
            </w:r>
          </w:p>
        </w:tc>
        <w:tc>
          <w:tcPr>
            <w:tcW w:w="26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5AAE08C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Паладин Александр Евгеньевич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7753B97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77BFCCE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9E225D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F95453" w14:paraId="12F639DF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8E5BFC8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0FB3E31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Поддержка и тестирование программных модулей</w:t>
            </w:r>
          </w:p>
        </w:tc>
        <w:tc>
          <w:tcPr>
            <w:tcW w:w="26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18D8BCF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Паладин Александр Евгеньевич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E394BE7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21E211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9EA7779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95453" w14:paraId="7A8E51FC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16DC7B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7152491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МДК. </w:t>
            </w:r>
            <w:r>
              <w:rPr>
                <w:rFonts w:ascii="Arial" w:hAnsi="Arial"/>
                <w:sz w:val="16"/>
                <w:szCs w:val="16"/>
              </w:rPr>
              <w:t>Разработка мобильных приложений</w:t>
            </w:r>
          </w:p>
        </w:tc>
        <w:tc>
          <w:tcPr>
            <w:tcW w:w="26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12885E6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Зубарев Артемий Альбертович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AA59D60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E933707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0B2E880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95453" w14:paraId="4E86E3BE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0EC286F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ED7F5C7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Системное программирование</w:t>
            </w:r>
          </w:p>
        </w:tc>
        <w:tc>
          <w:tcPr>
            <w:tcW w:w="26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DFCA9C2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Вдовина Полина Игоревна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0968D7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107F991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9FDF402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95453" w14:paraId="69948076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DBC2E5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D0A0FC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Учебная практика по ПМ. Разработка модулей программного </w:t>
            </w:r>
            <w:r>
              <w:rPr>
                <w:rFonts w:ascii="Arial" w:hAnsi="Arial"/>
                <w:sz w:val="16"/>
                <w:szCs w:val="16"/>
              </w:rPr>
              <w:t>обеспечения для компьютерных систем</w:t>
            </w:r>
          </w:p>
        </w:tc>
        <w:tc>
          <w:tcPr>
            <w:tcW w:w="26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2BCBC90" w14:textId="5B9DDA55" w:rsidR="00F95453" w:rsidRDefault="0042274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Зубарев Артемий Альбертович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D9AB20F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2ADC9CF" w14:textId="77777777" w:rsidR="00F95453" w:rsidRDefault="00F95453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23D44E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95453" w14:paraId="016FBF18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1111DB1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25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8ACB538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Производственная практика по ПМ. Разработка модулей программного обеспечения для компьютерных систем</w:t>
            </w:r>
          </w:p>
        </w:tc>
        <w:tc>
          <w:tcPr>
            <w:tcW w:w="26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B0D55F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Бронштейн Марина Ефимовна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EF69369" w14:textId="77777777" w:rsidR="00F95453" w:rsidRDefault="00771C4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48208E7" w14:textId="77777777" w:rsidR="00F95453" w:rsidRDefault="00F95453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9C2CCF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95453" w14:paraId="4A03D9E7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702B08B" w14:textId="77777777" w:rsidR="00F95453" w:rsidRDefault="00F9545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7D3BA081" w14:textId="77777777" w:rsidR="00F95453" w:rsidRDefault="00F95453">
            <w:pPr>
              <w:spacing w:after="0"/>
            </w:pPr>
          </w:p>
        </w:tc>
        <w:tc>
          <w:tcPr>
            <w:tcW w:w="959" w:type="dxa"/>
            <w:shd w:val="clear" w:color="auto" w:fill="auto"/>
            <w:vAlign w:val="bottom"/>
          </w:tcPr>
          <w:p w14:paraId="738982A0" w14:textId="77777777" w:rsidR="00F95453" w:rsidRDefault="00F9545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7D652770" w14:textId="77777777" w:rsidR="00F95453" w:rsidRDefault="00F95453">
            <w:pPr>
              <w:spacing w:after="0"/>
            </w:pPr>
          </w:p>
        </w:tc>
        <w:tc>
          <w:tcPr>
            <w:tcW w:w="1180" w:type="dxa"/>
            <w:shd w:val="clear" w:color="auto" w:fill="auto"/>
            <w:vAlign w:val="bottom"/>
          </w:tcPr>
          <w:p w14:paraId="2CA6E282" w14:textId="77777777" w:rsidR="00F95453" w:rsidRDefault="00F95453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194C6195" w14:textId="77777777" w:rsidR="00F95453" w:rsidRDefault="00F9545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22484821" w14:textId="77777777" w:rsidR="00F95453" w:rsidRDefault="00F95453">
            <w:pPr>
              <w:spacing w:after="0"/>
            </w:pPr>
          </w:p>
        </w:tc>
      </w:tr>
      <w:tr w:rsidR="00F95453" w14:paraId="5F6A6281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0CB4A70" w14:textId="77777777" w:rsidR="00F95453" w:rsidRDefault="00F95453">
            <w:pPr>
              <w:spacing w:after="0"/>
            </w:pPr>
          </w:p>
        </w:tc>
        <w:tc>
          <w:tcPr>
            <w:tcW w:w="4004" w:type="dxa"/>
            <w:gridSpan w:val="3"/>
            <w:shd w:val="clear" w:color="auto" w:fill="auto"/>
            <w:vAlign w:val="bottom"/>
          </w:tcPr>
          <w:p w14:paraId="61F36428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1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51563895" w14:textId="77777777" w:rsidR="00F95453" w:rsidRDefault="00F95453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73C5951A" w14:textId="77777777" w:rsidR="00F95453" w:rsidRDefault="00F9545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7DF5F2A3" w14:textId="77777777" w:rsidR="00F95453" w:rsidRDefault="00F95453">
            <w:pPr>
              <w:spacing w:after="0"/>
            </w:pPr>
          </w:p>
        </w:tc>
      </w:tr>
      <w:tr w:rsidR="00F95453" w14:paraId="0338DB77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F51E27B" w14:textId="77777777" w:rsidR="00F95453" w:rsidRDefault="00F95453">
            <w:pPr>
              <w:spacing w:after="0"/>
            </w:pPr>
          </w:p>
        </w:tc>
        <w:tc>
          <w:tcPr>
            <w:tcW w:w="4004" w:type="dxa"/>
            <w:gridSpan w:val="3"/>
            <w:shd w:val="clear" w:color="auto" w:fill="auto"/>
            <w:vAlign w:val="bottom"/>
          </w:tcPr>
          <w:p w14:paraId="536A4693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8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2F225097" w14:textId="77777777" w:rsidR="00F95453" w:rsidRDefault="00F95453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527A8CDE" w14:textId="77777777" w:rsidR="00F95453" w:rsidRDefault="00F9545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427AFC96" w14:textId="77777777" w:rsidR="00F95453" w:rsidRDefault="00F95453">
            <w:pPr>
              <w:spacing w:after="0"/>
            </w:pPr>
          </w:p>
        </w:tc>
      </w:tr>
      <w:tr w:rsidR="00F95453" w14:paraId="2F0E64C2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74816F5" w14:textId="77777777" w:rsidR="00F95453" w:rsidRDefault="00F95453">
            <w:pPr>
              <w:spacing w:after="0"/>
            </w:pPr>
          </w:p>
        </w:tc>
        <w:tc>
          <w:tcPr>
            <w:tcW w:w="4004" w:type="dxa"/>
            <w:gridSpan w:val="3"/>
            <w:shd w:val="clear" w:color="auto" w:fill="auto"/>
            <w:vAlign w:val="bottom"/>
          </w:tcPr>
          <w:p w14:paraId="63A58DB8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Практика: 8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613ABF15" w14:textId="77777777" w:rsidR="00F95453" w:rsidRDefault="00F95453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25C17068" w14:textId="77777777" w:rsidR="00F95453" w:rsidRDefault="00F9545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09020F37" w14:textId="77777777" w:rsidR="00F95453" w:rsidRDefault="00F95453">
            <w:pPr>
              <w:spacing w:after="0"/>
            </w:pPr>
          </w:p>
        </w:tc>
      </w:tr>
      <w:tr w:rsidR="00F95453" w14:paraId="23FB4133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63C2DA8" w14:textId="77777777" w:rsidR="00F95453" w:rsidRDefault="00F9545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5DB0754C" w14:textId="77777777" w:rsidR="00F95453" w:rsidRDefault="00F95453">
            <w:pPr>
              <w:spacing w:after="0"/>
            </w:pPr>
          </w:p>
        </w:tc>
        <w:tc>
          <w:tcPr>
            <w:tcW w:w="959" w:type="dxa"/>
            <w:shd w:val="clear" w:color="auto" w:fill="auto"/>
            <w:vAlign w:val="bottom"/>
          </w:tcPr>
          <w:p w14:paraId="5590DAB2" w14:textId="77777777" w:rsidR="00F95453" w:rsidRDefault="00F9545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3122C2B2" w14:textId="77777777" w:rsidR="00F95453" w:rsidRDefault="00F95453">
            <w:pPr>
              <w:spacing w:after="0"/>
            </w:pPr>
          </w:p>
        </w:tc>
        <w:tc>
          <w:tcPr>
            <w:tcW w:w="1180" w:type="dxa"/>
            <w:shd w:val="clear" w:color="auto" w:fill="auto"/>
            <w:vAlign w:val="bottom"/>
          </w:tcPr>
          <w:p w14:paraId="1D93ECF3" w14:textId="77777777" w:rsidR="00F95453" w:rsidRDefault="00F95453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4EF5E84A" w14:textId="77777777" w:rsidR="00F95453" w:rsidRDefault="00F9545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4ADD39B2" w14:textId="77777777" w:rsidR="00F95453" w:rsidRDefault="00F95453">
            <w:pPr>
              <w:spacing w:after="0"/>
            </w:pPr>
          </w:p>
        </w:tc>
      </w:tr>
      <w:tr w:rsidR="00F95453" w14:paraId="5C138418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9010BB4" w14:textId="77777777" w:rsidR="00F95453" w:rsidRDefault="00F9545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82AF1DA" w14:textId="77777777" w:rsidR="00F95453" w:rsidRDefault="00F95453">
            <w:pPr>
              <w:spacing w:after="0"/>
            </w:pPr>
          </w:p>
        </w:tc>
        <w:tc>
          <w:tcPr>
            <w:tcW w:w="959" w:type="dxa"/>
            <w:shd w:val="clear" w:color="auto" w:fill="auto"/>
            <w:vAlign w:val="bottom"/>
          </w:tcPr>
          <w:p w14:paraId="628CFC9A" w14:textId="77777777" w:rsidR="00F95453" w:rsidRDefault="00F9545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55C399ED" w14:textId="77777777" w:rsidR="00F95453" w:rsidRDefault="00F95453">
            <w:pPr>
              <w:spacing w:after="0"/>
            </w:pPr>
          </w:p>
        </w:tc>
        <w:tc>
          <w:tcPr>
            <w:tcW w:w="1180" w:type="dxa"/>
            <w:shd w:val="clear" w:color="auto" w:fill="auto"/>
            <w:vAlign w:val="bottom"/>
          </w:tcPr>
          <w:p w14:paraId="4BF50E36" w14:textId="77777777" w:rsidR="00F95453" w:rsidRDefault="00F95453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132F03CA" w14:textId="77777777" w:rsidR="00F95453" w:rsidRDefault="00F9545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0DB10B84" w14:textId="77777777" w:rsidR="00F95453" w:rsidRDefault="00F95453">
            <w:pPr>
              <w:spacing w:after="0"/>
            </w:pPr>
          </w:p>
        </w:tc>
      </w:tr>
      <w:tr w:rsidR="00F95453" w14:paraId="1F78FC40" w14:textId="77777777" w:rsidTr="00422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3BF6EF2" w14:textId="77777777" w:rsidR="00F95453" w:rsidRDefault="00F9545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12103F24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Заведующий отделением</w:t>
            </w:r>
          </w:p>
        </w:tc>
        <w:tc>
          <w:tcPr>
            <w:tcW w:w="95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452FA0F" w14:textId="77777777" w:rsidR="00F95453" w:rsidRDefault="00F95453">
            <w:pPr>
              <w:spacing w:after="0"/>
            </w:pPr>
          </w:p>
        </w:tc>
        <w:tc>
          <w:tcPr>
            <w:tcW w:w="147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4E4FCAD8" w14:textId="77777777" w:rsidR="00F95453" w:rsidRDefault="00F95453">
            <w:pPr>
              <w:spacing w:after="0"/>
            </w:pPr>
          </w:p>
        </w:tc>
        <w:tc>
          <w:tcPr>
            <w:tcW w:w="118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66259F8D" w14:textId="77777777" w:rsidR="00F95453" w:rsidRDefault="00F95453">
            <w:pPr>
              <w:spacing w:after="0"/>
            </w:pPr>
          </w:p>
        </w:tc>
        <w:tc>
          <w:tcPr>
            <w:tcW w:w="3900" w:type="dxa"/>
            <w:gridSpan w:val="3"/>
            <w:shd w:val="clear" w:color="auto" w:fill="auto"/>
            <w:vAlign w:val="bottom"/>
          </w:tcPr>
          <w:p w14:paraId="4C66D151" w14:textId="77777777" w:rsidR="00F95453" w:rsidRDefault="00771C4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(Михайлова Наталья Андреевна)</w:t>
            </w:r>
          </w:p>
        </w:tc>
      </w:tr>
    </w:tbl>
    <w:p w14:paraId="7F71E555" w14:textId="77777777" w:rsidR="00771C4E" w:rsidRDefault="00771C4E"/>
    <w:sectPr w:rsidR="00771C4E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453"/>
    <w:rsid w:val="00422745"/>
    <w:rsid w:val="00771C4E"/>
    <w:rsid w:val="00F9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1FAB"/>
  <w15:docId w15:val="{9F83407C-3EC4-4093-ABE8-B78C7028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Михайлова Наталья Андреевна</cp:lastModifiedBy>
  <cp:revision>2</cp:revision>
  <dcterms:created xsi:type="dcterms:W3CDTF">2025-09-08T10:10:00Z</dcterms:created>
  <dcterms:modified xsi:type="dcterms:W3CDTF">2025-09-08T10:10:00Z</dcterms:modified>
</cp:coreProperties>
</file>