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25.02.08 Эксплуатация беспилотных авиационных систем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1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ЭБАС-1-26П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1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Электротехника и электроника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Рыжиков Александр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Инженерная графика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Хисамова Дария Рафаэлевна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Сырлыбаева Илюза Салимьяновна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Сырлыбаева Илюза Салимьяновна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Алтынгужина Лилия Фанилевна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Баталов Альберт Радикович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 Рим Рифович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География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Нургалиева Роза Нурулловна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Обществознание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Григорьева Елена Владиславовна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безопасности и защиты Родины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Гутов Рамиль Абдулхакович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Степанова Алсу Ильдаровна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Степанова Алсу Ильдаровна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Мячина Ольга Геннадьевна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2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Электротехника и электроника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Рыжиков Александр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Инженерная графика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Хисамова Дария Рафаэлевна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авиационной метеорологии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Кинзягулова Алия Руслановна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Сырлыбаева Илюза Салимьяновна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Сырлыбаева Илюза Салимьяновна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Алтынгужина Лилия Фанилевна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Баталов Альберт Радикович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 Рим Рифович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Обществознание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Григорьева Елена Владиславовна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безопасности и защиты Родины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Гутов Рамиль Абдулхакович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Таймасова Маргарита Рамзиевна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Степанова Алсу Ильдаровна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158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Степанова Алсу Ильдаровна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Мячина Ольга Геннадьевна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9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(Маркелова Елена Алексеевна)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