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986"/>
        <w:gridCol w:w="1701"/>
        <w:gridCol w:w="993"/>
        <w:gridCol w:w="1133"/>
        <w:gridCol w:w="2127"/>
        <w:gridCol w:w="1418"/>
        <w:gridCol w:w="1701"/>
        <w:gridCol w:w="850"/>
        <w:gridCol w:w="851"/>
        <w:gridCol w:w="2128"/>
        <w:gridCol w:w="23"/>
      </w:tblGrid>
      <w:tr w:rsidR="00C45CDE" w:rsidRPr="00C45CDE" w14:paraId="291140FD" w14:textId="77777777" w:rsidTr="005A5EEC">
        <w:tc>
          <w:tcPr>
            <w:tcW w:w="15618" w:type="dxa"/>
            <w:gridSpan w:val="12"/>
          </w:tcPr>
          <w:p w14:paraId="34BBF0CA" w14:textId="40FDAC74" w:rsidR="005A5EEC" w:rsidRPr="00C45CDE" w:rsidRDefault="005A5EEC" w:rsidP="005A5EE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C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11.02.15 Инфокоммуникационные сети и системы связи</w:t>
            </w:r>
          </w:p>
        </w:tc>
      </w:tr>
      <w:tr w:rsidR="00C45CDE" w:rsidRPr="00C45CDE" w14:paraId="24E1B422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15F6E7F4" w14:textId="77777777" w:rsidR="005A5EEC" w:rsidRPr="00C45CDE" w:rsidRDefault="005A5EEC" w:rsidP="005A5EE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6" w:type="dxa"/>
          </w:tcPr>
          <w:p w14:paraId="3C2D3E67" w14:textId="77777777" w:rsidR="005A5EEC" w:rsidRPr="00C45CDE" w:rsidRDefault="005A5EEC" w:rsidP="005A5EE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14:paraId="2EBFC930" w14:textId="77777777" w:rsidR="005A5EEC" w:rsidRPr="00C45CDE" w:rsidRDefault="005A5EEC" w:rsidP="005A5EE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993" w:type="dxa"/>
          </w:tcPr>
          <w:p w14:paraId="0E961321" w14:textId="77777777" w:rsidR="005A5EEC" w:rsidRPr="00C45CDE" w:rsidRDefault="005A5EEC" w:rsidP="005A5EE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2E68808D" w14:textId="77777777" w:rsidR="005A5EEC" w:rsidRPr="00C45CDE" w:rsidRDefault="005A5EEC" w:rsidP="005A5EE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7A187776" w14:textId="77777777" w:rsidR="005A5EEC" w:rsidRPr="00C45CDE" w:rsidRDefault="005A5EEC" w:rsidP="005A5EE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17ABECB2" w14:textId="77777777" w:rsidR="005A5EEC" w:rsidRPr="00C45CDE" w:rsidRDefault="005A5EEC" w:rsidP="005A5EE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</w:tcPr>
          <w:p w14:paraId="39A421D6" w14:textId="77777777" w:rsidR="005A5EEC" w:rsidRPr="00C45CDE" w:rsidRDefault="005A5EEC" w:rsidP="005A5EE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50" w:type="dxa"/>
          </w:tcPr>
          <w:p w14:paraId="68B2D8EB" w14:textId="77777777" w:rsidR="005A5EEC" w:rsidRPr="00C45CDE" w:rsidRDefault="005A5EEC" w:rsidP="005A5EE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51" w:type="dxa"/>
          </w:tcPr>
          <w:p w14:paraId="3038A8D5" w14:textId="77777777" w:rsidR="005A5EEC" w:rsidRPr="00C45CDE" w:rsidRDefault="005A5EEC" w:rsidP="005A5EE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2128" w:type="dxa"/>
          </w:tcPr>
          <w:p w14:paraId="08B1B7B8" w14:textId="77777777" w:rsidR="005A5EEC" w:rsidRPr="00C45CDE" w:rsidRDefault="005A5EEC" w:rsidP="005A5EE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B8070B" w:rsidRPr="00C45CDE" w14:paraId="692DF53C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5DAC824D" w14:textId="77777777" w:rsidR="00B8070B" w:rsidRPr="00C45CDE" w:rsidRDefault="00B8070B" w:rsidP="00B807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E0FA0CF" w14:textId="09A3D64C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Артамонова Ольга Анатольевна</w:t>
            </w:r>
          </w:p>
        </w:tc>
        <w:tc>
          <w:tcPr>
            <w:tcW w:w="1701" w:type="dxa"/>
          </w:tcPr>
          <w:p w14:paraId="7899010F" w14:textId="352C5210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0CA90D1" w14:textId="59F5969D" w:rsidR="00B8070B" w:rsidRPr="00C45CDE" w:rsidRDefault="00B8070B" w:rsidP="00B807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62258DA" w14:textId="3B863CCB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Почетный работник воспитания и просвещения РФ</w:t>
            </w:r>
          </w:p>
        </w:tc>
        <w:tc>
          <w:tcPr>
            <w:tcW w:w="2127" w:type="dxa"/>
          </w:tcPr>
          <w:p w14:paraId="7F438AC0" w14:textId="77777777" w:rsidR="00B8070B" w:rsidRPr="00802563" w:rsidRDefault="00B8070B" w:rsidP="00B80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1B56ACB8" w14:textId="5D2ED884" w:rsidR="00B8070B" w:rsidRPr="00C45CDE" w:rsidRDefault="00B8070B" w:rsidP="00B807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экономика и управление на предприятии, инженер-экономист</w:t>
            </w:r>
          </w:p>
        </w:tc>
        <w:tc>
          <w:tcPr>
            <w:tcW w:w="1418" w:type="dxa"/>
          </w:tcPr>
          <w:p w14:paraId="374D79D9" w14:textId="77777777" w:rsidR="00B8070B" w:rsidRPr="00802563" w:rsidRDefault="00B8070B" w:rsidP="00B80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05.2025</w:t>
            </w:r>
          </w:p>
          <w:p w14:paraId="3BFF2BC3" w14:textId="3248437D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73EAF0E" w14:textId="744EE289" w:rsidR="00B8070B" w:rsidRPr="00C45CDE" w:rsidRDefault="00B8070B" w:rsidP="00B807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ACE9669" w14:textId="1AD51A6B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726D0A51" w14:textId="07B8D2AF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8" w:type="dxa"/>
          </w:tcPr>
          <w:p w14:paraId="78C2EDE9" w14:textId="489F56F3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</w:t>
            </w:r>
          </w:p>
        </w:tc>
      </w:tr>
      <w:tr w:rsidR="00B8070B" w:rsidRPr="00C45CDE" w14:paraId="7DFD864C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2325E6B9" w14:textId="77777777" w:rsidR="00B8070B" w:rsidRPr="00C45CDE" w:rsidRDefault="00B8070B" w:rsidP="00B807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111E94" w14:textId="18F2CF00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Вдовин Игорь Геннадьевич</w:t>
            </w:r>
          </w:p>
        </w:tc>
        <w:tc>
          <w:tcPr>
            <w:tcW w:w="1701" w:type="dxa"/>
          </w:tcPr>
          <w:p w14:paraId="2BCEBF4D" w14:textId="1C1BE41D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358DB4E8" w14:textId="41A77211" w:rsidR="00B8070B" w:rsidRPr="00C45CDE" w:rsidRDefault="00B8070B" w:rsidP="00B807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861F7C8" w14:textId="71BF82E2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D289F97" w14:textId="77777777" w:rsidR="00B8070B" w:rsidRPr="00802563" w:rsidRDefault="00B8070B" w:rsidP="00B80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1485054E" w14:textId="3A7F23B2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авиационный институт, вычислительные машины, комплексы, системы и сети, инженер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систематехник</w:t>
            </w:r>
            <w:proofErr w:type="spellEnd"/>
          </w:p>
        </w:tc>
        <w:tc>
          <w:tcPr>
            <w:tcW w:w="1418" w:type="dxa"/>
          </w:tcPr>
          <w:p w14:paraId="1FB7F4DE" w14:textId="3CA4DF92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F39B8E5" w14:textId="57445DFA" w:rsidR="00B8070B" w:rsidRPr="00C45CDE" w:rsidRDefault="00B8070B" w:rsidP="00B807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147717A4" w14:textId="54BA3908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37D2982A" w14:textId="0F1B0545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4A5C1FED" w14:textId="77777777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практика;</w:t>
            </w:r>
          </w:p>
          <w:p w14:paraId="128E5D6E" w14:textId="77777777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</w:p>
          <w:p w14:paraId="252455D5" w14:textId="2FDED496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8070B" w:rsidRPr="00C45CDE" w14:paraId="021144DB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7A2D8DA4" w14:textId="77777777" w:rsidR="00B8070B" w:rsidRPr="00C45CDE" w:rsidRDefault="00B8070B" w:rsidP="00B807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09FD061" w14:textId="1A9EA310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Галлямов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Альберт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Римович</w:t>
            </w:r>
            <w:proofErr w:type="spellEnd"/>
          </w:p>
        </w:tc>
        <w:tc>
          <w:tcPr>
            <w:tcW w:w="1701" w:type="dxa"/>
          </w:tcPr>
          <w:p w14:paraId="6BEAB886" w14:textId="51795E2C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6B5EF22" w14:textId="0920866A" w:rsidR="00B8070B" w:rsidRPr="00C45CDE" w:rsidRDefault="00B8070B" w:rsidP="00B807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CA3A7F8" w14:textId="599FF26D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D6FACEA" w14:textId="4CC565CA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Среднее-профессиональное, Уфимский колледж радиоэлектроники, телекоммуникации и безопасности, Компьютерные 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и комплексы, специалист по компьютерным системам</w:t>
            </w:r>
          </w:p>
        </w:tc>
        <w:tc>
          <w:tcPr>
            <w:tcW w:w="1418" w:type="dxa"/>
          </w:tcPr>
          <w:p w14:paraId="3E2069CB" w14:textId="77777777" w:rsidR="00B8070B" w:rsidRPr="00C14F21" w:rsidRDefault="00B8070B" w:rsidP="00B80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14E43DAB" w14:textId="7C876470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31E734F" w14:textId="37340F9D" w:rsidR="00B8070B" w:rsidRPr="00C45CDE" w:rsidRDefault="00B8070B" w:rsidP="00B807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06.2022г. «Педагог профессионального обучения, профессионального образования 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дополнительного профессионального образования»</w:t>
            </w:r>
          </w:p>
        </w:tc>
        <w:tc>
          <w:tcPr>
            <w:tcW w:w="850" w:type="dxa"/>
          </w:tcPr>
          <w:p w14:paraId="123A5B4B" w14:textId="550290C5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51" w:type="dxa"/>
          </w:tcPr>
          <w:p w14:paraId="63CD0B8F" w14:textId="5A3B146E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4C415972" w14:textId="77777777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Электрорадиоизмерения</w:t>
            </w:r>
            <w:proofErr w:type="spellEnd"/>
          </w:p>
        </w:tc>
      </w:tr>
      <w:tr w:rsidR="00B8070B" w:rsidRPr="00C45CDE" w14:paraId="03DD43B6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272FBB62" w14:textId="77777777" w:rsidR="00B8070B" w:rsidRPr="00C45CDE" w:rsidRDefault="00B8070B" w:rsidP="00B807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D34549F" w14:textId="3A0FDE06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Горцева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Таисия Николаевна</w:t>
            </w:r>
          </w:p>
        </w:tc>
        <w:tc>
          <w:tcPr>
            <w:tcW w:w="1701" w:type="dxa"/>
          </w:tcPr>
          <w:p w14:paraId="0B9F568B" w14:textId="6743F25E" w:rsidR="00B8070B" w:rsidRPr="00C45CDE" w:rsidRDefault="00B8070B" w:rsidP="00B807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AC7D2DB" w14:textId="43556418" w:rsidR="00B8070B" w:rsidRPr="00C45CDE" w:rsidRDefault="00B8070B" w:rsidP="00B807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EF11CE2" w14:textId="661AEB4B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2EDF7B8" w14:textId="662C780A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Московский государственный университет коммерции, Менеджмент, Менеджер</w:t>
            </w:r>
          </w:p>
        </w:tc>
        <w:tc>
          <w:tcPr>
            <w:tcW w:w="1418" w:type="dxa"/>
          </w:tcPr>
          <w:p w14:paraId="2BB07FB5" w14:textId="77777777" w:rsidR="00B8070B" w:rsidRPr="00802563" w:rsidRDefault="00B8070B" w:rsidP="00B80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E454414" w14:textId="2D201EFE" w:rsidR="00B8070B" w:rsidRPr="00C45CDE" w:rsidRDefault="00B8070B" w:rsidP="00B807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251A53C" w14:textId="0F5C74B9" w:rsidR="00B8070B" w:rsidRPr="00C45CDE" w:rsidRDefault="00B8070B" w:rsidP="00B807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313CACD7" w14:textId="5627BA99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14:paraId="7FBF76DD" w14:textId="08C15809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8" w:type="dxa"/>
          </w:tcPr>
          <w:p w14:paraId="6F3FF66A" w14:textId="17B7A17E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Современные технологии управления структурным подразделением</w:t>
            </w:r>
          </w:p>
        </w:tc>
      </w:tr>
      <w:tr w:rsidR="00B8070B" w:rsidRPr="00C45CDE" w14:paraId="399A4627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6B8B4240" w14:textId="77777777" w:rsidR="00B8070B" w:rsidRPr="00C45CDE" w:rsidRDefault="00B8070B" w:rsidP="00B807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</w:p>
        </w:tc>
        <w:tc>
          <w:tcPr>
            <w:tcW w:w="1986" w:type="dxa"/>
          </w:tcPr>
          <w:p w14:paraId="58797009" w14:textId="4E32B21F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Гурьева Лидия Константиновна</w:t>
            </w:r>
          </w:p>
        </w:tc>
        <w:tc>
          <w:tcPr>
            <w:tcW w:w="1701" w:type="dxa"/>
          </w:tcPr>
          <w:p w14:paraId="45CBF17F" w14:textId="2B43FEA9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BFC6204" w14:textId="4BE7405F" w:rsidR="00B8070B" w:rsidRPr="00C45CDE" w:rsidRDefault="00B8070B" w:rsidP="00B807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C48F4DD" w14:textId="0AD5DA14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Почетный работник СПО РФ</w:t>
            </w:r>
          </w:p>
        </w:tc>
        <w:tc>
          <w:tcPr>
            <w:tcW w:w="2127" w:type="dxa"/>
          </w:tcPr>
          <w:p w14:paraId="75E6B213" w14:textId="504B115E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Уфимский авиационный институт, экономика и организация промышленности, инженер-экономист</w:t>
            </w:r>
          </w:p>
        </w:tc>
        <w:tc>
          <w:tcPr>
            <w:tcW w:w="1418" w:type="dxa"/>
          </w:tcPr>
          <w:p w14:paraId="6AE6132B" w14:textId="77777777" w:rsidR="00B8070B" w:rsidRPr="008F7A4B" w:rsidRDefault="00B8070B" w:rsidP="00B80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261F382" w14:textId="177A5887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2C78DFB" w14:textId="43CE49DA" w:rsidR="00B8070B" w:rsidRPr="00C45CDE" w:rsidRDefault="00B8070B" w:rsidP="00B807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7C9EA228" w14:textId="399CAAB0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14:paraId="6CBFDFC6" w14:textId="04A36725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28" w:type="dxa"/>
          </w:tcPr>
          <w:p w14:paraId="514BA76F" w14:textId="77777777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Планирование и организация работы структурного подразделения</w:t>
            </w:r>
          </w:p>
          <w:p w14:paraId="17F8A9E4" w14:textId="1E3814D6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ПМ. Организация производственной деятельности персонала структурных подразделений, отвечающих за предоставление </w:t>
            </w:r>
            <w:proofErr w:type="spellStart"/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телематических</w:t>
            </w:r>
            <w:proofErr w:type="spellEnd"/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услуг</w:t>
            </w:r>
          </w:p>
        </w:tc>
      </w:tr>
      <w:tr w:rsidR="00B8070B" w:rsidRPr="00C45CDE" w14:paraId="72505530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2579A1D3" w14:textId="77777777" w:rsidR="00B8070B" w:rsidRPr="00C45CDE" w:rsidRDefault="00B8070B" w:rsidP="00B807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641E83B" w14:textId="3398F601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Гутов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Абдулхакович</w:t>
            </w:r>
            <w:proofErr w:type="spellEnd"/>
          </w:p>
        </w:tc>
        <w:tc>
          <w:tcPr>
            <w:tcW w:w="1701" w:type="dxa"/>
          </w:tcPr>
          <w:p w14:paraId="6976EB55" w14:textId="56C42B3A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22F1C29" w14:textId="2E54B508" w:rsidR="00B8070B" w:rsidRPr="00C45CDE" w:rsidRDefault="00B8070B" w:rsidP="00B807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458032C" w14:textId="78EFD869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F7E8441" w14:textId="66B9C8E6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Высшее, Челябинское высшее военно-автомобильное инженерное училище, Командная, тактическая автомобильная,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Офицер с высшим военно-спец. образованием-инженера по эксплуатации и ремонту а/м техники</w:t>
            </w:r>
          </w:p>
        </w:tc>
        <w:tc>
          <w:tcPr>
            <w:tcW w:w="1418" w:type="dxa"/>
          </w:tcPr>
          <w:p w14:paraId="0E42168B" w14:textId="77777777" w:rsidR="00B8070B" w:rsidRPr="00802563" w:rsidRDefault="00B8070B" w:rsidP="00B80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23A48037" w14:textId="18677D36" w:rsidR="00B8070B" w:rsidRPr="00C45CDE" w:rsidRDefault="00B8070B" w:rsidP="00B807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8D78635" w14:textId="77777777" w:rsidR="00B8070B" w:rsidRPr="00C45CDE" w:rsidRDefault="00B8070B" w:rsidP="00B807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44A359" w14:textId="5AC55C5F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14:paraId="073B9688" w14:textId="18473AA9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5</w:t>
            </w:r>
          </w:p>
        </w:tc>
        <w:tc>
          <w:tcPr>
            <w:tcW w:w="2128" w:type="dxa"/>
          </w:tcPr>
          <w:p w14:paraId="140A8300" w14:textId="0C370BEF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Учебные сборы</w:t>
            </w:r>
          </w:p>
        </w:tc>
      </w:tr>
      <w:tr w:rsidR="00B8070B" w:rsidRPr="00C45CDE" w14:paraId="0A5A9C06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6E821417" w14:textId="77777777" w:rsidR="00B8070B" w:rsidRPr="00C45CDE" w:rsidRDefault="00B8070B" w:rsidP="00B807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F49B2F7" w14:textId="2BC76573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Елистратова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701" w:type="dxa"/>
          </w:tcPr>
          <w:p w14:paraId="196363E8" w14:textId="5A97A0DB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4FC7B46" w14:textId="36B19DAA" w:rsidR="00B8070B" w:rsidRPr="00C45CDE" w:rsidRDefault="00B8070B" w:rsidP="00B807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Высшая</w:t>
            </w:r>
          </w:p>
        </w:tc>
        <w:tc>
          <w:tcPr>
            <w:tcW w:w="1133" w:type="dxa"/>
          </w:tcPr>
          <w:p w14:paraId="3511E48D" w14:textId="5BE4E097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A79D0F0" w14:textId="7F53E121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Поволжский государственный университет телекоммуникаций и информатики, сети связи и системы коммутации, инженер</w:t>
            </w:r>
          </w:p>
        </w:tc>
        <w:tc>
          <w:tcPr>
            <w:tcW w:w="1418" w:type="dxa"/>
          </w:tcPr>
          <w:p w14:paraId="4FF0A6CC" w14:textId="77777777" w:rsidR="00B8070B" w:rsidRPr="00C14F21" w:rsidRDefault="00B8070B" w:rsidP="00B80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E3BCB08" w14:textId="77777777" w:rsidR="00B8070B" w:rsidRPr="00C14F21" w:rsidRDefault="00B8070B" w:rsidP="00B80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36E8D377" w14:textId="77777777" w:rsidR="00B8070B" w:rsidRPr="00C14F21" w:rsidRDefault="00B8070B" w:rsidP="00B80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9C369" w14:textId="77777777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EA64D2" w14:textId="6DDE2393" w:rsidR="00B8070B" w:rsidRPr="00C45CDE" w:rsidRDefault="00B8070B" w:rsidP="00B807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232A7F51" w14:textId="087325B7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306314A7" w14:textId="2FF7B792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8" w:type="dxa"/>
          </w:tcPr>
          <w:p w14:paraId="78416BAD" w14:textId="4CBD526B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Монтаж и обслуживание инфокоммуникационных систем с коммутацией пакетов и каналов;</w:t>
            </w:r>
          </w:p>
          <w:p w14:paraId="160FC2D1" w14:textId="59E82D23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Теоретические основы конвергенции логических, интеллектуальных сетей и инфокоммуникационных технологий в информационно-коммуникационных сетях связи;</w:t>
            </w:r>
          </w:p>
          <w:p w14:paraId="3B188BA1" w14:textId="6498ABC8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практика;</w:t>
            </w:r>
          </w:p>
          <w:p w14:paraId="5002FFF5" w14:textId="1EA0F1B9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Технология выполнения работ по монтажу оборудования связи</w:t>
            </w:r>
          </w:p>
          <w:p w14:paraId="030F3219" w14:textId="77777777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Адаптация конвергентных технологий и систем к потребностям заказчика</w:t>
            </w:r>
          </w:p>
          <w:p w14:paraId="02296D81" w14:textId="39E43505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бережливого </w:t>
            </w: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производства</w:t>
            </w:r>
          </w:p>
        </w:tc>
      </w:tr>
      <w:tr w:rsidR="00B8070B" w:rsidRPr="00C45CDE" w14:paraId="21B2FC7E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02E32CE9" w14:textId="77777777" w:rsidR="00B8070B" w:rsidRPr="00C45CDE" w:rsidRDefault="00B8070B" w:rsidP="00B807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03E8D4E" w14:textId="4EE5C701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Карачурина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Валерия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701" w:type="dxa"/>
          </w:tcPr>
          <w:p w14:paraId="5ABFDF0D" w14:textId="6C5B58F9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DDCCDEB" w14:textId="1F1197C0" w:rsidR="00B8070B" w:rsidRPr="00C45CDE" w:rsidRDefault="00B8070B" w:rsidP="00B807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AD45BD4" w14:textId="2B47682B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FD3BB57" w14:textId="1455CA02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 им. М.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, Профессиональное обучение преподаватель экономики</w:t>
            </w:r>
          </w:p>
        </w:tc>
        <w:tc>
          <w:tcPr>
            <w:tcW w:w="1418" w:type="dxa"/>
          </w:tcPr>
          <w:p w14:paraId="28C6E507" w14:textId="3A336341" w:rsidR="00B8070B" w:rsidRPr="00C45CDE" w:rsidRDefault="00B8070B" w:rsidP="00B80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14D1116" w14:textId="607374C0" w:rsidR="00B8070B" w:rsidRPr="00C45CDE" w:rsidRDefault="00B8070B" w:rsidP="00B807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956723" w14:textId="2CEF2975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2A28427" w14:textId="63FBB7D5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14:paraId="58686BF5" w14:textId="77777777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Управление персоналом</w:t>
            </w:r>
          </w:p>
          <w:p w14:paraId="0FB4AF3A" w14:textId="012225CD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финансовой грамотности и предпринимательской деятельности</w:t>
            </w:r>
          </w:p>
        </w:tc>
      </w:tr>
      <w:tr w:rsidR="00B8070B" w:rsidRPr="00C45CDE" w14:paraId="207A93FB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5593A0DA" w14:textId="77777777" w:rsidR="00B8070B" w:rsidRPr="00C45CDE" w:rsidRDefault="00B8070B" w:rsidP="00B807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B8EB6B8" w14:textId="696FBC7E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Зиннурова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701" w:type="dxa"/>
          </w:tcPr>
          <w:p w14:paraId="4D047D6C" w14:textId="36C2DA65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04C6423" w14:textId="1D1E5802" w:rsidR="00B8070B" w:rsidRPr="00C45CDE" w:rsidRDefault="00B8070B" w:rsidP="00B807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DAA6CA1" w14:textId="4D447EC3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E163521" w14:textId="77A308F7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Биология-химия, учитель биологии и химии</w:t>
            </w:r>
          </w:p>
        </w:tc>
        <w:tc>
          <w:tcPr>
            <w:tcW w:w="1418" w:type="dxa"/>
          </w:tcPr>
          <w:p w14:paraId="2986A64D" w14:textId="77777777" w:rsidR="00B8070B" w:rsidRPr="00C231A9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5010841" w14:textId="2DA6A573" w:rsidR="00B8070B" w:rsidRPr="00C45CDE" w:rsidRDefault="00B8070B" w:rsidP="00B80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3A69A94" w14:textId="77777777" w:rsidR="00B8070B" w:rsidRPr="00C45CDE" w:rsidRDefault="00B8070B" w:rsidP="00B807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84E7FF" w14:textId="65CA793A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0AC4FF60" w14:textId="534B59A0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22</w:t>
            </w:r>
          </w:p>
        </w:tc>
        <w:tc>
          <w:tcPr>
            <w:tcW w:w="2128" w:type="dxa"/>
          </w:tcPr>
          <w:p w14:paraId="7A7AE353" w14:textId="77777777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14:paraId="576FE315" w14:textId="77777777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14:paraId="4285C244" w14:textId="77777777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8070B" w:rsidRPr="00C45CDE" w14:paraId="0A600B94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51204176" w14:textId="77777777" w:rsidR="00B8070B" w:rsidRPr="00C45CDE" w:rsidRDefault="00B8070B" w:rsidP="00B807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D7C2DF0" w14:textId="579B38D5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Ирназарова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701" w:type="dxa"/>
          </w:tcPr>
          <w:p w14:paraId="7FFB382F" w14:textId="49CAB3A2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Методист, Преподаватель</w:t>
            </w:r>
          </w:p>
        </w:tc>
        <w:tc>
          <w:tcPr>
            <w:tcW w:w="993" w:type="dxa"/>
          </w:tcPr>
          <w:p w14:paraId="63A767C5" w14:textId="20CADF48" w:rsidR="00B8070B" w:rsidRPr="00C45CDE" w:rsidRDefault="00B8070B" w:rsidP="00B807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844E4C8" w14:textId="581BD068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6099BED" w14:textId="14563D0E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университет экономики и сервиса, Менеджмент, бакалавр</w:t>
            </w:r>
          </w:p>
        </w:tc>
        <w:tc>
          <w:tcPr>
            <w:tcW w:w="1418" w:type="dxa"/>
          </w:tcPr>
          <w:p w14:paraId="4A9D038C" w14:textId="77777777" w:rsidR="00B8070B" w:rsidRPr="008F7A4B" w:rsidRDefault="00B8070B" w:rsidP="00B80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69AFDA0B" w14:textId="049E00FB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A4CB715" w14:textId="3C803C5E" w:rsidR="00B8070B" w:rsidRPr="00C45CDE" w:rsidRDefault="00B8070B" w:rsidP="00B807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0C18675D" w14:textId="6165ADA1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1F42203F" w14:textId="11C4A898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588EADD4" w14:textId="77777777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 xml:space="preserve">МДК. Маркетинг, предпринимательская деятельность и продвижение телекоммуникационных услуг </w:t>
            </w:r>
          </w:p>
          <w:p w14:paraId="36F00BDF" w14:textId="77777777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 xml:space="preserve">ПМ. Организация производственной деятельности персонала структурных подразделений, отвечающих за предоставление </w:t>
            </w:r>
            <w:proofErr w:type="spellStart"/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телематических</w:t>
            </w:r>
            <w:proofErr w:type="spellEnd"/>
            <w:r w:rsidRPr="00C45CDE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</w:p>
          <w:p w14:paraId="7A397C3C" w14:textId="398865AD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 xml:space="preserve">МДК Современные технологии </w:t>
            </w:r>
            <w:r w:rsidRPr="00C45C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структурным подразделением</w:t>
            </w:r>
          </w:p>
        </w:tc>
      </w:tr>
      <w:tr w:rsidR="00B8070B" w:rsidRPr="00C45CDE" w14:paraId="24DF7B97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7689AF25" w14:textId="77777777" w:rsidR="00B8070B" w:rsidRPr="00C45CDE" w:rsidRDefault="00B8070B" w:rsidP="00B807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B11235E" w14:textId="7CDEAF61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Кабирова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Эльмира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701" w:type="dxa"/>
          </w:tcPr>
          <w:p w14:paraId="7B86899D" w14:textId="0C65397A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35A3C46" w14:textId="0A7FC7D5" w:rsidR="00B8070B" w:rsidRPr="00C45CDE" w:rsidRDefault="00B8070B" w:rsidP="00B807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7C74D87" w14:textId="25018028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3F616DF" w14:textId="65E4EF5D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Поволжский государственный университет телекоммуникаций и информатики, сети связи и системы коммутации, инженер</w:t>
            </w:r>
          </w:p>
        </w:tc>
        <w:tc>
          <w:tcPr>
            <w:tcW w:w="1418" w:type="dxa"/>
          </w:tcPr>
          <w:p w14:paraId="57AE454A" w14:textId="1ABFB43B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ФГАОУ ВО МГППУ 10.2020</w:t>
            </w:r>
          </w:p>
        </w:tc>
        <w:tc>
          <w:tcPr>
            <w:tcW w:w="1701" w:type="dxa"/>
          </w:tcPr>
          <w:p w14:paraId="78ECF20E" w14:textId="77777777" w:rsidR="00B8070B" w:rsidRPr="00C14F21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350EFA99" w14:textId="77777777" w:rsidR="00B8070B" w:rsidRPr="00C14F21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06.2018г.</w:t>
            </w:r>
          </w:p>
          <w:p w14:paraId="5E22A858" w14:textId="1AB08EA2" w:rsidR="00B8070B" w:rsidRPr="00C45CDE" w:rsidRDefault="00B8070B" w:rsidP="00B807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«Обеспечение информационной безопасности телекоммуникационных систем, техник по защите информации</w:t>
            </w:r>
          </w:p>
        </w:tc>
        <w:tc>
          <w:tcPr>
            <w:tcW w:w="850" w:type="dxa"/>
          </w:tcPr>
          <w:p w14:paraId="72A12BE1" w14:textId="37BA2E6B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2C1D56DE" w14:textId="4142F5BD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8" w:type="dxa"/>
          </w:tcPr>
          <w:p w14:paraId="53A9A8AB" w14:textId="77777777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Прикладное программное обеспечение профессиональной деятельности;</w:t>
            </w:r>
          </w:p>
          <w:p w14:paraId="205D83BD" w14:textId="77777777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Информационные кабельные сети;</w:t>
            </w:r>
          </w:p>
          <w:p w14:paraId="322ECF1B" w14:textId="77777777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Монтаж и эксплуатация направляющих систем;</w:t>
            </w:r>
          </w:p>
          <w:p w14:paraId="59D644C4" w14:textId="77777777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Применение комплексной системы защиты информации в инфокоммуникационных системах и сетях связи;</w:t>
            </w:r>
          </w:p>
          <w:p w14:paraId="6F2A9E6B" w14:textId="77777777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практика;</w:t>
            </w:r>
          </w:p>
          <w:p w14:paraId="4B162BFA" w14:textId="23C0BBA0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МДК.04 Монтаж и эксплуатация систем видеонаблюдения и систем безопасности;</w:t>
            </w:r>
          </w:p>
          <w:p w14:paraId="33EAC104" w14:textId="6A50A39D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практика;</w:t>
            </w:r>
          </w:p>
          <w:p w14:paraId="32A1BDCA" w14:textId="6FAD9F7C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Преддипломная практика</w:t>
            </w:r>
          </w:p>
          <w:p w14:paraId="4C8F797F" w14:textId="03C8A83C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Адаптация конвергентных </w:t>
            </w: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технологий и систем к потребностям заказчика</w:t>
            </w:r>
          </w:p>
          <w:p w14:paraId="2A94ADE2" w14:textId="65A376EC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8070B" w:rsidRPr="00C45CDE" w14:paraId="1AEAF7CD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3A702786" w14:textId="77777777" w:rsidR="00B8070B" w:rsidRPr="00C45CDE" w:rsidRDefault="00B8070B" w:rsidP="00B807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BA91CBD" w14:textId="445AA74C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Левков Александр Александрович</w:t>
            </w:r>
          </w:p>
        </w:tc>
        <w:tc>
          <w:tcPr>
            <w:tcW w:w="1701" w:type="dxa"/>
          </w:tcPr>
          <w:p w14:paraId="21C06F6E" w14:textId="3C4762E6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E7F90AC" w14:textId="27A408C3" w:rsidR="00B8070B" w:rsidRPr="00C45CDE" w:rsidRDefault="00B8070B" w:rsidP="00B807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EDDFBCA" w14:textId="65166D33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Отличник народного просвещения РФ</w:t>
            </w:r>
          </w:p>
        </w:tc>
        <w:tc>
          <w:tcPr>
            <w:tcW w:w="2127" w:type="dxa"/>
          </w:tcPr>
          <w:p w14:paraId="15113E0A" w14:textId="3CF07BD6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Уфимский авиационный институт, Авиационные двигатели и энергетические установки, Инженер- механик</w:t>
            </w:r>
          </w:p>
        </w:tc>
        <w:tc>
          <w:tcPr>
            <w:tcW w:w="1418" w:type="dxa"/>
          </w:tcPr>
          <w:p w14:paraId="70CBA1C6" w14:textId="77777777" w:rsidR="00B8070B" w:rsidRPr="008F7A4B" w:rsidRDefault="00B8070B" w:rsidP="00B80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F0A0B63" w14:textId="77777777" w:rsidR="00B8070B" w:rsidRPr="008F7A4B" w:rsidRDefault="00B8070B" w:rsidP="00B80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21379EEB" w14:textId="77777777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D86287" w14:textId="3C5E7BB8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2148C7FC" w14:textId="6297345E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14:paraId="002CDA9A" w14:textId="4D85350F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8" w:type="dxa"/>
          </w:tcPr>
          <w:p w14:paraId="3B5A869D" w14:textId="79E7276C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</w:t>
            </w:r>
          </w:p>
        </w:tc>
      </w:tr>
      <w:tr w:rsidR="00B8070B" w:rsidRPr="00C45CDE" w14:paraId="48D2D837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433120E1" w14:textId="77777777" w:rsidR="00B8070B" w:rsidRPr="00C45CDE" w:rsidRDefault="00B8070B" w:rsidP="00B807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EC7346D" w14:textId="5D793908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Михайлова Наталья Андреевна</w:t>
            </w:r>
          </w:p>
        </w:tc>
        <w:tc>
          <w:tcPr>
            <w:tcW w:w="1701" w:type="dxa"/>
          </w:tcPr>
          <w:p w14:paraId="4B330786" w14:textId="71C131DD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отделение, Преподаватель,</w:t>
            </w:r>
          </w:p>
        </w:tc>
        <w:tc>
          <w:tcPr>
            <w:tcW w:w="993" w:type="dxa"/>
          </w:tcPr>
          <w:p w14:paraId="7FB475EB" w14:textId="51B8889C" w:rsidR="00B8070B" w:rsidRPr="00C45CDE" w:rsidRDefault="00B8070B" w:rsidP="00B807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91CBB32" w14:textId="350DFA53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Почетный работник воспитания и просвещения РФ</w:t>
            </w:r>
          </w:p>
        </w:tc>
        <w:tc>
          <w:tcPr>
            <w:tcW w:w="2127" w:type="dxa"/>
          </w:tcPr>
          <w:p w14:paraId="6E464CB2" w14:textId="32D51BAE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Московский институт международных экономических отношений, Юриспруденция, Юрист</w:t>
            </w:r>
          </w:p>
        </w:tc>
        <w:tc>
          <w:tcPr>
            <w:tcW w:w="1418" w:type="dxa"/>
          </w:tcPr>
          <w:p w14:paraId="2218169B" w14:textId="77777777" w:rsidR="00B8070B" w:rsidRPr="00802563" w:rsidRDefault="00B8070B" w:rsidP="00B80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932EA4E" w14:textId="1127F155" w:rsidR="00B8070B" w:rsidRPr="00C45CDE" w:rsidRDefault="00B8070B" w:rsidP="00B807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15361B1" w14:textId="7F91AE99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06D7955A" w14:textId="51E7EE40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17894D34" w14:textId="6445BE15" w:rsidR="00B8070B" w:rsidRPr="00C45CDE" w:rsidRDefault="00B8070B" w:rsidP="00B807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8" w:type="dxa"/>
          </w:tcPr>
          <w:p w14:paraId="6267C084" w14:textId="77777777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Правовое обеспечение профессиональной деятельности;</w:t>
            </w:r>
          </w:p>
          <w:p w14:paraId="09637D84" w14:textId="579F6A0F" w:rsidR="00B8070B" w:rsidRPr="00C45CDE" w:rsidRDefault="00B8070B" w:rsidP="00B8070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1309" w:rsidRPr="00C45CDE" w14:paraId="65B3C39E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5BBD96B6" w14:textId="77777777" w:rsidR="00051309" w:rsidRPr="00C45CDE" w:rsidRDefault="00051309" w:rsidP="000513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34BB111" w14:textId="630BA5CC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Мухаметрахимова</w:t>
            </w:r>
            <w:proofErr w:type="spellEnd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Ишбулдовна</w:t>
            </w:r>
            <w:proofErr w:type="spellEnd"/>
          </w:p>
        </w:tc>
        <w:tc>
          <w:tcPr>
            <w:tcW w:w="1701" w:type="dxa"/>
          </w:tcPr>
          <w:p w14:paraId="59D490B2" w14:textId="6885F1A1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ABFED5B" w14:textId="3CBD7982" w:rsidR="00051309" w:rsidRPr="00C45CDE" w:rsidRDefault="00051309" w:rsidP="0005130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0019D17" w14:textId="1CF83AAD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2127" w:type="dxa"/>
          </w:tcPr>
          <w:p w14:paraId="7F927E0A" w14:textId="77777777" w:rsidR="00051309" w:rsidRPr="00D53BFB" w:rsidRDefault="00051309" w:rsidP="0005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Прикладная математика и физика, бакалавр</w:t>
            </w:r>
          </w:p>
          <w:p w14:paraId="18F45DD0" w14:textId="31FA4456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</w:t>
            </w:r>
            <w:r w:rsidRPr="00D53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обучение, магистр</w:t>
            </w:r>
          </w:p>
        </w:tc>
        <w:tc>
          <w:tcPr>
            <w:tcW w:w="1418" w:type="dxa"/>
          </w:tcPr>
          <w:p w14:paraId="691C7713" w14:textId="77777777" w:rsidR="00051309" w:rsidRPr="00D53BFB" w:rsidRDefault="00051309" w:rsidP="000513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40FFFCE5" w14:textId="0410F9F5" w:rsidR="00051309" w:rsidRPr="00C45CDE" w:rsidRDefault="00051309" w:rsidP="00051309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795B9F4" w14:textId="543BE93B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60B9A8A" w14:textId="60F6F9F6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6344BE5" w14:textId="1C90F8FB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1F5046AB" w14:textId="58F396E4" w:rsidR="00051309" w:rsidRPr="00C45CDE" w:rsidRDefault="00051309" w:rsidP="0005130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Математические методы решения типовых прикладных задач</w:t>
            </w:r>
          </w:p>
        </w:tc>
      </w:tr>
      <w:tr w:rsidR="00051309" w:rsidRPr="00C45CDE" w14:paraId="2FBE8424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0412C25E" w14:textId="77777777" w:rsidR="00051309" w:rsidRPr="00C45CDE" w:rsidRDefault="00051309" w:rsidP="000513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EB73BE8" w14:textId="06662B3E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Носков Владимир Витальевич</w:t>
            </w:r>
          </w:p>
        </w:tc>
        <w:tc>
          <w:tcPr>
            <w:tcW w:w="1701" w:type="dxa"/>
          </w:tcPr>
          <w:p w14:paraId="3682101E" w14:textId="3F3914B9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6B12AC3" w14:textId="3277B5EE" w:rsidR="00051309" w:rsidRPr="00C45CDE" w:rsidRDefault="00051309" w:rsidP="0005130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5C248D7" w14:textId="378A53B4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49713D51" w14:textId="067A20DF" w:rsidR="00051309" w:rsidRPr="00C45CDE" w:rsidRDefault="00051309" w:rsidP="0005130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история, обществознание, преподаватель</w:t>
            </w:r>
          </w:p>
        </w:tc>
        <w:tc>
          <w:tcPr>
            <w:tcW w:w="1418" w:type="dxa"/>
          </w:tcPr>
          <w:p w14:paraId="74E2BB8B" w14:textId="77777777" w:rsidR="00051309" w:rsidRPr="00C14F21" w:rsidRDefault="00051309" w:rsidP="0005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УКРТБ 12.2020</w:t>
            </w:r>
          </w:p>
          <w:p w14:paraId="3941AE1F" w14:textId="77777777" w:rsidR="00051309" w:rsidRPr="00C14F21" w:rsidRDefault="00051309" w:rsidP="00051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AD6F3" w14:textId="27C1A106" w:rsidR="00051309" w:rsidRPr="00C45CDE" w:rsidRDefault="00051309" w:rsidP="00051309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</w:tc>
        <w:tc>
          <w:tcPr>
            <w:tcW w:w="1701" w:type="dxa"/>
          </w:tcPr>
          <w:p w14:paraId="1034F4B5" w14:textId="3E4F1597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A9C81B8" w14:textId="35352809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14:paraId="41295200" w14:textId="65AE8E42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8" w:type="dxa"/>
          </w:tcPr>
          <w:p w14:paraId="693BA1E4" w14:textId="68CDB1D9" w:rsidR="00051309" w:rsidRPr="00C45CDE" w:rsidRDefault="00051309" w:rsidP="00051309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 Современные технологии управления структурным подразделением </w:t>
            </w:r>
          </w:p>
        </w:tc>
      </w:tr>
      <w:tr w:rsidR="00051309" w:rsidRPr="00C45CDE" w14:paraId="3CB1B002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34CA69F0" w14:textId="77777777" w:rsidR="00051309" w:rsidRPr="00C45CDE" w:rsidRDefault="00051309" w:rsidP="000513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44EFBF2" w14:textId="5DEA4411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Садыкова Ирина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1701" w:type="dxa"/>
          </w:tcPr>
          <w:p w14:paraId="752451FF" w14:textId="2842C23A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0D6A90BC" w14:textId="461DC798" w:rsidR="00051309" w:rsidRPr="00C45CDE" w:rsidRDefault="00051309" w:rsidP="0005130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C3F41C1" w14:textId="450FF7A7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1CA7191" w14:textId="63EC918D" w:rsidR="00051309" w:rsidRPr="00C45CDE" w:rsidRDefault="00051309" w:rsidP="0005130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Поволжский институт информатики и радиосвязи, сети связи и системы коммутации, инженер радиосвязи</w:t>
            </w:r>
          </w:p>
        </w:tc>
        <w:tc>
          <w:tcPr>
            <w:tcW w:w="1418" w:type="dxa"/>
          </w:tcPr>
          <w:p w14:paraId="0598B733" w14:textId="77777777" w:rsidR="00051309" w:rsidRPr="00F3553A" w:rsidRDefault="00051309" w:rsidP="0005130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УКРТБ</w:t>
            </w:r>
          </w:p>
          <w:p w14:paraId="4EB8E55C" w14:textId="77777777" w:rsidR="00051309" w:rsidRPr="00F3553A" w:rsidRDefault="00051309" w:rsidP="0005130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2643DF5A" w14:textId="77777777" w:rsidR="00051309" w:rsidRPr="00F3553A" w:rsidRDefault="00051309" w:rsidP="0005130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350ED" w14:textId="77777777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249798" w14:textId="627DE44C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00D89A09" w14:textId="6EF81101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1099E978" w14:textId="57B749CC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8" w:type="dxa"/>
          </w:tcPr>
          <w:p w14:paraId="05342665" w14:textId="48EE6D50" w:rsidR="00051309" w:rsidRPr="00C45CDE" w:rsidRDefault="00051309" w:rsidP="00051309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телекоммуникаций; МДК. Монтаж и эксплуатация </w:t>
            </w:r>
            <w:proofErr w:type="spellStart"/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мультисервисных</w:t>
            </w:r>
            <w:proofErr w:type="spellEnd"/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сетей абонентского доступа</w:t>
            </w:r>
          </w:p>
        </w:tc>
      </w:tr>
      <w:tr w:rsidR="00051309" w:rsidRPr="00C45CDE" w14:paraId="01FA965A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07BA02DD" w14:textId="77777777" w:rsidR="00051309" w:rsidRPr="00C45CDE" w:rsidRDefault="00051309" w:rsidP="000513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60C8C5D" w14:textId="5844FBB9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Садыкова Светлана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1701" w:type="dxa"/>
          </w:tcPr>
          <w:p w14:paraId="2A71887B" w14:textId="00BCA506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08D8F1A" w14:textId="69DD73A4" w:rsidR="00051309" w:rsidRPr="00C45CDE" w:rsidRDefault="00051309" w:rsidP="0005130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1B7D008" w14:textId="722DA192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3B498D9" w14:textId="1870C6EE" w:rsidR="00051309" w:rsidRPr="00C45CDE" w:rsidRDefault="00051309" w:rsidP="0005130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авиационный технический университет, прикладная информатика, бакалавр прикладной информатики</w:t>
            </w:r>
          </w:p>
        </w:tc>
        <w:tc>
          <w:tcPr>
            <w:tcW w:w="1418" w:type="dxa"/>
          </w:tcPr>
          <w:p w14:paraId="398C4D5C" w14:textId="77777777" w:rsidR="00051309" w:rsidRPr="009C0A34" w:rsidRDefault="00051309" w:rsidP="000513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  <w:p w14:paraId="4D901FAC" w14:textId="77777777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1BF89B" w14:textId="2056383C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251D1419" w14:textId="025BD9A6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6798C8FD" w14:textId="1E73B59F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8" w:type="dxa"/>
          </w:tcPr>
          <w:p w14:paraId="62DE3741" w14:textId="05BD47FD" w:rsidR="00051309" w:rsidRPr="00C45CDE" w:rsidRDefault="00051309" w:rsidP="00051309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электронной и вычислительной техники</w:t>
            </w:r>
          </w:p>
        </w:tc>
      </w:tr>
      <w:tr w:rsidR="00051309" w:rsidRPr="00C45CDE" w14:paraId="0D4E7FB8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0566B717" w14:textId="77777777" w:rsidR="00051309" w:rsidRPr="00C45CDE" w:rsidRDefault="00051309" w:rsidP="000513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08AB045" w14:textId="2D614511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Слесарева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Наиля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Садыковна</w:t>
            </w:r>
            <w:proofErr w:type="spellEnd"/>
          </w:p>
        </w:tc>
        <w:tc>
          <w:tcPr>
            <w:tcW w:w="1701" w:type="dxa"/>
          </w:tcPr>
          <w:p w14:paraId="73991967" w14:textId="20625C72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37066DF" w14:textId="10721985" w:rsidR="00051309" w:rsidRPr="00C45CDE" w:rsidRDefault="00051309" w:rsidP="0005130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A276CEE" w14:textId="1C0A4F01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Отличник народного образования РБ</w:t>
            </w:r>
          </w:p>
        </w:tc>
        <w:tc>
          <w:tcPr>
            <w:tcW w:w="2127" w:type="dxa"/>
          </w:tcPr>
          <w:p w14:paraId="758A99DC" w14:textId="6C5B7907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Уфимский авиационный институт, Авиационные приборы и измерительно-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вычислительные комплексы, Инженер- электромеханик</w:t>
            </w:r>
          </w:p>
        </w:tc>
        <w:tc>
          <w:tcPr>
            <w:tcW w:w="1418" w:type="dxa"/>
          </w:tcPr>
          <w:p w14:paraId="0C3EFADB" w14:textId="77777777" w:rsidR="00051309" w:rsidRPr="00C14F21" w:rsidRDefault="00051309" w:rsidP="0005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672A5A08" w14:textId="77777777" w:rsidR="00051309" w:rsidRPr="00C14F21" w:rsidRDefault="00051309" w:rsidP="0005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78111E27" w14:textId="77777777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BEC57D" w14:textId="700C1390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08AB280D" w14:textId="29ABA2CF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851" w:type="dxa"/>
          </w:tcPr>
          <w:p w14:paraId="292C33D2" w14:textId="4497DE4E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8" w:type="dxa"/>
          </w:tcPr>
          <w:p w14:paraId="1FCCC281" w14:textId="3A0D9519" w:rsidR="00051309" w:rsidRPr="00C45CDE" w:rsidRDefault="00051309" w:rsidP="00051309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Инженерная и графика в компьютерная графика</w:t>
            </w:r>
          </w:p>
        </w:tc>
      </w:tr>
      <w:tr w:rsidR="00051309" w:rsidRPr="00C45CDE" w14:paraId="407F85DD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3E99C67B" w14:textId="77777777" w:rsidR="00051309" w:rsidRPr="00C45CDE" w:rsidRDefault="00051309" w:rsidP="000513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C60218B" w14:textId="6D3043E5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Хабиров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Закариевич</w:t>
            </w:r>
            <w:proofErr w:type="spellEnd"/>
          </w:p>
        </w:tc>
        <w:tc>
          <w:tcPr>
            <w:tcW w:w="1701" w:type="dxa"/>
          </w:tcPr>
          <w:p w14:paraId="7EF3A88F" w14:textId="57CE1D8B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49678B2" w14:textId="3944836D" w:rsidR="00051309" w:rsidRPr="00C45CDE" w:rsidRDefault="00051309" w:rsidP="0005130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BA14384" w14:textId="12674609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Мастер спорта</w:t>
            </w:r>
          </w:p>
        </w:tc>
        <w:tc>
          <w:tcPr>
            <w:tcW w:w="2127" w:type="dxa"/>
          </w:tcPr>
          <w:p w14:paraId="74A80CA5" w14:textId="71203F6F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Физическая культура и спорт, тренер- преподаватель</w:t>
            </w:r>
          </w:p>
        </w:tc>
        <w:tc>
          <w:tcPr>
            <w:tcW w:w="1418" w:type="dxa"/>
          </w:tcPr>
          <w:p w14:paraId="7CA89F14" w14:textId="77777777" w:rsidR="00051309" w:rsidRPr="00C14F21" w:rsidRDefault="00051309" w:rsidP="0005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DBD605D" w14:textId="6BEBCBE8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526953E" w14:textId="56B5D343" w:rsidR="00051309" w:rsidRPr="00C45CDE" w:rsidRDefault="00051309" w:rsidP="0005130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43853F9" w14:textId="16C91542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3FFA593D" w14:textId="4F7033B3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8" w:type="dxa"/>
          </w:tcPr>
          <w:p w14:paraId="023E5494" w14:textId="77777777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2C3F55F5" w14:textId="7ECDBF7F" w:rsidR="00051309" w:rsidRDefault="00051309" w:rsidP="00051309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6385516" w14:textId="77777777" w:rsidR="00051309" w:rsidRPr="00C45CDE" w:rsidRDefault="00051309" w:rsidP="00051309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4D16795" w14:textId="77777777" w:rsidR="00051309" w:rsidRPr="00C45CDE" w:rsidRDefault="00051309" w:rsidP="00051309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1309" w:rsidRPr="00C45CDE" w14:paraId="3C70C761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1EC5E5C2" w14:textId="77777777" w:rsidR="00051309" w:rsidRPr="00C45CDE" w:rsidRDefault="00051309" w:rsidP="000513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90BFB73" w14:textId="35F8E17C" w:rsidR="00051309" w:rsidRPr="00C14F21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Мамаева</w:t>
            </w:r>
            <w:r w:rsidRPr="001F4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Зарина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Фуатовна</w:t>
            </w:r>
            <w:proofErr w:type="spellEnd"/>
          </w:p>
        </w:tc>
        <w:tc>
          <w:tcPr>
            <w:tcW w:w="1701" w:type="dxa"/>
          </w:tcPr>
          <w:p w14:paraId="4BBA388D" w14:textId="27EF170F" w:rsidR="00051309" w:rsidRPr="00C14F21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21867E4" w14:textId="1A545918" w:rsidR="00051309" w:rsidRPr="00C14F21" w:rsidRDefault="00051309" w:rsidP="0005130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D567A88" w14:textId="30EA9B80" w:rsidR="00051309" w:rsidRPr="00C14F21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35C56AA" w14:textId="77777777" w:rsidR="00051309" w:rsidRPr="001F460B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 им. М.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, Профессиональное обучение «Информатика, вычислительная техника и компьютерные технологии</w:t>
            </w:r>
          </w:p>
          <w:p w14:paraId="39A7920B" w14:textId="77777777" w:rsidR="00051309" w:rsidRPr="00C14F21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759770" w14:textId="77777777" w:rsidR="00051309" w:rsidRPr="001F460B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C9A7348" w14:textId="523FA22A" w:rsidR="00051309" w:rsidRPr="00C14F21" w:rsidRDefault="00051309" w:rsidP="0005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C456F56" w14:textId="77777777" w:rsidR="00051309" w:rsidRPr="00C14F21" w:rsidRDefault="00051309" w:rsidP="0005130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CD42E3" w14:textId="6E3D1679" w:rsidR="00051309" w:rsidRPr="00C14F21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38BAFB1" w14:textId="38940B68" w:rsidR="00051309" w:rsidRPr="00C14F21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34408E7C" w14:textId="77777777" w:rsidR="00051309" w:rsidRPr="00051309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309">
              <w:rPr>
                <w:rFonts w:ascii="Times New Roman" w:hAnsi="Times New Roman" w:cs="Times New Roman"/>
                <w:sz w:val="20"/>
                <w:szCs w:val="20"/>
              </w:rPr>
              <w:t>Интеллектуальные информационные системы;</w:t>
            </w:r>
          </w:p>
          <w:p w14:paraId="50E0001A" w14:textId="2BA6ED70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309">
              <w:rPr>
                <w:rFonts w:ascii="Times New Roman" w:hAnsi="Times New Roman" w:cs="Times New Roman"/>
                <w:sz w:val="20"/>
                <w:szCs w:val="20"/>
              </w:rPr>
              <w:t>Компьютерное моделирование</w:t>
            </w:r>
          </w:p>
        </w:tc>
      </w:tr>
      <w:tr w:rsidR="00051309" w:rsidRPr="00C45CDE" w14:paraId="63EB6804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5A44C15F" w14:textId="77777777" w:rsidR="00051309" w:rsidRPr="00C45CDE" w:rsidRDefault="00051309" w:rsidP="000513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ABB42CA" w14:textId="2DFD811B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Файруза</w:t>
            </w:r>
            <w:proofErr w:type="spellEnd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Ахметзакиевна</w:t>
            </w:r>
            <w:proofErr w:type="spellEnd"/>
          </w:p>
        </w:tc>
        <w:tc>
          <w:tcPr>
            <w:tcW w:w="1701" w:type="dxa"/>
          </w:tcPr>
          <w:p w14:paraId="1CFDFABA" w14:textId="7593EBB7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6888603" w14:textId="52335952" w:rsidR="00051309" w:rsidRPr="00C45CDE" w:rsidRDefault="00051309" w:rsidP="0005130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4E8A1621" w14:textId="0C1F0064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27FBF31" w14:textId="7937903C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Английский язык и литература, Филолог. Преподаватель</w:t>
            </w:r>
          </w:p>
        </w:tc>
        <w:tc>
          <w:tcPr>
            <w:tcW w:w="1418" w:type="dxa"/>
          </w:tcPr>
          <w:p w14:paraId="579448FC" w14:textId="77777777" w:rsidR="00051309" w:rsidRPr="00F3553A" w:rsidRDefault="00051309" w:rsidP="0005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9D66E0E" w14:textId="6EC0D199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248CBDA" w14:textId="079C0ADC" w:rsidR="00051309" w:rsidRPr="00C45CDE" w:rsidRDefault="00051309" w:rsidP="0005130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DC14FF3" w14:textId="67B2B46D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0C24EA62" w14:textId="75993FA9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53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8" w:type="dxa"/>
          </w:tcPr>
          <w:p w14:paraId="7F40618D" w14:textId="77777777" w:rsidR="00051309" w:rsidRPr="00C45CDE" w:rsidRDefault="00051309" w:rsidP="00051309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 в профессиональной деятельности</w:t>
            </w:r>
          </w:p>
        </w:tc>
      </w:tr>
      <w:tr w:rsidR="00051309" w:rsidRPr="00C45CDE" w14:paraId="3C0960B1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59023CCA" w14:textId="77777777" w:rsidR="00051309" w:rsidRPr="00C45CDE" w:rsidRDefault="00051309" w:rsidP="000513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5E2FB55" w14:textId="5E3B5848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Хакимьянова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Гузалия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Гайнулловна</w:t>
            </w:r>
            <w:proofErr w:type="spellEnd"/>
          </w:p>
        </w:tc>
        <w:tc>
          <w:tcPr>
            <w:tcW w:w="1701" w:type="dxa"/>
          </w:tcPr>
          <w:p w14:paraId="2FD0BF93" w14:textId="6DC9E66C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993" w:type="dxa"/>
          </w:tcPr>
          <w:p w14:paraId="7652401E" w14:textId="2278EC4E" w:rsidR="00051309" w:rsidRPr="00C45CDE" w:rsidRDefault="00051309" w:rsidP="0005130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C72B74F" w14:textId="7D93B879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7EF27A4" w14:textId="01A126E8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институт, Математика, Учитель математики</w:t>
            </w:r>
          </w:p>
        </w:tc>
        <w:tc>
          <w:tcPr>
            <w:tcW w:w="1418" w:type="dxa"/>
          </w:tcPr>
          <w:p w14:paraId="236A40D9" w14:textId="77777777" w:rsidR="00051309" w:rsidRPr="00802563" w:rsidRDefault="00051309" w:rsidP="0005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5CD0A587" w14:textId="3E468888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278E344" w14:textId="77777777" w:rsidR="00051309" w:rsidRPr="00802563" w:rsidRDefault="00051309" w:rsidP="0005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гос. университет, «Физика»,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14:paraId="4B6B1BE9" w14:textId="02B390FB" w:rsidR="00051309" w:rsidRPr="00C45CDE" w:rsidRDefault="00051309" w:rsidP="0005130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12.2012</w:t>
            </w:r>
          </w:p>
        </w:tc>
        <w:tc>
          <w:tcPr>
            <w:tcW w:w="850" w:type="dxa"/>
          </w:tcPr>
          <w:p w14:paraId="671A9AC0" w14:textId="15C7177E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851" w:type="dxa"/>
          </w:tcPr>
          <w:p w14:paraId="02AFA12E" w14:textId="65BFC47D" w:rsidR="00051309" w:rsidRPr="00C45CDE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8" w:type="dxa"/>
          </w:tcPr>
          <w:p w14:paraId="7319ED8C" w14:textId="77777777" w:rsidR="00051309" w:rsidRPr="00C45CDE" w:rsidRDefault="00051309" w:rsidP="0005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CD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26C704A1" w14:textId="61EF3392" w:rsidR="00051309" w:rsidRPr="00C45CDE" w:rsidRDefault="00051309" w:rsidP="00051309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1309" w:rsidRPr="00051309" w14:paraId="78790D66" w14:textId="77777777" w:rsidTr="005A5EEC">
        <w:trPr>
          <w:gridAfter w:val="1"/>
          <w:wAfter w:w="23" w:type="dxa"/>
        </w:trPr>
        <w:tc>
          <w:tcPr>
            <w:tcW w:w="707" w:type="dxa"/>
          </w:tcPr>
          <w:p w14:paraId="4ECF4CBA" w14:textId="77777777" w:rsidR="00051309" w:rsidRPr="00051309" w:rsidRDefault="00051309" w:rsidP="000513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</w:p>
        </w:tc>
        <w:tc>
          <w:tcPr>
            <w:tcW w:w="1986" w:type="dxa"/>
          </w:tcPr>
          <w:p w14:paraId="01BF6107" w14:textId="1E404F47" w:rsidR="00051309" w:rsidRPr="00051309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309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0513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309">
              <w:rPr>
                <w:rFonts w:ascii="Times New Roman" w:hAnsi="Times New Roman" w:cs="Times New Roman"/>
                <w:sz w:val="20"/>
                <w:szCs w:val="20"/>
              </w:rPr>
              <w:t>Асия</w:t>
            </w:r>
            <w:proofErr w:type="spellEnd"/>
            <w:r w:rsidRPr="000513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309">
              <w:rPr>
                <w:rFonts w:ascii="Times New Roman" w:hAnsi="Times New Roman" w:cs="Times New Roman"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1701" w:type="dxa"/>
          </w:tcPr>
          <w:p w14:paraId="25F9FAC6" w14:textId="17E4CCDE" w:rsidR="00051309" w:rsidRPr="00051309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30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2163E60" w14:textId="2FD4B5CA" w:rsidR="00051309" w:rsidRPr="00051309" w:rsidRDefault="00051309" w:rsidP="0005130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0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A639516" w14:textId="7FB28245" w:rsidR="00051309" w:rsidRPr="00051309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309">
              <w:rPr>
                <w:rFonts w:ascii="Times New Roman" w:hAnsi="Times New Roman" w:cs="Times New Roman"/>
                <w:sz w:val="20"/>
                <w:szCs w:val="20"/>
              </w:rPr>
              <w:t>Заслуженный связист РБ</w:t>
            </w:r>
          </w:p>
        </w:tc>
        <w:tc>
          <w:tcPr>
            <w:tcW w:w="2127" w:type="dxa"/>
          </w:tcPr>
          <w:p w14:paraId="495B26EA" w14:textId="7187594D" w:rsidR="00051309" w:rsidRPr="00051309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309">
              <w:rPr>
                <w:rFonts w:ascii="Times New Roman" w:hAnsi="Times New Roman" w:cs="Times New Roman"/>
                <w:sz w:val="20"/>
                <w:szCs w:val="20"/>
              </w:rPr>
              <w:t>Высшее, Новосибирский электротехнический институт связи, Многоканальная электросвязь, инженер электросвязи</w:t>
            </w:r>
          </w:p>
        </w:tc>
        <w:tc>
          <w:tcPr>
            <w:tcW w:w="1418" w:type="dxa"/>
          </w:tcPr>
          <w:p w14:paraId="48F0B925" w14:textId="0BC1B223" w:rsidR="00051309" w:rsidRPr="00051309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30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5FBADFC" w14:textId="23BED894" w:rsidR="00051309" w:rsidRPr="00051309" w:rsidRDefault="00051309" w:rsidP="0005130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309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334E8BD1" w14:textId="45B90BB1" w:rsidR="00051309" w:rsidRPr="00051309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30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14:paraId="6756A0A6" w14:textId="6017449D" w:rsidR="00051309" w:rsidRPr="00051309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3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8" w:type="dxa"/>
          </w:tcPr>
          <w:p w14:paraId="0A0D7D87" w14:textId="248D1AEA" w:rsidR="00051309" w:rsidRPr="00051309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309">
              <w:rPr>
                <w:rFonts w:ascii="Times New Roman" w:hAnsi="Times New Roman" w:cs="Times New Roman"/>
                <w:sz w:val="20"/>
                <w:szCs w:val="20"/>
              </w:rPr>
              <w:t>МДК. Монтаж и обслуживание оптических систем передачи транспортных сетей Производственная практика;</w:t>
            </w:r>
          </w:p>
          <w:p w14:paraId="4295660E" w14:textId="77777777" w:rsidR="00051309" w:rsidRPr="00051309" w:rsidRDefault="00051309" w:rsidP="000513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3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Техническая эксплуатация сетей электросвязи</w:t>
            </w:r>
          </w:p>
        </w:tc>
      </w:tr>
      <w:bookmarkEnd w:id="0"/>
    </w:tbl>
    <w:p w14:paraId="5703F033" w14:textId="77777777" w:rsidR="005A5EEC" w:rsidRPr="00C45CDE" w:rsidRDefault="005A5EEC" w:rsidP="005A5EEC">
      <w:pPr>
        <w:spacing w:line="256" w:lineRule="auto"/>
        <w:rPr>
          <w:rFonts w:ascii="Times New Roman" w:hAnsi="Times New Roman" w:cs="Times New Roman"/>
          <w:sz w:val="20"/>
          <w:szCs w:val="20"/>
        </w:rPr>
      </w:pPr>
    </w:p>
    <w:p w14:paraId="0FAE81F3" w14:textId="77777777" w:rsidR="005A5EEC" w:rsidRPr="00C45CDE" w:rsidRDefault="005A5EEC" w:rsidP="00843134">
      <w:pPr>
        <w:rPr>
          <w:rFonts w:cstheme="minorHAnsi"/>
          <w:sz w:val="20"/>
          <w:szCs w:val="20"/>
        </w:rPr>
      </w:pPr>
    </w:p>
    <w:sectPr w:rsidR="005A5EEC" w:rsidRPr="00C45CDE" w:rsidSect="007C3F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2C"/>
    <w:rsid w:val="000237BB"/>
    <w:rsid w:val="00051309"/>
    <w:rsid w:val="00186C01"/>
    <w:rsid w:val="00230546"/>
    <w:rsid w:val="002662BE"/>
    <w:rsid w:val="00266A35"/>
    <w:rsid w:val="00280D2A"/>
    <w:rsid w:val="00281D0F"/>
    <w:rsid w:val="00496966"/>
    <w:rsid w:val="00573765"/>
    <w:rsid w:val="005A5EEC"/>
    <w:rsid w:val="005C64BE"/>
    <w:rsid w:val="00630F3E"/>
    <w:rsid w:val="006C22C7"/>
    <w:rsid w:val="00704F52"/>
    <w:rsid w:val="00766411"/>
    <w:rsid w:val="007C1C8A"/>
    <w:rsid w:val="007C3F2C"/>
    <w:rsid w:val="00843134"/>
    <w:rsid w:val="009F49C6"/>
    <w:rsid w:val="00B33655"/>
    <w:rsid w:val="00B8070B"/>
    <w:rsid w:val="00C05876"/>
    <w:rsid w:val="00C45CDE"/>
    <w:rsid w:val="00C543A8"/>
    <w:rsid w:val="00DB2F31"/>
    <w:rsid w:val="00DF37CF"/>
    <w:rsid w:val="00F52196"/>
    <w:rsid w:val="00F6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E25C"/>
  <w15:docId w15:val="{DBF4E18F-C368-4CD3-B1B2-E2C69E36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F2C"/>
    <w:pPr>
      <w:spacing w:line="252" w:lineRule="auto"/>
    </w:pPr>
  </w:style>
  <w:style w:type="paragraph" w:styleId="3">
    <w:name w:val="heading 3"/>
    <w:basedOn w:val="a"/>
    <w:link w:val="30"/>
    <w:uiPriority w:val="9"/>
    <w:unhideWhenUsed/>
    <w:qFormat/>
    <w:rsid w:val="007C3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3F2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table" w:styleId="a3">
    <w:name w:val="Table Grid"/>
    <w:basedOn w:val="a1"/>
    <w:uiPriority w:val="39"/>
    <w:rsid w:val="007C3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-0">
    <w:name w:val="mb-0"/>
    <w:basedOn w:val="a"/>
    <w:rsid w:val="00F5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20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942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291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622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0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803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012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9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738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360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626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0215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080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224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270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57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613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530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057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14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459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12</cp:revision>
  <dcterms:created xsi:type="dcterms:W3CDTF">2023-10-29T10:40:00Z</dcterms:created>
  <dcterms:modified xsi:type="dcterms:W3CDTF">2026-04-23T09:54:00Z</dcterms:modified>
</cp:coreProperties>
</file>