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9ССА-371К-21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Мусина Александра Романовна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Организация, принципы построения и функционирование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Выполнение работ по проектированию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Елистратова Эльвина Ринатовна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Галикеева 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Выполнение работ по проектированию сетевой инфраструктуры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Программное обеспечение компьютерных сетей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Осетров Роман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Организация администрирования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Пиндюрин Никита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Организация сетевого администрирования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