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25.02.08 Эксплуатация беспилотных авиационных систем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ЭБАС-15-26П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Электротехника и электроника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Инженерная графика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Хисамова Дария Рафаэлевна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Электротехника и электроника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Инженерная графика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Хисамова Дария Рафаэлевна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авиационной метеорологии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Кинзягулова Алия Руслановна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