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A7A3A" w14:textId="77777777" w:rsidR="0011004F" w:rsidRPr="00576784" w:rsidRDefault="0011004F" w:rsidP="00110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  <w:t>Аннотация рабочей программы учебной дисциплины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11004F" w:rsidRPr="00576784" w14:paraId="48EBF818" w14:textId="77777777" w:rsidTr="00267841">
        <w:tc>
          <w:tcPr>
            <w:tcW w:w="10008" w:type="dxa"/>
          </w:tcPr>
          <w:p w14:paraId="3E7FD3C5" w14:textId="77777777" w:rsidR="0011004F" w:rsidRPr="00576784" w:rsidRDefault="0011004F" w:rsidP="00267841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76784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Естествознание</w:t>
            </w:r>
          </w:p>
        </w:tc>
      </w:tr>
    </w:tbl>
    <w:p w14:paraId="1F998E28" w14:textId="77777777" w:rsidR="0011004F" w:rsidRPr="00576784" w:rsidRDefault="0011004F" w:rsidP="0011004F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ru-RU"/>
          <w14:ligatures w14:val="none"/>
        </w:rPr>
        <w:t>название учебной дисциплины</w:t>
      </w:r>
    </w:p>
    <w:p w14:paraId="60EF5B69" w14:textId="77777777" w:rsidR="0011004F" w:rsidRPr="00576784" w:rsidRDefault="0011004F" w:rsidP="0011004F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 Место дисциплины в структуре основной образовательной программы</w:t>
      </w:r>
    </w:p>
    <w:p w14:paraId="5992C4E7" w14:textId="685179DD" w:rsidR="0011004F" w:rsidRPr="00576784" w:rsidRDefault="0011004F" w:rsidP="001100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Учебная дисциплина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r w:rsidRPr="00576784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Естествознание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»</w:t>
      </w: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является обязательной частью общеобразовательного цикла основной образовательной программы в соответствии с ФГОС по специальности </w:t>
      </w:r>
      <w:r w:rsidRPr="00932BC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19.01.04 Пекарь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.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</w:t>
      </w:r>
    </w:p>
    <w:p w14:paraId="6E98B220" w14:textId="77777777" w:rsidR="0011004F" w:rsidRPr="00576784" w:rsidRDefault="0011004F" w:rsidP="001100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2 Цель дисциплины </w:t>
      </w:r>
    </w:p>
    <w:p w14:paraId="72F65827" w14:textId="77777777" w:rsidR="0011004F" w:rsidRPr="00576784" w:rsidRDefault="0011004F" w:rsidP="001100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Содержание программы общеобразовательной дисциплины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«</w:t>
      </w:r>
      <w:r w:rsidRPr="00576784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Естествознание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»</w:t>
      </w: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направлено на достижение результатов ее изучения в соответствии с требованиями ФГОС СОО с учетом профессиональной направленности ФГОС СПО.</w:t>
      </w:r>
    </w:p>
    <w:p w14:paraId="6FA0CAF9" w14:textId="77777777" w:rsidR="0011004F" w:rsidRPr="00576784" w:rsidRDefault="0011004F" w:rsidP="0011004F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0697A793" w14:textId="77777777" w:rsidR="0011004F" w:rsidRPr="00576784" w:rsidRDefault="0011004F" w:rsidP="0011004F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3 Планируемые результаты освоения дисциплины</w:t>
      </w:r>
    </w:p>
    <w:p w14:paraId="03046249" w14:textId="77777777" w:rsidR="0011004F" w:rsidRPr="00576784" w:rsidRDefault="0011004F" w:rsidP="001100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3.1 В рамках программы общеобразовательной дисциплины «</w:t>
      </w:r>
      <w:r w:rsidRPr="00576784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Естествознание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личностные результаты в части:</w:t>
      </w:r>
    </w:p>
    <w:p w14:paraId="5A3B409E" w14:textId="77777777" w:rsidR="0011004F" w:rsidRPr="00576784" w:rsidRDefault="0011004F" w:rsidP="0011004F">
      <w:pPr>
        <w:spacing w:after="200" w:line="276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2E2ACCC9" w14:textId="77777777" w:rsidR="0011004F" w:rsidRPr="00576784" w:rsidRDefault="0011004F" w:rsidP="0011004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3AFF0E44" w14:textId="77777777" w:rsidR="0011004F" w:rsidRPr="00576784" w:rsidRDefault="0011004F" w:rsidP="0011004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готовность к служению Отечеству, его защите;</w:t>
      </w:r>
    </w:p>
    <w:p w14:paraId="65D318F9" w14:textId="77777777" w:rsidR="0011004F" w:rsidRPr="00576784" w:rsidRDefault="0011004F" w:rsidP="0011004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6E71F33A" w14:textId="77777777" w:rsidR="0011004F" w:rsidRPr="00576784" w:rsidRDefault="0011004F" w:rsidP="0011004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248CF20E" w14:textId="77777777" w:rsidR="0011004F" w:rsidRPr="00576784" w:rsidRDefault="0011004F" w:rsidP="0011004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4E2ED1D6" w14:textId="77777777" w:rsidR="0011004F" w:rsidRPr="00576784" w:rsidRDefault="0011004F" w:rsidP="0011004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7534D4E8" w14:textId="77777777" w:rsidR="0011004F" w:rsidRPr="00576784" w:rsidRDefault="0011004F" w:rsidP="0011004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нравственное сознание и поведение на основе усвоения общечеловеческих ценностей;</w:t>
      </w:r>
    </w:p>
    <w:p w14:paraId="06D8C424" w14:textId="77777777" w:rsidR="0011004F" w:rsidRPr="00576784" w:rsidRDefault="0011004F" w:rsidP="0011004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44E9564B" w14:textId="77777777" w:rsidR="0011004F" w:rsidRPr="00576784" w:rsidRDefault="0011004F" w:rsidP="0011004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-- эстетическое отношение к миру, включая эстетику быта, научного и технического творчества, спорта, общественных отношений;</w:t>
      </w:r>
    </w:p>
    <w:p w14:paraId="46A06472" w14:textId="77777777" w:rsidR="0011004F" w:rsidRPr="00576784" w:rsidRDefault="0011004F" w:rsidP="0011004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123A4428" w14:textId="77777777" w:rsidR="0011004F" w:rsidRPr="00576784" w:rsidRDefault="0011004F" w:rsidP="0011004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605564BB" w14:textId="77777777" w:rsidR="0011004F" w:rsidRPr="00576784" w:rsidRDefault="0011004F" w:rsidP="0011004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47064E99" w14:textId="77777777" w:rsidR="0011004F" w:rsidRPr="00576784" w:rsidRDefault="0011004F" w:rsidP="0011004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5802164D" w14:textId="77777777" w:rsidR="0011004F" w:rsidRPr="00576784" w:rsidRDefault="0011004F" w:rsidP="0011004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ответственное отношение к созданию семьи на основе осознанного принятия ценностей семейной жизни.</w:t>
      </w:r>
    </w:p>
    <w:p w14:paraId="631E7631" w14:textId="77777777" w:rsidR="0011004F" w:rsidRPr="00576784" w:rsidRDefault="0011004F" w:rsidP="001100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3.2 В рамках программы общеобразовательной дисциплины «</w:t>
      </w:r>
      <w:r w:rsidRPr="00576784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Естествознание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метапредметные результаты:</w:t>
      </w:r>
    </w:p>
    <w:p w14:paraId="22A9170F" w14:textId="77777777" w:rsidR="0011004F" w:rsidRPr="00576784" w:rsidRDefault="0011004F" w:rsidP="001100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4BE66B72" w14:textId="77777777" w:rsidR="0011004F" w:rsidRPr="00576784" w:rsidRDefault="0011004F" w:rsidP="0011004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61B4DBD0" w14:textId="77777777" w:rsidR="0011004F" w:rsidRPr="00576784" w:rsidRDefault="0011004F" w:rsidP="0011004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7261ADE0" w14:textId="77777777" w:rsidR="0011004F" w:rsidRPr="00576784" w:rsidRDefault="0011004F" w:rsidP="0011004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2858591F" w14:textId="77777777" w:rsidR="0011004F" w:rsidRPr="00576784" w:rsidRDefault="0011004F" w:rsidP="0011004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605FBFB8" w14:textId="77777777" w:rsidR="0011004F" w:rsidRPr="00576784" w:rsidRDefault="0011004F" w:rsidP="0011004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44ADE4B" w14:textId="77777777" w:rsidR="0011004F" w:rsidRPr="00576784" w:rsidRDefault="0011004F" w:rsidP="0011004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-- умение определять назначение и функции различных социальных институтов;</w:t>
      </w:r>
    </w:p>
    <w:p w14:paraId="573EC507" w14:textId="77777777" w:rsidR="0011004F" w:rsidRPr="00576784" w:rsidRDefault="0011004F" w:rsidP="0011004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1E1978F5" w14:textId="77777777" w:rsidR="0011004F" w:rsidRPr="00576784" w:rsidRDefault="0011004F" w:rsidP="0011004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5242198F" w14:textId="77777777" w:rsidR="0011004F" w:rsidRPr="00576784" w:rsidRDefault="0011004F" w:rsidP="0011004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4CDB5286" w14:textId="77777777" w:rsidR="0011004F" w:rsidRPr="00576784" w:rsidRDefault="0011004F" w:rsidP="001100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3.3 В рамках программы общеобразовательной дисциплины «</w:t>
      </w:r>
      <w:r w:rsidRPr="00576784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Естествознание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» обучающимися осваиваются предметные результаты:</w:t>
      </w:r>
    </w:p>
    <w:p w14:paraId="14F9B4C6" w14:textId="77777777" w:rsidR="0011004F" w:rsidRPr="00576784" w:rsidRDefault="0011004F" w:rsidP="0011004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представлений о целостной современной естественно-научной картине мира, о природе как единой целостной системе, о взаимосвязи человека, природы и общества; о пространственно-временных масштабах Вселенной;</w:t>
      </w:r>
    </w:p>
    <w:p w14:paraId="4A98DE74" w14:textId="77777777" w:rsidR="0011004F" w:rsidRPr="00576784" w:rsidRDefault="0011004F" w:rsidP="0011004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владение знаниями о наиболее важных открытиях и достижениях в области естествознания, повлиявших на эволюцию представлений о природе, на развитие техники и технологий;</w:t>
      </w:r>
    </w:p>
    <w:p w14:paraId="659AEFC4" w14:textId="77777777" w:rsidR="0011004F" w:rsidRPr="00576784" w:rsidRDefault="0011004F" w:rsidP="0011004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умения применять естественно-научные знания для объяснения окружающих явлений, сохранения здоровья, обеспечения безопасности жизнедеятельности, бережного отношения к природе, рационального природопользования, а также выполнения роли грамотного потребителя;</w:t>
      </w:r>
    </w:p>
    <w:p w14:paraId="03ED1410" w14:textId="77777777" w:rsidR="0011004F" w:rsidRPr="00576784" w:rsidRDefault="0011004F" w:rsidP="0011004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-- сформированность представлений о научном методе познания природы и средствах изучения </w:t>
      </w:r>
      <w:proofErr w:type="spellStart"/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мегамира</w:t>
      </w:r>
      <w:proofErr w:type="spellEnd"/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 макромира и микромира; владение приемами естественно-научных наблюдений, опытов исследований и оценки достоверности полученных результатов;</w:t>
      </w:r>
    </w:p>
    <w:p w14:paraId="392765D5" w14:textId="77777777" w:rsidR="0011004F" w:rsidRPr="00576784" w:rsidRDefault="0011004F" w:rsidP="0011004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владение понятийным аппаратом естественных наук, позволяющим познавать мир, участвовать в дискуссиях по естественно-научным вопросам, использовать различные источники информации для подготовки собственных работ, критически относиться к сообщениям СМИ, содержащим научную информацию;</w:t>
      </w:r>
    </w:p>
    <w:p w14:paraId="377A62D0" w14:textId="77777777" w:rsidR="0011004F" w:rsidRPr="00576784" w:rsidRDefault="0011004F" w:rsidP="0011004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-- сформированность умений понимать значимость естественно-научного знания для каждого человека, независимо от его профессиональной деятельности, различать факты и оценки, сравнивать оценочные выводы, видеть их связь с критериями оценок и связь критериев с определенной системой ценностей.</w:t>
      </w:r>
    </w:p>
    <w:p w14:paraId="6D2D9582" w14:textId="4DB47A88" w:rsidR="0011004F" w:rsidRPr="00576784" w:rsidRDefault="0011004F" w:rsidP="001100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3.4 В рамках программы учебной дисциплины обучающимися осваиваются личностные результаты (ЛР) в соответствии с требованиями ФГОС СПО по специальности </w:t>
      </w:r>
      <w:r w:rsidRPr="00932BC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19.01.04 Пекарь</w:t>
      </w:r>
    </w:p>
    <w:p w14:paraId="08CD952A" w14:textId="77777777" w:rsidR="0011004F" w:rsidRPr="00576784" w:rsidRDefault="0011004F" w:rsidP="001100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:lang w:eastAsia="ru-RU"/>
          <w14:ligatures w14:val="none"/>
        </w:rPr>
      </w:pPr>
    </w:p>
    <w:tbl>
      <w:tblPr>
        <w:tblStyle w:val="Style44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2126"/>
      </w:tblGrid>
      <w:tr w:rsidR="0011004F" w:rsidRPr="00576784" w14:paraId="61DCE3A7" w14:textId="77777777" w:rsidTr="00267841"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02654" w14:textId="77777777" w:rsidR="0011004F" w:rsidRPr="00576784" w:rsidRDefault="0011004F" w:rsidP="00267841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Личностные результаты </w:t>
            </w:r>
          </w:p>
          <w:p w14:paraId="1F2B3597" w14:textId="77777777" w:rsidR="0011004F" w:rsidRPr="00576784" w:rsidRDefault="0011004F" w:rsidP="00267841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реализации программы воспитания </w:t>
            </w:r>
          </w:p>
          <w:p w14:paraId="57B3A9DC" w14:textId="77777777" w:rsidR="0011004F" w:rsidRPr="00576784" w:rsidRDefault="0011004F" w:rsidP="00267841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84C1E" w14:textId="77777777" w:rsidR="0011004F" w:rsidRPr="00576784" w:rsidRDefault="0011004F" w:rsidP="00267841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личностных результатов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реализации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программы </w:t>
            </w: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воспитания</w:t>
            </w:r>
          </w:p>
        </w:tc>
      </w:tr>
      <w:tr w:rsidR="0011004F" w:rsidRPr="00576784" w14:paraId="02813D24" w14:textId="77777777" w:rsidTr="00267841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665D1" w14:textId="77777777" w:rsidR="0011004F" w:rsidRPr="00576784" w:rsidRDefault="0011004F" w:rsidP="00267841">
            <w:pPr>
              <w:widowControl w:val="0"/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8413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Осознающий приоритетную ценность личности человека; уважающий </w:t>
            </w:r>
            <w:r w:rsidRPr="00C84132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CEF32" w14:textId="77777777" w:rsidR="0011004F" w:rsidRPr="00576784" w:rsidRDefault="0011004F" w:rsidP="00267841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ЛР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11004F" w:rsidRPr="00576784" w14:paraId="6842C2B1" w14:textId="77777777" w:rsidTr="00267841">
        <w:tc>
          <w:tcPr>
            <w:tcW w:w="7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337BD" w14:textId="77777777" w:rsidR="0011004F" w:rsidRPr="00576784" w:rsidRDefault="0011004F" w:rsidP="00267841">
            <w:pPr>
              <w:ind w:firstLine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13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Управляющий собственным профессиональным развитием рефлексивно оценивающий собственный жизненный опыт, критерии личной успешности, признающий ценность непрерывного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E2735" w14:textId="77777777" w:rsidR="0011004F" w:rsidRPr="00576784" w:rsidRDefault="0011004F" w:rsidP="00267841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7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</w:tbl>
    <w:p w14:paraId="6433E11C" w14:textId="77777777" w:rsidR="0011004F" w:rsidRPr="00576784" w:rsidRDefault="0011004F" w:rsidP="0011004F">
      <w:pPr>
        <w:spacing w:after="0" w:line="240" w:lineRule="auto"/>
        <w:ind w:firstLine="72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54FD3BA" w14:textId="1B75E30C" w:rsidR="0011004F" w:rsidRPr="00576784" w:rsidRDefault="0011004F" w:rsidP="001100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3.5 Содержание дисциплины «</w:t>
      </w:r>
      <w:r w:rsidRPr="00576784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Естествознание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» ориентировано на подготовку обучающихся к освоению профессиональных модулей по специальности </w:t>
      </w:r>
      <w:r w:rsidRPr="00932BC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19.01.04 Пекарь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 овладению профессиональными компетенциями (ПК):</w:t>
      </w:r>
    </w:p>
    <w:p w14:paraId="024E764B" w14:textId="77777777" w:rsidR="0011004F" w:rsidRPr="00932BCA" w:rsidRDefault="0011004F" w:rsidP="0011004F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932BCA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1.1. Обеспечивать и поддерживать условия для размножения и выращивания дрожжей.</w:t>
      </w:r>
    </w:p>
    <w:p w14:paraId="171CC330" w14:textId="77777777" w:rsidR="0011004F" w:rsidRPr="00932BCA" w:rsidRDefault="0011004F" w:rsidP="0011004F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932BCA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1.2. Готовить дрожжевую продукцию различных видов.</w:t>
      </w:r>
    </w:p>
    <w:p w14:paraId="4578B4CC" w14:textId="77777777" w:rsidR="0011004F" w:rsidRPr="00932BCA" w:rsidRDefault="0011004F" w:rsidP="0011004F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</w:pPr>
      <w:r w:rsidRPr="00932BCA">
        <w:rPr>
          <w:rFonts w:ascii="Times New Roman" w:eastAsia="Times New Roman" w:hAnsi="Times New Roman" w:cs="Times New Roman"/>
          <w:color w:val="000000" w:themeColor="text1"/>
          <w:spacing w:val="2"/>
          <w:kern w:val="0"/>
          <w:sz w:val="24"/>
          <w:szCs w:val="24"/>
          <w:lang w:eastAsia="ru-RU"/>
          <w14:ligatures w14:val="none"/>
        </w:rPr>
        <w:t>ПК 1.3. Производить техническое обслуживание оборудования дрожжевого цеха.</w:t>
      </w:r>
    </w:p>
    <w:p w14:paraId="47166FA0" w14:textId="77777777" w:rsidR="0011004F" w:rsidRDefault="0011004F" w:rsidP="0011004F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4. Объем учебной дисциплины и виды учебной работы</w:t>
      </w: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11004F" w:rsidRPr="0011004F" w14:paraId="68840EBE" w14:textId="77777777" w:rsidTr="00267841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E21E90" w14:textId="77777777" w:rsidR="0011004F" w:rsidRPr="0011004F" w:rsidRDefault="0011004F" w:rsidP="0011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004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BB53A0" w14:textId="77777777" w:rsidR="0011004F" w:rsidRPr="0011004F" w:rsidRDefault="0011004F" w:rsidP="0011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004F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Объем часов</w:t>
            </w:r>
          </w:p>
        </w:tc>
      </w:tr>
      <w:tr w:rsidR="0011004F" w:rsidRPr="0011004F" w14:paraId="3F6039D9" w14:textId="77777777" w:rsidTr="00267841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368556" w14:textId="77777777" w:rsidR="0011004F" w:rsidRPr="0011004F" w:rsidRDefault="0011004F" w:rsidP="00110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004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A606D1" w14:textId="77777777" w:rsidR="0011004F" w:rsidRPr="0011004F" w:rsidRDefault="0011004F" w:rsidP="0011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004F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635</w:t>
            </w:r>
          </w:p>
        </w:tc>
      </w:tr>
      <w:tr w:rsidR="0011004F" w:rsidRPr="0011004F" w14:paraId="08BEA60E" w14:textId="77777777" w:rsidTr="00267841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97FCF7" w14:textId="77777777" w:rsidR="0011004F" w:rsidRPr="0011004F" w:rsidRDefault="0011004F" w:rsidP="00110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004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D08659" w14:textId="77777777" w:rsidR="0011004F" w:rsidRPr="0011004F" w:rsidRDefault="0011004F" w:rsidP="0011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004F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423</w:t>
            </w:r>
          </w:p>
        </w:tc>
      </w:tr>
      <w:tr w:rsidR="0011004F" w:rsidRPr="0011004F" w14:paraId="27774A97" w14:textId="77777777" w:rsidTr="00267841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F51086" w14:textId="77777777" w:rsidR="0011004F" w:rsidRPr="0011004F" w:rsidRDefault="0011004F" w:rsidP="00110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00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7A951" w14:textId="77777777" w:rsidR="0011004F" w:rsidRPr="0011004F" w:rsidRDefault="0011004F" w:rsidP="0011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11004F" w:rsidRPr="0011004F" w14:paraId="7C2046DA" w14:textId="77777777" w:rsidTr="00267841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75453E" w14:textId="77777777" w:rsidR="0011004F" w:rsidRPr="0011004F" w:rsidRDefault="0011004F" w:rsidP="00110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00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лабораторные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E32D0" w14:textId="77777777" w:rsidR="0011004F" w:rsidRPr="0011004F" w:rsidRDefault="0011004F" w:rsidP="0011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004F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23</w:t>
            </w:r>
          </w:p>
        </w:tc>
      </w:tr>
      <w:tr w:rsidR="0011004F" w:rsidRPr="0011004F" w14:paraId="560C9006" w14:textId="77777777" w:rsidTr="00267841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4B0B9B" w14:textId="77777777" w:rsidR="0011004F" w:rsidRPr="0011004F" w:rsidRDefault="0011004F" w:rsidP="00110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00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94799" w14:textId="77777777" w:rsidR="0011004F" w:rsidRPr="0011004F" w:rsidRDefault="0011004F" w:rsidP="0011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004F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27</w:t>
            </w:r>
          </w:p>
        </w:tc>
      </w:tr>
      <w:tr w:rsidR="0011004F" w:rsidRPr="0011004F" w14:paraId="2C4A7139" w14:textId="77777777" w:rsidTr="00267841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FE0F0C" w14:textId="77777777" w:rsidR="0011004F" w:rsidRPr="0011004F" w:rsidRDefault="0011004F" w:rsidP="00110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00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4032B" w14:textId="77777777" w:rsidR="0011004F" w:rsidRPr="0011004F" w:rsidRDefault="0011004F" w:rsidP="0011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004F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22</w:t>
            </w:r>
          </w:p>
        </w:tc>
      </w:tr>
      <w:tr w:rsidR="0011004F" w:rsidRPr="0011004F" w14:paraId="09890FDA" w14:textId="77777777" w:rsidTr="00267841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E66110" w14:textId="77777777" w:rsidR="0011004F" w:rsidRPr="0011004F" w:rsidRDefault="0011004F" w:rsidP="00110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00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    самостоятельная (внеаудиторная) работа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2675FC" w14:textId="77777777" w:rsidR="0011004F" w:rsidRPr="0011004F" w:rsidRDefault="0011004F" w:rsidP="0011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004F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212</w:t>
            </w:r>
          </w:p>
        </w:tc>
      </w:tr>
      <w:tr w:rsidR="0011004F" w:rsidRPr="0011004F" w14:paraId="555C6432" w14:textId="77777777" w:rsidTr="00267841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1E6B9" w14:textId="77777777" w:rsidR="0011004F" w:rsidRPr="0011004F" w:rsidRDefault="0011004F" w:rsidP="00110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D40D2" w14:textId="77777777" w:rsidR="0011004F" w:rsidRPr="0011004F" w:rsidRDefault="0011004F" w:rsidP="001100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11004F" w:rsidRPr="0011004F" w14:paraId="6A9CD1F2" w14:textId="77777777" w:rsidTr="00267841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7CBCF0" w14:textId="77777777" w:rsidR="0011004F" w:rsidRPr="0011004F" w:rsidRDefault="0011004F" w:rsidP="001100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00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916CF" w14:textId="77777777" w:rsidR="0011004F" w:rsidRPr="0011004F" w:rsidRDefault="0011004F" w:rsidP="00110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11004F" w:rsidRPr="0011004F" w14:paraId="370CFEC9" w14:textId="77777777" w:rsidTr="00267841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2F2D73" w14:textId="77777777" w:rsidR="0011004F" w:rsidRPr="0011004F" w:rsidRDefault="0011004F" w:rsidP="001100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004F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Итоговая аттестация в форме дифференцированного зачета</w:t>
            </w:r>
          </w:p>
          <w:p w14:paraId="35EF43E8" w14:textId="77777777" w:rsidR="0011004F" w:rsidRPr="0011004F" w:rsidRDefault="0011004F" w:rsidP="001100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1004F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 xml:space="preserve">  </w:t>
            </w:r>
          </w:p>
        </w:tc>
      </w:tr>
    </w:tbl>
    <w:p w14:paraId="08974741" w14:textId="77777777" w:rsidR="0011004F" w:rsidRPr="0011004F" w:rsidRDefault="0011004F" w:rsidP="001100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ru-RU"/>
          <w14:ligatures w14:val="none"/>
        </w:rPr>
      </w:pPr>
    </w:p>
    <w:p w14:paraId="3D61949C" w14:textId="77777777" w:rsidR="0011004F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638EEA21" w14:textId="77777777" w:rsidR="0011004F" w:rsidRDefault="0011004F" w:rsidP="001100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5. Содержание дисциплины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«</w:t>
      </w:r>
      <w:r w:rsidRPr="00576784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Естествознание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»:</w:t>
      </w:r>
    </w:p>
    <w:p w14:paraId="7CB8DC6F" w14:textId="77777777" w:rsidR="0011004F" w:rsidRDefault="0011004F" w:rsidP="001100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Физика</w:t>
      </w:r>
    </w:p>
    <w:p w14:paraId="5AED9678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67B25514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Раздел 1. Механика</w:t>
      </w:r>
    </w:p>
    <w:p w14:paraId="3F76D827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4D4F1B9F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1.1 Введение</w:t>
      </w:r>
    </w:p>
    <w:p w14:paraId="6EE3793A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1.2 Уравнения прямолинейного равноускоренного движения</w:t>
      </w:r>
    </w:p>
    <w:p w14:paraId="27AE9770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1.3 Движение по окружности с постоянной по модулю скоростью</w:t>
      </w:r>
    </w:p>
    <w:p w14:paraId="6FF476C8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1.4. Законы динамики</w:t>
      </w:r>
    </w:p>
    <w:p w14:paraId="107DC15B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1.5 Закон всемирного тяготения</w:t>
      </w:r>
    </w:p>
    <w:p w14:paraId="436F8CB6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1.6 Законы сохранения импульса и механической энергии</w:t>
      </w:r>
    </w:p>
    <w:p w14:paraId="2975F4FD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1.7 Момент силы</w:t>
      </w:r>
    </w:p>
    <w:p w14:paraId="2D4463B4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1.8 Механические колебания</w:t>
      </w:r>
    </w:p>
    <w:p w14:paraId="33B1C968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1.9 Механические волны</w:t>
      </w:r>
    </w:p>
    <w:p w14:paraId="46886C87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7AB85766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Раздел</w:t>
      </w:r>
      <w:r w:rsidRPr="00576784">
        <w:rPr>
          <w:rFonts w:ascii="Times New Roman" w:eastAsia="Times New Roman" w:hAnsi="Times New Roman" w:cs="Times New Roman"/>
          <w:b/>
          <w:spacing w:val="-1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2.</w:t>
      </w:r>
      <w:r w:rsidRPr="00576784">
        <w:rPr>
          <w:rFonts w:ascii="Times New Roman" w:eastAsia="Times New Roman" w:hAnsi="Times New Roman" w:cs="Times New Roman"/>
          <w:b/>
          <w:spacing w:val="3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Молекулярная</w:t>
      </w:r>
      <w:r w:rsidRPr="00576784">
        <w:rPr>
          <w:rFonts w:ascii="Times New Roman" w:eastAsia="Times New Roman" w:hAnsi="Times New Roman" w:cs="Times New Roman"/>
          <w:b/>
          <w:spacing w:val="-5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физика</w:t>
      </w:r>
    </w:p>
    <w:p w14:paraId="0CFDD487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2.1 Атомистическая гипотеза строения вещества и ее экспериментальные доказательства</w:t>
      </w:r>
    </w:p>
    <w:p w14:paraId="00CEE4E3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2.2 Уравнение состояния идеального газа</w:t>
      </w:r>
    </w:p>
    <w:p w14:paraId="1C2F8187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lastRenderedPageBreak/>
        <w:t>Тема 2.3 Модель строения жидкостей</w:t>
      </w:r>
    </w:p>
    <w:p w14:paraId="6588E033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2.4 Влажность воздуха</w:t>
      </w:r>
    </w:p>
    <w:p w14:paraId="4F0DE6CC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2.5 Модель строения твердых тел</w:t>
      </w:r>
    </w:p>
    <w:p w14:paraId="635BEF3B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2.6. Первый закон термодинамики</w:t>
      </w:r>
    </w:p>
    <w:p w14:paraId="58F5A371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2.7 Принципы действия тепловых машин</w:t>
      </w:r>
    </w:p>
    <w:p w14:paraId="628C0D4D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31E7285A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Раздел</w:t>
      </w:r>
      <w:r w:rsidRPr="00576784">
        <w:rPr>
          <w:rFonts w:ascii="Times New Roman" w:eastAsia="Times New Roman" w:hAnsi="Times New Roman" w:cs="Times New Roman"/>
          <w:b/>
          <w:spacing w:val="-3"/>
          <w:kern w:val="0"/>
          <w:sz w:val="24"/>
          <w:szCs w:val="24"/>
          <w:lang w:eastAsia="ru-RU"/>
          <w14:ligatures w14:val="none"/>
        </w:rPr>
        <w:t xml:space="preserve"> </w:t>
      </w:r>
      <w:proofErr w:type="gramStart"/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3.Электродинамика</w:t>
      </w:r>
      <w:proofErr w:type="gramEnd"/>
    </w:p>
    <w:p w14:paraId="0C03D552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0A1B6F5A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3.1 Закон Кулона</w:t>
      </w:r>
    </w:p>
    <w:p w14:paraId="598B8AE3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3.2 Напряженность электрического поля</w:t>
      </w:r>
    </w:p>
    <w:p w14:paraId="595C1356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3.3 Потенциал электрического поля</w:t>
      </w:r>
    </w:p>
    <w:p w14:paraId="3C5EA129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3.4 Конденсатор</w:t>
      </w:r>
    </w:p>
    <w:p w14:paraId="15597059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3.5 Последовательное и параллельное соединение проводников</w:t>
      </w:r>
    </w:p>
    <w:p w14:paraId="2337C0A1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3.6 Закон Ома для полной электрической цепи</w:t>
      </w:r>
    </w:p>
    <w:p w14:paraId="2CE5A01B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3.10 Индукция магнитного поля. Сила Ампера</w:t>
      </w:r>
    </w:p>
    <w:p w14:paraId="003BE775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3.11 Сила Лоренца</w:t>
      </w:r>
    </w:p>
    <w:p w14:paraId="152B1719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3.12 Закон электромагнитной индукции Фарадея</w:t>
      </w:r>
    </w:p>
    <w:p w14:paraId="3121D846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3.13 Самоиндукция. Индуктивность</w:t>
      </w:r>
    </w:p>
    <w:p w14:paraId="7A72D47E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3.14 Колебательный контур</w:t>
      </w:r>
    </w:p>
    <w:p w14:paraId="224EDABD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3.15 Переменный ток</w:t>
      </w:r>
    </w:p>
    <w:p w14:paraId="462A4CF7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3.16 Электромагнитное поле</w:t>
      </w:r>
    </w:p>
    <w:p w14:paraId="5FD7846F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3.17 Принципы радиосвязи и телевидения</w:t>
      </w:r>
    </w:p>
    <w:p w14:paraId="6A0074F5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3.18 Законы отражения и преломления света</w:t>
      </w:r>
    </w:p>
    <w:p w14:paraId="2E93C4A7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3.19 Формула тонкой линзы</w:t>
      </w:r>
    </w:p>
    <w:p w14:paraId="75EC18DA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3.20 Интерференция света. Когерентность.</w:t>
      </w:r>
    </w:p>
    <w:p w14:paraId="7D824965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3.21 Дифракция света</w:t>
      </w:r>
    </w:p>
    <w:p w14:paraId="0A469E9B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3.22 Дисперсия света</w:t>
      </w:r>
    </w:p>
    <w:p w14:paraId="523F5DF9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3.23 Постулаты специальной теории относительности Эйнштейна</w:t>
      </w:r>
    </w:p>
    <w:p w14:paraId="6405061A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3.7 Электрический ток в металлах</w:t>
      </w:r>
    </w:p>
    <w:p w14:paraId="2FC7FBD2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3.8 Электрический ток в газах</w:t>
      </w:r>
    </w:p>
    <w:p w14:paraId="2614821B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3.9 Полупроводники</w:t>
      </w:r>
    </w:p>
    <w:p w14:paraId="7BCFFEFA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7575AD5C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Раздел</w:t>
      </w:r>
      <w:r w:rsidRPr="00576784">
        <w:rPr>
          <w:rFonts w:ascii="Times New Roman" w:eastAsia="Times New Roman" w:hAnsi="Times New Roman" w:cs="Times New Roman"/>
          <w:b/>
          <w:spacing w:val="-1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4.</w:t>
      </w:r>
      <w:r w:rsidRPr="00576784">
        <w:rPr>
          <w:rFonts w:ascii="Times New Roman" w:eastAsia="Times New Roman" w:hAnsi="Times New Roman" w:cs="Times New Roman"/>
          <w:b/>
          <w:spacing w:val="3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Квантовая</w:t>
      </w:r>
      <w:r w:rsidRPr="00576784">
        <w:rPr>
          <w:rFonts w:ascii="Times New Roman" w:eastAsia="Times New Roman" w:hAnsi="Times New Roman" w:cs="Times New Roman"/>
          <w:b/>
          <w:spacing w:val="-4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физика</w:t>
      </w:r>
    </w:p>
    <w:p w14:paraId="3E889C08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4.1 Фотоэффект</w:t>
      </w:r>
    </w:p>
    <w:p w14:paraId="19D6B141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4.2 Уравнение А. Эйнштейна для фотоэффекта</w:t>
      </w:r>
    </w:p>
    <w:p w14:paraId="5C5AD5FD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4.3 Квантовые постулаты Бора и линейчатые спектры</w:t>
      </w:r>
    </w:p>
    <w:p w14:paraId="23D040C6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4.4 Модели строения атомного ядра. Ядерные силы</w:t>
      </w:r>
    </w:p>
    <w:p w14:paraId="0751BB0F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4.5 Радиоактивность. Закон радиоактивного распада</w:t>
      </w:r>
    </w:p>
    <w:p w14:paraId="6581DABB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Тема 4.6 Радиоактивность. Закон радиоактивного распада</w:t>
      </w:r>
    </w:p>
    <w:p w14:paraId="41B11F2F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Тема </w:t>
      </w:r>
      <w:proofErr w:type="gramStart"/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4.7  Элементарные</w:t>
      </w:r>
      <w:proofErr w:type="gramEnd"/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частицы</w:t>
      </w:r>
    </w:p>
    <w:p w14:paraId="43063374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5FF0B9C3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Раздел</w:t>
      </w:r>
      <w:r w:rsidRPr="00576784">
        <w:rPr>
          <w:rFonts w:ascii="Times New Roman" w:eastAsia="Times New Roman" w:hAnsi="Times New Roman" w:cs="Times New Roman"/>
          <w:b/>
          <w:spacing w:val="-1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5.</w:t>
      </w:r>
      <w:r w:rsidRPr="00576784">
        <w:rPr>
          <w:rFonts w:ascii="Times New Roman" w:eastAsia="Times New Roman" w:hAnsi="Times New Roman" w:cs="Times New Roman"/>
          <w:b/>
          <w:spacing w:val="2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Строение</w:t>
      </w:r>
      <w:r w:rsidRPr="00576784">
        <w:rPr>
          <w:rFonts w:ascii="Times New Roman" w:eastAsia="Times New Roman" w:hAnsi="Times New Roman" w:cs="Times New Roman"/>
          <w:b/>
          <w:spacing w:val="-6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Вселенной</w:t>
      </w:r>
    </w:p>
    <w:p w14:paraId="311358C4" w14:textId="77777777" w:rsidR="0011004F" w:rsidRPr="00576784" w:rsidRDefault="0011004F" w:rsidP="001100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4E411265" w14:textId="77777777" w:rsidR="0011004F" w:rsidRPr="00576784" w:rsidRDefault="0011004F" w:rsidP="0011004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             Тема</w:t>
      </w:r>
      <w:r w:rsidRPr="00576784">
        <w:rPr>
          <w:rFonts w:ascii="Times New Roman" w:eastAsia="Times New Roman" w:hAnsi="Times New Roman" w:cs="Times New Roman"/>
          <w:bCs/>
          <w:spacing w:val="-2"/>
          <w:kern w:val="0"/>
          <w:sz w:val="24"/>
          <w:szCs w:val="24"/>
          <w:lang w:eastAsia="ru-RU"/>
          <w14:ligatures w14:val="none"/>
        </w:rPr>
        <w:t xml:space="preserve"> </w:t>
      </w:r>
      <w:proofErr w:type="gramStart"/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5.1 .</w:t>
      </w:r>
      <w:proofErr w:type="gramEnd"/>
      <w:r w:rsidRPr="00576784">
        <w:rPr>
          <w:rFonts w:ascii="Times New Roman" w:eastAsia="Times New Roman" w:hAnsi="Times New Roman" w:cs="Times New Roman"/>
          <w:bCs/>
          <w:spacing w:val="-2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Строение</w:t>
      </w:r>
      <w:r w:rsidRPr="00576784">
        <w:rPr>
          <w:rFonts w:ascii="Times New Roman" w:eastAsia="Times New Roman" w:hAnsi="Times New Roman" w:cs="Times New Roman"/>
          <w:bCs/>
          <w:spacing w:val="-1"/>
          <w:kern w:val="0"/>
          <w:sz w:val="24"/>
          <w:szCs w:val="24"/>
          <w:lang w:eastAsia="ru-RU"/>
          <w14:ligatures w14:val="none"/>
        </w:rPr>
        <w:t xml:space="preserve"> </w:t>
      </w:r>
      <w:r w:rsidRPr="0057678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Вселенной</w:t>
      </w:r>
    </w:p>
    <w:p w14:paraId="316B9990" w14:textId="77777777" w:rsidR="0011004F" w:rsidRDefault="0011004F" w:rsidP="0011004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84132">
        <w:rPr>
          <w:rFonts w:ascii="Times New Roman" w:hAnsi="Times New Roman" w:cs="Times New Roman"/>
          <w:b/>
          <w:bCs/>
          <w:sz w:val="24"/>
          <w:szCs w:val="24"/>
        </w:rPr>
        <w:t>Химия</w:t>
      </w:r>
    </w:p>
    <w:p w14:paraId="07EF003C" w14:textId="77777777" w:rsidR="0011004F" w:rsidRDefault="0011004F" w:rsidP="0011004F">
      <w:pPr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Введение</w:t>
      </w:r>
    </w:p>
    <w:p w14:paraId="76E8A5E1" w14:textId="77777777" w:rsidR="0011004F" w:rsidRPr="00EA5A9B" w:rsidRDefault="0011004F" w:rsidP="0011004F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Общая и неорганическая химия    </w:t>
      </w:r>
    </w:p>
    <w:p w14:paraId="5630AFC2" w14:textId="77777777" w:rsidR="0011004F" w:rsidRPr="00EA5A9B" w:rsidRDefault="0011004F" w:rsidP="0011004F">
      <w:pPr>
        <w:pStyle w:val="a3"/>
        <w:numPr>
          <w:ilvl w:val="1"/>
          <w:numId w:val="1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Основные понятия и законы химии      </w:t>
      </w:r>
    </w:p>
    <w:p w14:paraId="24D38B9B" w14:textId="77777777" w:rsidR="0011004F" w:rsidRPr="00EA5A9B" w:rsidRDefault="0011004F" w:rsidP="0011004F">
      <w:pPr>
        <w:pStyle w:val="a3"/>
        <w:numPr>
          <w:ilvl w:val="1"/>
          <w:numId w:val="1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Периодический закон и Периодическая система химических элементов Д. И. Менделеева и строение атома</w:t>
      </w: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</w:t>
      </w:r>
    </w:p>
    <w:p w14:paraId="629F82E3" w14:textId="77777777" w:rsidR="0011004F" w:rsidRPr="00EA5A9B" w:rsidRDefault="0011004F" w:rsidP="0011004F">
      <w:pPr>
        <w:pStyle w:val="a3"/>
        <w:numPr>
          <w:ilvl w:val="1"/>
          <w:numId w:val="1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Строение вещества</w:t>
      </w: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</w:t>
      </w:r>
    </w:p>
    <w:p w14:paraId="1C6D268B" w14:textId="77777777" w:rsidR="0011004F" w:rsidRPr="00EA5A9B" w:rsidRDefault="0011004F" w:rsidP="0011004F">
      <w:pPr>
        <w:pStyle w:val="a3"/>
        <w:numPr>
          <w:ilvl w:val="1"/>
          <w:numId w:val="1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 xml:space="preserve"> </w:t>
      </w: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Вода. Растворы</w:t>
      </w: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</w:t>
      </w:r>
    </w:p>
    <w:p w14:paraId="226C6170" w14:textId="77777777" w:rsidR="0011004F" w:rsidRPr="00EA5A9B" w:rsidRDefault="0011004F" w:rsidP="0011004F">
      <w:pPr>
        <w:pStyle w:val="a3"/>
        <w:numPr>
          <w:ilvl w:val="1"/>
          <w:numId w:val="1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Классификация неорганических соединений и их свойства</w:t>
      </w: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 </w:t>
      </w:r>
    </w:p>
    <w:p w14:paraId="32E2CF58" w14:textId="77777777" w:rsidR="0011004F" w:rsidRPr="00EA5A9B" w:rsidRDefault="0011004F" w:rsidP="0011004F">
      <w:pPr>
        <w:pStyle w:val="a3"/>
        <w:numPr>
          <w:ilvl w:val="1"/>
          <w:numId w:val="1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</w:t>
      </w:r>
      <w:proofErr w:type="gramStart"/>
      <w:r w:rsidRPr="00EA5A9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Химические  реакции</w:t>
      </w:r>
      <w:proofErr w:type="gramEnd"/>
      <w:r w:rsidRPr="00EA5A9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Классификация химических реакций</w:t>
      </w:r>
    </w:p>
    <w:p w14:paraId="42392BA6" w14:textId="77777777" w:rsidR="0011004F" w:rsidRPr="00EA5A9B" w:rsidRDefault="0011004F" w:rsidP="0011004F">
      <w:pPr>
        <w:pStyle w:val="a3"/>
        <w:numPr>
          <w:ilvl w:val="1"/>
          <w:numId w:val="1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</w:t>
      </w: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Металлы и неметаллы</w:t>
      </w:r>
    </w:p>
    <w:p w14:paraId="264C607D" w14:textId="77777777" w:rsidR="0011004F" w:rsidRPr="00EA5A9B" w:rsidRDefault="0011004F" w:rsidP="00110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2</w:t>
      </w:r>
      <w:r w:rsidRPr="00EA5A9B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  </w:t>
      </w:r>
      <w:r w:rsidRPr="00EA5A9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Органическая химия</w:t>
      </w:r>
    </w:p>
    <w:p w14:paraId="5B1E6570" w14:textId="77777777" w:rsidR="0011004F" w:rsidRPr="00EA5A9B" w:rsidRDefault="0011004F" w:rsidP="0011004F">
      <w:pPr>
        <w:ind w:left="6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EA5A9B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     </w:t>
      </w:r>
      <w:r w:rsidRPr="00EA5A9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2.1. Основные понятия органической химии и теория строения органических соединений</w:t>
      </w:r>
    </w:p>
    <w:p w14:paraId="38266536" w14:textId="77777777" w:rsidR="0011004F" w:rsidRPr="00EA5A9B" w:rsidRDefault="0011004F" w:rsidP="0011004F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EA5A9B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        </w:t>
      </w:r>
      <w:r w:rsidRPr="00EA5A9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2.2. Углеводороды и их природные источники   </w:t>
      </w:r>
    </w:p>
    <w:p w14:paraId="34059532" w14:textId="77777777" w:rsidR="0011004F" w:rsidRPr="00EA5A9B" w:rsidRDefault="0011004F" w:rsidP="0011004F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EA5A9B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      </w:t>
      </w:r>
      <w:r w:rsidRPr="00EA5A9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2.3. Кислородсодержащие органические соединения </w:t>
      </w:r>
    </w:p>
    <w:p w14:paraId="55396B11" w14:textId="77777777" w:rsidR="0011004F" w:rsidRPr="00EA5A9B" w:rsidRDefault="0011004F" w:rsidP="0011004F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EA5A9B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     </w:t>
      </w:r>
      <w:r w:rsidRPr="00EA5A9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2.4. Азотсодержащие органические соединения. Полимеры </w:t>
      </w:r>
    </w:p>
    <w:p w14:paraId="16CD4518" w14:textId="77777777" w:rsidR="0011004F" w:rsidRPr="00EA5A9B" w:rsidRDefault="0011004F" w:rsidP="0011004F">
      <w:pPr>
        <w:ind w:left="60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</w:p>
    <w:p w14:paraId="5BE05BFF" w14:textId="77777777" w:rsidR="0011004F" w:rsidRDefault="0011004F" w:rsidP="0011004F">
      <w:pPr>
        <w:ind w:left="60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Биология</w:t>
      </w:r>
      <w:r w:rsidRPr="00EA5A9B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       </w:t>
      </w:r>
    </w:p>
    <w:p w14:paraId="49361AE8" w14:textId="77777777" w:rsidR="0011004F" w:rsidRPr="00EA5A9B" w:rsidRDefault="0011004F" w:rsidP="0011004F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</w:t>
      </w: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Введение</w:t>
      </w:r>
    </w:p>
    <w:p w14:paraId="3BB304E2" w14:textId="77777777" w:rsidR="0011004F" w:rsidRPr="00EA5A9B" w:rsidRDefault="0011004F" w:rsidP="0011004F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</w:t>
      </w: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УЧЕНИЕ О КЛЕТКЕ</w:t>
      </w:r>
    </w:p>
    <w:p w14:paraId="5DCF1A55" w14:textId="77777777" w:rsidR="0011004F" w:rsidRPr="00EA5A9B" w:rsidRDefault="0011004F" w:rsidP="0011004F">
      <w:pPr>
        <w:pStyle w:val="a3"/>
        <w:numPr>
          <w:ilvl w:val="0"/>
          <w:numId w:val="3"/>
        </w:numP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2. ОРГАНИЗМ. РАЗМНОЖЕНИЕ И ИНДИВИДУАЛЬНОЕ РАЗВИТИЕ ОРГАНИЗМОВ</w:t>
      </w: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</w:t>
      </w:r>
    </w:p>
    <w:p w14:paraId="6D320C9D" w14:textId="77777777" w:rsidR="0011004F" w:rsidRPr="00EA5A9B" w:rsidRDefault="0011004F" w:rsidP="0011004F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</w:t>
      </w: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ОСНОВЫ ГЕНЕТИКИ И СЕЛЕКЦИИ</w:t>
      </w:r>
    </w:p>
    <w:p w14:paraId="341AC5CB" w14:textId="77777777" w:rsidR="0011004F" w:rsidRPr="00EA5A9B" w:rsidRDefault="0011004F" w:rsidP="0011004F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</w:t>
      </w: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ПРОИСХОЖДЕНИЕ И РАЗВИТИЕ ЖИЗНИ НА ЗЕМЛЕ. ЭВОЛЮЦИОННОЕ УЧЕНИЕ</w:t>
      </w:r>
    </w:p>
    <w:p w14:paraId="0222BFD0" w14:textId="77777777" w:rsidR="0011004F" w:rsidRDefault="0011004F" w:rsidP="0011004F">
      <w:pPr>
        <w:ind w:left="1140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                                                                      </w:t>
      </w:r>
    </w:p>
    <w:p w14:paraId="0A25317C" w14:textId="77777777" w:rsidR="0011004F" w:rsidRPr="00EA5A9B" w:rsidRDefault="0011004F" w:rsidP="0011004F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 </w:t>
      </w: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ПРОИСХОЖДЕНИЕ ЧЕЛОВЕКА</w:t>
      </w:r>
    </w:p>
    <w:p w14:paraId="4FE807E3" w14:textId="77777777" w:rsidR="0011004F" w:rsidRPr="00EA5A9B" w:rsidRDefault="0011004F" w:rsidP="0011004F">
      <w:pPr>
        <w:pStyle w:val="a3"/>
        <w:numPr>
          <w:ilvl w:val="0"/>
          <w:numId w:val="2"/>
        </w:numP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A5A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ОСНОВЫ ЭКОЛОГИИ</w:t>
      </w:r>
    </w:p>
    <w:p w14:paraId="4EF64F9C" w14:textId="77777777" w:rsidR="00E62A1E" w:rsidRDefault="00E62A1E"/>
    <w:sectPr w:rsidR="00E62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3810"/>
    <w:multiLevelType w:val="multilevel"/>
    <w:tmpl w:val="3CEA57C2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1" w15:restartNumberingAfterBreak="0">
    <w:nsid w:val="2D7E0236"/>
    <w:multiLevelType w:val="hybridMultilevel"/>
    <w:tmpl w:val="440E45A4"/>
    <w:lvl w:ilvl="0" w:tplc="97F2CDB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4C21569D"/>
    <w:multiLevelType w:val="hybridMultilevel"/>
    <w:tmpl w:val="D3BC65D2"/>
    <w:lvl w:ilvl="0" w:tplc="E476201A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 w16cid:durableId="327365965">
    <w:abstractNumId w:val="0"/>
  </w:num>
  <w:num w:numId="2" w16cid:durableId="341706141">
    <w:abstractNumId w:val="1"/>
  </w:num>
  <w:num w:numId="3" w16cid:durableId="3727708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04F"/>
    <w:rsid w:val="0011004F"/>
    <w:rsid w:val="004A0E88"/>
    <w:rsid w:val="00E6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2207F"/>
  <w15:chartTrackingRefBased/>
  <w15:docId w15:val="{4EC4FBEE-141E-444C-9FFF-B431170E9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00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yle44">
    <w:name w:val="_Style 44"/>
    <w:basedOn w:val="a1"/>
    <w:rsid w:val="0011004F"/>
    <w:pPr>
      <w:spacing w:after="0" w:line="240" w:lineRule="auto"/>
    </w:pPr>
    <w:rPr>
      <w:kern w:val="0"/>
      <w:sz w:val="20"/>
      <w:szCs w:val="20"/>
      <w:lang w:eastAsia="ru-RU"/>
      <w14:ligatures w14:val="none"/>
    </w:rPr>
    <w:tblPr/>
  </w:style>
  <w:style w:type="paragraph" w:styleId="a3">
    <w:name w:val="List Paragraph"/>
    <w:basedOn w:val="a"/>
    <w:uiPriority w:val="34"/>
    <w:qFormat/>
    <w:rsid w:val="001100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1784</Words>
  <Characters>10175</Characters>
  <Application>Microsoft Office Word</Application>
  <DocSecurity>0</DocSecurity>
  <Lines>84</Lines>
  <Paragraphs>23</Paragraphs>
  <ScaleCrop>false</ScaleCrop>
  <Company/>
  <LinksUpToDate>false</LinksUpToDate>
  <CharactersWithSpaces>11936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selll selll</dc:creator>
  <cp:keywords/>
  <dc:description/>
  <cp:lastModifiedBy>selll selll</cp:lastModifiedBy>
  <cp:revision>1</cp:revision>
  <dcterms:created xsi:type="dcterms:W3CDTF">2023-09-24T18:03:00Z</dcterms:created>
  <dcterms:modified xsi:type="dcterms:W3CDTF">2023-09-24T18:11:00Z</dcterms:modified>
</cp:coreProperties>
</file>