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DADDD" w14:textId="77777777" w:rsidR="00932BCA" w:rsidRPr="00576784" w:rsidRDefault="00932BCA" w:rsidP="00932B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932BCA" w:rsidRPr="00576784" w14:paraId="4027959F" w14:textId="77777777" w:rsidTr="00267841">
        <w:tc>
          <w:tcPr>
            <w:tcW w:w="10008" w:type="dxa"/>
          </w:tcPr>
          <w:p w14:paraId="2933B806" w14:textId="77777777" w:rsidR="00932BCA" w:rsidRPr="00576784" w:rsidRDefault="00932BCA" w:rsidP="0026784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eastAsia="ru-RU"/>
                <w14:ligatures w14:val="none"/>
              </w:rPr>
              <w:t>Астрономия</w:t>
            </w:r>
          </w:p>
        </w:tc>
      </w:tr>
    </w:tbl>
    <w:p w14:paraId="49A3CDA0" w14:textId="77777777" w:rsidR="00932BCA" w:rsidRPr="00576784" w:rsidRDefault="00932BCA" w:rsidP="00932BCA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>название учебной дисциплины</w:t>
      </w:r>
    </w:p>
    <w:p w14:paraId="2C145D4D" w14:textId="77777777" w:rsidR="00932BCA" w:rsidRPr="00576784" w:rsidRDefault="00932BCA" w:rsidP="00932BCA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 Место дисциплины в структуре основной образовательной программы</w:t>
      </w:r>
    </w:p>
    <w:p w14:paraId="756D3DA5" w14:textId="77777777" w:rsidR="00932BCA" w:rsidRPr="00932BCA" w:rsidRDefault="00932BCA" w:rsidP="00932B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Учебная дисциплина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Астрономия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»</w:t>
      </w: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является обязательной частью общеобразовательного цикла основной образовательной программы в соответствии с ФГОС по специальности </w:t>
      </w:r>
      <w:r w:rsidRPr="00932BC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19.01.04 Пекарь</w:t>
      </w:r>
    </w:p>
    <w:p w14:paraId="15D681FA" w14:textId="77777777" w:rsidR="00932BCA" w:rsidRPr="00576784" w:rsidRDefault="00932BCA" w:rsidP="00932BC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2 Цель дисциплины </w:t>
      </w:r>
    </w:p>
    <w:p w14:paraId="614500A0" w14:textId="77777777" w:rsidR="00932BCA" w:rsidRPr="00576784" w:rsidRDefault="00932BCA" w:rsidP="00932BC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Содержание программы общеобразовательной дисциплины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Астрономия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»</w:t>
      </w: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14:paraId="2F35EBCB" w14:textId="77777777" w:rsidR="00932BCA" w:rsidRPr="00576784" w:rsidRDefault="00932BCA" w:rsidP="00932BCA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42A39347" w14:textId="77777777" w:rsidR="00932BCA" w:rsidRPr="00576784" w:rsidRDefault="00932BCA" w:rsidP="00932BCA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3 Планируемые результаты освоения дисциплины</w:t>
      </w:r>
    </w:p>
    <w:p w14:paraId="1855DE0B" w14:textId="77777777" w:rsidR="00932BCA" w:rsidRPr="00576784" w:rsidRDefault="00932BCA" w:rsidP="00932BC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3.1 В рамках программы общеобразовательной дисциплины «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Астрономия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личностные результаты в части:</w:t>
      </w:r>
    </w:p>
    <w:p w14:paraId="3133F7E8" w14:textId="77777777" w:rsidR="00932BCA" w:rsidRPr="00413639" w:rsidRDefault="00932BCA" w:rsidP="00932B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31BA43B1" w14:textId="77777777" w:rsidR="00932BCA" w:rsidRPr="00413639" w:rsidRDefault="00932BCA" w:rsidP="00932B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51C3B0EC" w14:textId="77777777" w:rsidR="00932BCA" w:rsidRPr="00413639" w:rsidRDefault="00932BCA" w:rsidP="00932B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готовность к служению Отечеству, его защите;</w:t>
      </w:r>
    </w:p>
    <w:p w14:paraId="5B671C7C" w14:textId="77777777" w:rsidR="00932BCA" w:rsidRPr="00413639" w:rsidRDefault="00932BCA" w:rsidP="00932B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1DBC9738" w14:textId="77777777" w:rsidR="00932BCA" w:rsidRPr="00413639" w:rsidRDefault="00932BCA" w:rsidP="00932B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6701EE79" w14:textId="77777777" w:rsidR="00932BCA" w:rsidRPr="00413639" w:rsidRDefault="00932BCA" w:rsidP="00932B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50267B76" w14:textId="77777777" w:rsidR="00932BCA" w:rsidRPr="00413639" w:rsidRDefault="00932BCA" w:rsidP="00932B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6F5B4018" w14:textId="77777777" w:rsidR="00932BCA" w:rsidRPr="00413639" w:rsidRDefault="00932BCA" w:rsidP="00932B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нравственное сознание и поведение на основе усвоения общечеловеческих ценностей;</w:t>
      </w:r>
    </w:p>
    <w:p w14:paraId="1AB6DDF2" w14:textId="77777777" w:rsidR="00932BCA" w:rsidRPr="00413639" w:rsidRDefault="00932BCA" w:rsidP="00932B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746D3EE3" w14:textId="77777777" w:rsidR="00932BCA" w:rsidRPr="00413639" w:rsidRDefault="00932BCA" w:rsidP="00932B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-- эстетическое отношение к миру, включая эстетику быта, научного и технического творчества, спорта, общественных отношений;</w:t>
      </w:r>
    </w:p>
    <w:p w14:paraId="1E129097" w14:textId="77777777" w:rsidR="00932BCA" w:rsidRPr="00413639" w:rsidRDefault="00932BCA" w:rsidP="00932B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4941A9BA" w14:textId="77777777" w:rsidR="00932BCA" w:rsidRPr="00413639" w:rsidRDefault="00932BCA" w:rsidP="00932B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7719193C" w14:textId="77777777" w:rsidR="00932BCA" w:rsidRPr="00413639" w:rsidRDefault="00932BCA" w:rsidP="00932B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18EA1CBE" w14:textId="77777777" w:rsidR="00932BCA" w:rsidRPr="00413639" w:rsidRDefault="00932BCA" w:rsidP="00932B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14:paraId="685D67EF" w14:textId="77777777" w:rsidR="00932BCA" w:rsidRPr="00413639" w:rsidRDefault="00932BCA" w:rsidP="00932B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ответственное отношение к созданию семьи на основе осознанного принятия ценностей семейной жизни.</w:t>
      </w:r>
    </w:p>
    <w:p w14:paraId="62691D87" w14:textId="77777777" w:rsidR="00932BCA" w:rsidRPr="00576784" w:rsidRDefault="00932BCA" w:rsidP="00932BC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3.2 В рамках программы общеобразовательной дисциплины «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Астрономия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метапредметные результаты:</w:t>
      </w:r>
    </w:p>
    <w:p w14:paraId="759EBED9" w14:textId="77777777" w:rsidR="00932BCA" w:rsidRPr="00576784" w:rsidRDefault="00932BCA" w:rsidP="00932BC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660C7FDE" w14:textId="77777777" w:rsidR="00932BCA" w:rsidRPr="00413639" w:rsidRDefault="00932BCA" w:rsidP="00932B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08925D5D" w14:textId="77777777" w:rsidR="00932BCA" w:rsidRPr="00413639" w:rsidRDefault="00932BCA" w:rsidP="00932B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721479F8" w14:textId="77777777" w:rsidR="00932BCA" w:rsidRPr="00413639" w:rsidRDefault="00932BCA" w:rsidP="00932B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16982059" w14:textId="77777777" w:rsidR="00932BCA" w:rsidRPr="00413639" w:rsidRDefault="00932BCA" w:rsidP="00932B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651DB68B" w14:textId="77777777" w:rsidR="00932BCA" w:rsidRPr="00413639" w:rsidRDefault="00932BCA" w:rsidP="00932B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3FF0E5E3" w14:textId="77777777" w:rsidR="00932BCA" w:rsidRPr="00413639" w:rsidRDefault="00932BCA" w:rsidP="00932B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-- умение определять назначение и функции различных социальных институтов;</w:t>
      </w:r>
    </w:p>
    <w:p w14:paraId="17B004D1" w14:textId="77777777" w:rsidR="00932BCA" w:rsidRPr="00413639" w:rsidRDefault="00932BCA" w:rsidP="00932B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56B5871D" w14:textId="77777777" w:rsidR="00932BCA" w:rsidRPr="00413639" w:rsidRDefault="00932BCA" w:rsidP="00932B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0D0D3E6D" w14:textId="77777777" w:rsidR="00932BCA" w:rsidRPr="00413639" w:rsidRDefault="00932BCA" w:rsidP="00932B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50209BBC" w14:textId="77777777" w:rsidR="00932BCA" w:rsidRPr="00576784" w:rsidRDefault="00932BCA" w:rsidP="00932BC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3.3 В рамках программы общеобразовательной дисциплины «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Астрономия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предметные результаты:</w:t>
      </w:r>
    </w:p>
    <w:p w14:paraId="0E0367B9" w14:textId="77777777" w:rsidR="00932BCA" w:rsidRPr="00413639" w:rsidRDefault="00932BCA" w:rsidP="00932B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представлений о строении Солнечной системы, эволюции звезд и Вселенной, пространственно-временных масштабах Вселенной;</w:t>
      </w:r>
    </w:p>
    <w:p w14:paraId="33AED151" w14:textId="77777777" w:rsidR="00932BCA" w:rsidRPr="00413639" w:rsidRDefault="00932BCA" w:rsidP="00932B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понимание сущности наблюдаемых во Вселенной явлений;</w:t>
      </w:r>
    </w:p>
    <w:p w14:paraId="54A0D13D" w14:textId="77777777" w:rsidR="00932BCA" w:rsidRPr="00413639" w:rsidRDefault="00932BCA" w:rsidP="00932B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</w:r>
    </w:p>
    <w:p w14:paraId="3887EF92" w14:textId="77777777" w:rsidR="00932BCA" w:rsidRPr="00413639" w:rsidRDefault="00932BCA" w:rsidP="00932B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представлений о значении астрономии в практической деятельности человека и дальнейшем научно-техническом развитии;</w:t>
      </w:r>
    </w:p>
    <w:p w14:paraId="51FE88C8" w14:textId="77777777" w:rsidR="00932BCA" w:rsidRPr="00413639" w:rsidRDefault="00932BCA" w:rsidP="00932BCA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1363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14:paraId="7473D6C2" w14:textId="77777777" w:rsidR="00932BCA" w:rsidRPr="00932BCA" w:rsidRDefault="00932BCA" w:rsidP="00932B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3.4 В рамках программы учебной дисциплины обучающимися осваиваются личностные результаты (ЛР) в соответствии с требованиями ФГОС СПО по специальности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</w:t>
      </w:r>
      <w:r w:rsidRPr="00932BC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19.01.04 Пекарь</w:t>
      </w:r>
    </w:p>
    <w:p w14:paraId="2CD24B35" w14:textId="54492956" w:rsidR="00932BCA" w:rsidRPr="00576784" w:rsidRDefault="00932BCA" w:rsidP="00932B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</w:p>
    <w:p w14:paraId="1A9BEEF9" w14:textId="77777777" w:rsidR="00932BCA" w:rsidRPr="00576784" w:rsidRDefault="00932BCA" w:rsidP="00932BC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pacing w:val="-1"/>
          <w:kern w:val="0"/>
          <w:sz w:val="24"/>
          <w:szCs w:val="24"/>
          <w:lang w:eastAsia="ru-RU"/>
          <w14:ligatures w14:val="none"/>
        </w:rPr>
      </w:pPr>
    </w:p>
    <w:tbl>
      <w:tblPr>
        <w:tblStyle w:val="Style44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2126"/>
      </w:tblGrid>
      <w:tr w:rsidR="00932BCA" w:rsidRPr="00576784" w14:paraId="19399ADB" w14:textId="77777777" w:rsidTr="00267841"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B7B34" w14:textId="77777777" w:rsidR="00932BCA" w:rsidRPr="00576784" w:rsidRDefault="00932BCA" w:rsidP="00267841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Личностные результаты </w:t>
            </w:r>
          </w:p>
          <w:p w14:paraId="7E22754B" w14:textId="77777777" w:rsidR="00932BCA" w:rsidRPr="00576784" w:rsidRDefault="00932BCA" w:rsidP="00267841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реализации программы воспитания </w:t>
            </w:r>
          </w:p>
          <w:p w14:paraId="0AFAC4BF" w14:textId="77777777" w:rsidR="00932BCA" w:rsidRPr="00576784" w:rsidRDefault="00932BCA" w:rsidP="00267841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A88A9" w14:textId="77777777" w:rsidR="00932BCA" w:rsidRPr="00576784" w:rsidRDefault="00932BCA" w:rsidP="00267841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личностных результатов </w:t>
            </w: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реализации </w:t>
            </w: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программы </w:t>
            </w: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воспитания</w:t>
            </w:r>
          </w:p>
        </w:tc>
      </w:tr>
      <w:tr w:rsidR="00932BCA" w:rsidRPr="00576784" w14:paraId="3A01616F" w14:textId="77777777" w:rsidTr="00267841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686C5" w14:textId="77777777" w:rsidR="00932BCA" w:rsidRPr="002B54C3" w:rsidRDefault="00932BCA" w:rsidP="00267841">
            <w:pPr>
              <w:tabs>
                <w:tab w:val="left" w:pos="1923"/>
                <w:tab w:val="left" w:pos="2792"/>
                <w:tab w:val="left" w:pos="3355"/>
                <w:tab w:val="left" w:pos="3428"/>
                <w:tab w:val="left" w:pos="4910"/>
                <w:tab w:val="left" w:pos="5132"/>
              </w:tabs>
              <w:spacing w:line="276" w:lineRule="auto"/>
              <w:ind w:left="110" w:right="9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B54C3">
              <w:rPr>
                <w:rFonts w:ascii="Times New Roman" w:eastAsia="Times New Roman" w:hAnsi="Times New Roman" w:cs="Times New Roman"/>
                <w:sz w:val="24"/>
              </w:rPr>
              <w:t>Готовность и способность к образованию, в том числе самообразованию, на протяжении</w:t>
            </w:r>
          </w:p>
          <w:p w14:paraId="799D0AC8" w14:textId="77777777" w:rsidR="00932BCA" w:rsidRPr="00576784" w:rsidRDefault="00932BCA" w:rsidP="00267841">
            <w:pPr>
              <w:widowControl w:val="0"/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B54C3">
              <w:rPr>
                <w:rFonts w:ascii="Times New Roman" w:eastAsia="Times New Roman" w:hAnsi="Times New Roman" w:cs="Times New Roman"/>
                <w:sz w:val="24"/>
              </w:rPr>
              <w:t xml:space="preserve">Всей жизни; сознательное отношение к непрерывному образованию как условию успешной профессиональной и общественной </w:t>
            </w:r>
            <w:r w:rsidRPr="002B54C3">
              <w:rPr>
                <w:rFonts w:ascii="Times New Roman" w:eastAsia="Times New Roman" w:hAnsi="Times New Roman" w:cs="Times New Roman"/>
                <w:spacing w:val="-2"/>
                <w:sz w:val="24"/>
              </w:rPr>
              <w:t>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384FB" w14:textId="77777777" w:rsidR="00932BCA" w:rsidRPr="00576784" w:rsidRDefault="00932BCA" w:rsidP="00267841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932BCA" w:rsidRPr="00576784" w14:paraId="6B9AE8C3" w14:textId="77777777" w:rsidTr="00267841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3A767" w14:textId="77777777" w:rsidR="00932BCA" w:rsidRPr="006E1C11" w:rsidRDefault="00932BCA" w:rsidP="00267841">
            <w:pPr>
              <w:ind w:firstLine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C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A1095" w14:textId="77777777" w:rsidR="00932BCA" w:rsidRPr="00576784" w:rsidRDefault="00932BCA" w:rsidP="00267841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14:paraId="30E0695E" w14:textId="77777777" w:rsidR="00932BCA" w:rsidRPr="00576784" w:rsidRDefault="00932BCA" w:rsidP="00932BCA">
      <w:pPr>
        <w:spacing w:after="0" w:line="240" w:lineRule="auto"/>
        <w:ind w:firstLine="72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C36FD9D" w14:textId="401F76CE" w:rsidR="00932BCA" w:rsidRPr="00576784" w:rsidRDefault="00932BCA" w:rsidP="00932B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3.5 Содержание дисциплины «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Астрономия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» ориентировано на подготовку обучающихся к освоению профессиональных модулей по специальности </w:t>
      </w:r>
      <w:r w:rsidRPr="00932BC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19.01.04 </w:t>
      </w:r>
      <w:proofErr w:type="gramStart"/>
      <w:r w:rsidRPr="00932BC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lastRenderedPageBreak/>
        <w:t>Пекарь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</w:t>
      </w:r>
      <w:proofErr w:type="gramEnd"/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овладению профессиональными компетенциями (ПК):</w:t>
      </w:r>
    </w:p>
    <w:p w14:paraId="5E26EB61" w14:textId="77777777" w:rsidR="00932BCA" w:rsidRPr="00932BCA" w:rsidRDefault="00932BCA" w:rsidP="00932BCA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932BCA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t>ПК 1.1. Обеспечивать и поддерживать условия для размножения и выращивания дрожжей.</w:t>
      </w:r>
    </w:p>
    <w:p w14:paraId="1620D4E3" w14:textId="77777777" w:rsidR="00932BCA" w:rsidRPr="00932BCA" w:rsidRDefault="00932BCA" w:rsidP="00932BCA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932BCA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t>ПК 1.2. Готовить дрожжевую продукцию различных видов.</w:t>
      </w:r>
    </w:p>
    <w:p w14:paraId="0493CA7B" w14:textId="77777777" w:rsidR="00932BCA" w:rsidRPr="00932BCA" w:rsidRDefault="00932BCA" w:rsidP="00932BCA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932BCA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t>ПК 1.3. Производить техническое обслуживание оборудования дрожжевого цеха.</w:t>
      </w:r>
    </w:p>
    <w:p w14:paraId="406874C3" w14:textId="77777777" w:rsidR="00932BCA" w:rsidRPr="00576784" w:rsidRDefault="00932BCA" w:rsidP="00932BCA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4. Объем учебной дисциплины и виды учебной работы</w:t>
      </w:r>
    </w:p>
    <w:p w14:paraId="02543928" w14:textId="77777777" w:rsidR="00932BCA" w:rsidRDefault="00932BCA" w:rsidP="00932B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932BCA" w:rsidRPr="00413639" w14:paraId="52CAAAC4" w14:textId="77777777" w:rsidTr="00267841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215E9D" w14:textId="77777777" w:rsidR="00932BCA" w:rsidRPr="00413639" w:rsidRDefault="00932BCA" w:rsidP="002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3797E3" w14:textId="77777777" w:rsidR="00932BCA" w:rsidRPr="00413639" w:rsidRDefault="00932BCA" w:rsidP="002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Объем часов</w:t>
            </w:r>
          </w:p>
        </w:tc>
      </w:tr>
      <w:tr w:rsidR="00932BCA" w:rsidRPr="00413639" w14:paraId="385D02CA" w14:textId="77777777" w:rsidTr="00267841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061019" w14:textId="77777777" w:rsidR="00932BCA" w:rsidRPr="00413639" w:rsidRDefault="00932BCA" w:rsidP="002678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A46254" w14:textId="77777777" w:rsidR="00932BCA" w:rsidRPr="00413639" w:rsidRDefault="00932BCA" w:rsidP="002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54</w:t>
            </w:r>
          </w:p>
        </w:tc>
      </w:tr>
      <w:tr w:rsidR="00932BCA" w:rsidRPr="00413639" w14:paraId="1FFAE2E6" w14:textId="77777777" w:rsidTr="00267841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40C3CA" w14:textId="77777777" w:rsidR="00932BCA" w:rsidRPr="00413639" w:rsidRDefault="00932BCA" w:rsidP="00267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A4165E" w14:textId="77777777" w:rsidR="00932BCA" w:rsidRPr="00413639" w:rsidRDefault="00932BCA" w:rsidP="002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36</w:t>
            </w:r>
          </w:p>
        </w:tc>
      </w:tr>
      <w:tr w:rsidR="00932BCA" w:rsidRPr="00413639" w14:paraId="1B6A2B9C" w14:textId="77777777" w:rsidTr="00267841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DF67B8" w14:textId="77777777" w:rsidR="00932BCA" w:rsidRPr="00413639" w:rsidRDefault="00932BCA" w:rsidP="00267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AF9B3" w14:textId="77777777" w:rsidR="00932BCA" w:rsidRPr="00413639" w:rsidRDefault="00932BCA" w:rsidP="002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32BCA" w:rsidRPr="00413639" w14:paraId="36B67930" w14:textId="77777777" w:rsidTr="00267841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17C295" w14:textId="77777777" w:rsidR="00932BCA" w:rsidRPr="00413639" w:rsidRDefault="00932BCA" w:rsidP="00267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лабораторные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90AFD6" w14:textId="77777777" w:rsidR="00932BCA" w:rsidRPr="00413639" w:rsidRDefault="00932BCA" w:rsidP="002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</w:p>
        </w:tc>
      </w:tr>
      <w:tr w:rsidR="00932BCA" w:rsidRPr="00413639" w14:paraId="5DFA8DE9" w14:textId="77777777" w:rsidTr="00267841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53F51E" w14:textId="77777777" w:rsidR="00932BCA" w:rsidRPr="00413639" w:rsidRDefault="00932BCA" w:rsidP="00267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EF28BC" w14:textId="77777777" w:rsidR="00932BCA" w:rsidRPr="00413639" w:rsidRDefault="00932BCA" w:rsidP="002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</w:p>
        </w:tc>
      </w:tr>
      <w:tr w:rsidR="00932BCA" w:rsidRPr="00413639" w14:paraId="2C1169D4" w14:textId="77777777" w:rsidTr="00267841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2306C6" w14:textId="77777777" w:rsidR="00932BCA" w:rsidRPr="00413639" w:rsidRDefault="00932BCA" w:rsidP="00267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C7BFB0" w14:textId="77777777" w:rsidR="00932BCA" w:rsidRPr="00413639" w:rsidRDefault="00932BCA" w:rsidP="002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</w:p>
        </w:tc>
      </w:tr>
      <w:tr w:rsidR="00932BCA" w:rsidRPr="00413639" w14:paraId="3E50B99B" w14:textId="77777777" w:rsidTr="00267841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15A7E8" w14:textId="77777777" w:rsidR="00932BCA" w:rsidRPr="00413639" w:rsidRDefault="00932BCA" w:rsidP="00267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самостоятельная (внеаудиторная) работа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D74A78" w14:textId="77777777" w:rsidR="00932BCA" w:rsidRPr="00413639" w:rsidRDefault="00932BCA" w:rsidP="002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18</w:t>
            </w:r>
          </w:p>
        </w:tc>
      </w:tr>
      <w:tr w:rsidR="00932BCA" w:rsidRPr="00413639" w14:paraId="61319EA6" w14:textId="77777777" w:rsidTr="00267841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D4B3F" w14:textId="77777777" w:rsidR="00932BCA" w:rsidRPr="00413639" w:rsidRDefault="00932BCA" w:rsidP="00267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C84DB" w14:textId="77777777" w:rsidR="00932BCA" w:rsidRPr="00413639" w:rsidRDefault="00932BCA" w:rsidP="002678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32BCA" w:rsidRPr="00413639" w14:paraId="08C3E691" w14:textId="77777777" w:rsidTr="00267841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A01F05" w14:textId="77777777" w:rsidR="00932BCA" w:rsidRPr="00413639" w:rsidRDefault="00932BCA" w:rsidP="002678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2DF0D" w14:textId="77777777" w:rsidR="00932BCA" w:rsidRPr="00413639" w:rsidRDefault="00932BCA" w:rsidP="002678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32BCA" w:rsidRPr="00413639" w14:paraId="445CF7A9" w14:textId="77777777" w:rsidTr="00267841"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711148" w14:textId="77777777" w:rsidR="00932BCA" w:rsidRPr="00413639" w:rsidRDefault="00932BCA" w:rsidP="002678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Итоговая аттестация в форме дифференцированного зачета</w:t>
            </w:r>
          </w:p>
          <w:p w14:paraId="32B0D15F" w14:textId="77777777" w:rsidR="00932BCA" w:rsidRPr="00413639" w:rsidRDefault="00932BCA" w:rsidP="002678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13639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 xml:space="preserve">  </w:t>
            </w:r>
          </w:p>
        </w:tc>
      </w:tr>
    </w:tbl>
    <w:p w14:paraId="3D95F98B" w14:textId="77777777" w:rsidR="00932BCA" w:rsidRDefault="00932BCA" w:rsidP="00932B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3D931998" w14:textId="77777777" w:rsidR="00932BCA" w:rsidRDefault="00932BCA" w:rsidP="00932B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4F49BCBA" w14:textId="77777777" w:rsidR="00932BCA" w:rsidRDefault="00932BCA" w:rsidP="00932B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5. Содержание дисциплины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«Астрономия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»:</w:t>
      </w:r>
    </w:p>
    <w:p w14:paraId="5ADA039C" w14:textId="77777777" w:rsidR="00932BCA" w:rsidRDefault="00932BCA" w:rsidP="00932B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78C961EB" w14:textId="77777777" w:rsidR="00932BCA" w:rsidRDefault="00932BCA" w:rsidP="00932B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Введение</w:t>
      </w:r>
    </w:p>
    <w:p w14:paraId="60BE63F0" w14:textId="77777777" w:rsidR="00932BCA" w:rsidRPr="00576784" w:rsidRDefault="00932BCA" w:rsidP="00932BC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030CD9DD" w14:textId="77777777" w:rsidR="00932BCA" w:rsidRPr="00413639" w:rsidRDefault="00932BCA" w:rsidP="00932BC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413639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История развития астрономии</w:t>
      </w:r>
    </w:p>
    <w:p w14:paraId="1F0EA770" w14:textId="77777777" w:rsidR="00932BCA" w:rsidRPr="00413639" w:rsidRDefault="00932BCA" w:rsidP="00932BC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413639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Устройство Солнечной системы</w:t>
      </w:r>
    </w:p>
    <w:p w14:paraId="103A375A" w14:textId="77777777" w:rsidR="00932BCA" w:rsidRPr="00413639" w:rsidRDefault="00932BCA" w:rsidP="00932BC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413639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Строение и эволюция Вселенной</w:t>
      </w:r>
    </w:p>
    <w:p w14:paraId="246A4300" w14:textId="77777777" w:rsidR="00932BCA" w:rsidRPr="00576784" w:rsidRDefault="00932BCA" w:rsidP="00932B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32DD238C" w14:textId="77777777" w:rsidR="00E62A1E" w:rsidRDefault="00E62A1E"/>
    <w:sectPr w:rsidR="00E62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5D69E7"/>
    <w:multiLevelType w:val="hybridMultilevel"/>
    <w:tmpl w:val="63F4F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2969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BCA"/>
    <w:rsid w:val="004A0E88"/>
    <w:rsid w:val="00932BCA"/>
    <w:rsid w:val="00E6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CE9A6"/>
  <w15:chartTrackingRefBased/>
  <w15:docId w15:val="{C55F17D9-AC7A-4596-BAFB-B439729FB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2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Style44">
    <w:name w:val="_Style 44"/>
    <w:basedOn w:val="a1"/>
    <w:rsid w:val="00932BCA"/>
    <w:pPr>
      <w:spacing w:after="0" w:line="240" w:lineRule="auto"/>
    </w:pPr>
    <w:rPr>
      <w:kern w:val="0"/>
      <w:sz w:val="20"/>
      <w:szCs w:val="20"/>
      <w:lang w:eastAsia="ru-RU"/>
      <w14:ligatures w14:val="none"/>
    </w:rPr>
    <w:tblPr/>
  </w:style>
  <w:style w:type="paragraph" w:styleId="a3">
    <w:name w:val="List Paragraph"/>
    <w:basedOn w:val="a"/>
    <w:uiPriority w:val="34"/>
    <w:qFormat/>
    <w:rsid w:val="00932B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2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03044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255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383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1232</Words>
  <Characters>7023</Characters>
  <Application>Microsoft Office Word</Application>
  <DocSecurity>0</DocSecurity>
  <Lines>58</Lines>
  <Paragraphs>16</Paragraphs>
  <ScaleCrop>false</ScaleCrop>
  <Company/>
  <LinksUpToDate>false</LinksUpToDate>
  <CharactersWithSpaces>8239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selll selll</dc:creator>
  <cp:keywords/>
  <dc:description/>
  <cp:lastModifiedBy>selll selll</cp:lastModifiedBy>
  <cp:revision>1</cp:revision>
  <dcterms:created xsi:type="dcterms:W3CDTF">2023-09-24T17:57:00Z</dcterms:created>
  <dcterms:modified xsi:type="dcterms:W3CDTF">2023-09-24T18:02:00Z</dcterms:modified>
</cp:coreProperties>
</file>