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20.02.02 Защита в чрезвычайных ситуациях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ЗЧС-4-23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7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Защита выпускной квалификационной работы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Подготовка к государственным экзаменам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Проведение государственных экзаменов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защиты населения и территорий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действий аварийно-спасательных подразделений при ликвидации последствий черезвычайных ситуаций и на этапах тушения пожара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спасения пострадавших в зонах черезвычайных ситуаций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применения беспилотных авиационных систем и робототехники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Павлов Александр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Информационные технологии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 Даниил Владимирович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Арютина Ляйсан Айратовна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 Планирование и организация мероприятий по прогнозированию и предупреждению ЧС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Валеева Айгуль Ирековна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Организация работ в составе аварийно-спасательных подразделений в чрезвычайных ситуациях (по выбору)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Валеева Айгуль Ирековна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 Планирование и организация мероприятий по прогнозированию и предупреждению ЧС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Организация работ в составе аварийно-спасательных подразделений в чрезвычайных ситуациях (по выбору)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Планирование и организация мероприятий по прогнозированию и предупреждению чрезвычайных ситуаций природного и техногенного характера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Организация работ в составе аварийно-спасательных подразделений в чрезвычайных ситуациях (по выбору)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8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0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17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