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9ИСП-213к-22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Набиева Айгуль Азаматовна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