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11.02.15   Инфокоммуникационные сети и системы связи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9ИКСС-43-20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Хабиров Ирик Закариевич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Михайлова Наталья Андреевна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Монтаж и обслуживание оптических систем передачи транспортных сетей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Якупова Асия Салиховна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Техническая эксплуатация инфокоммуникационных систем связи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Левков Александр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Техническая эксплуатация инфокоммуникационных систем связи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Гурьева Лидия Константиновна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Применение программно-аппаратных средств защиты информации в инфокоммуникационных системах и сетях связи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Кислицин Никита Алексеевич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Применение комплексной системы защиты информации в инфокоммуникационных системах и сетях связи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Кабирова Эльмира Ринатовна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4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Хабиров Ирик Закариевич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Психология общения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Монтаж и обслуживание оптических систем передачи транспортных сетей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Якупова Асия Салиховна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Применение программно-аппаратных средств защиты информации в инфокоммуникационных системах и сетях связи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Кислицин Никита Алексеевич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Применение комплексной системы защиты информации в инфокоммуникационных системах и сетях связи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Кабирова Эльмира Ринатовна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 Обеспечение информационной безопасности инфокоммуникационных сетей и систем связи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Кислицин Никита Алексеевич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 Обеспечение информационной безопасности инфокоммуникационных сетей и систем связи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Костев Сергей Анатольевич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Планирование и организация работы структурного подразделения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Гурьева Лидия Константиновна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Современные технологии управления структурным подразделением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Гурьева Лидия Константиновна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 Организация произв-ой деят-ти персонала структурных подразделений, отвечающих за предоставление телематических услуг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Артамонова Ольга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Теоретические основы конвергенции логических, интеллектуальных сетей и инфокоммуникац-ых технологий в информационно-коммуникационных сетях связи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Елистратова Эльвина Ринатовна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0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6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