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986"/>
        <w:gridCol w:w="1702"/>
        <w:gridCol w:w="993"/>
        <w:gridCol w:w="1377"/>
        <w:gridCol w:w="2126"/>
        <w:gridCol w:w="1418"/>
        <w:gridCol w:w="1741"/>
        <w:gridCol w:w="851"/>
        <w:gridCol w:w="851"/>
        <w:gridCol w:w="1843"/>
        <w:gridCol w:w="40"/>
      </w:tblGrid>
      <w:tr w:rsidR="007679E7" w:rsidRPr="007679E7" w14:paraId="5A78694C" w14:textId="77777777" w:rsidTr="00FC1438">
        <w:trPr>
          <w:gridAfter w:val="1"/>
          <w:wAfter w:w="40" w:type="dxa"/>
        </w:trPr>
        <w:tc>
          <w:tcPr>
            <w:tcW w:w="15593" w:type="dxa"/>
            <w:gridSpan w:val="11"/>
          </w:tcPr>
          <w:p w14:paraId="684C8432" w14:textId="11FB6E27" w:rsidR="00FC1438" w:rsidRPr="007679E7" w:rsidRDefault="00FC1438" w:rsidP="0008020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7679E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15.02.08 Технология машиностроения</w:t>
            </w:r>
          </w:p>
        </w:tc>
      </w:tr>
      <w:tr w:rsidR="007679E7" w:rsidRPr="007679E7" w14:paraId="55843241" w14:textId="77777777" w:rsidTr="00FC1438">
        <w:tc>
          <w:tcPr>
            <w:tcW w:w="705" w:type="dxa"/>
          </w:tcPr>
          <w:p w14:paraId="41315897" w14:textId="558D9A02" w:rsidR="00FC1438" w:rsidRPr="007679E7" w:rsidRDefault="00FC1438" w:rsidP="00FC143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1D207D09" w14:textId="345A2694" w:rsidR="00FC1438" w:rsidRPr="007679E7" w:rsidRDefault="00FC1438" w:rsidP="00FC1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2" w:type="dxa"/>
          </w:tcPr>
          <w:p w14:paraId="0269967E" w14:textId="0186CC2B" w:rsidR="00FC1438" w:rsidRPr="007679E7" w:rsidRDefault="00FC1438" w:rsidP="00FC143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27BF198C" w14:textId="2B533D47" w:rsidR="00FC1438" w:rsidRPr="007679E7" w:rsidRDefault="00FC1438" w:rsidP="00FC143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377" w:type="dxa"/>
          </w:tcPr>
          <w:p w14:paraId="6943C50F" w14:textId="3362945A" w:rsidR="00FC1438" w:rsidRPr="007679E7" w:rsidRDefault="00FC1438" w:rsidP="00FC143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6" w:type="dxa"/>
          </w:tcPr>
          <w:p w14:paraId="67EBBFF1" w14:textId="67E21194" w:rsidR="00FC1438" w:rsidRPr="007679E7" w:rsidRDefault="00FC1438" w:rsidP="00FC143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67496D60" w14:textId="66C94AE5" w:rsidR="00FC1438" w:rsidRPr="007679E7" w:rsidRDefault="00FC1438" w:rsidP="00FC1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41" w:type="dxa"/>
          </w:tcPr>
          <w:p w14:paraId="06F5E9A6" w14:textId="534B198B" w:rsidR="00FC1438" w:rsidRPr="007679E7" w:rsidRDefault="00FC1438" w:rsidP="00FC143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1" w:type="dxa"/>
          </w:tcPr>
          <w:p w14:paraId="23113CC1" w14:textId="031FC7FC" w:rsidR="00FC1438" w:rsidRPr="007679E7" w:rsidRDefault="00FC1438" w:rsidP="00FC143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67547B79" w14:textId="7547C3E5" w:rsidR="00FC1438" w:rsidRPr="007679E7" w:rsidRDefault="00FC1438" w:rsidP="00FC143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1883" w:type="dxa"/>
            <w:gridSpan w:val="2"/>
          </w:tcPr>
          <w:p w14:paraId="2F11B61D" w14:textId="5D330E9F" w:rsidR="00FC1438" w:rsidRPr="007679E7" w:rsidRDefault="00FC1438" w:rsidP="00FC143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7679E7" w:rsidRPr="007679E7" w14:paraId="69494EB6" w14:textId="77777777" w:rsidTr="00FC1438">
        <w:tc>
          <w:tcPr>
            <w:tcW w:w="705" w:type="dxa"/>
          </w:tcPr>
          <w:p w14:paraId="49564FB9" w14:textId="77777777" w:rsidR="00B23837" w:rsidRPr="007679E7" w:rsidRDefault="00B23837" w:rsidP="00B238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F3D3950" w14:textId="67395018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Баталов Альберт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702" w:type="dxa"/>
          </w:tcPr>
          <w:p w14:paraId="3ACC6204" w14:textId="6ECF45D5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DD916E2" w14:textId="24726F91" w:rsidR="00B23837" w:rsidRPr="007679E7" w:rsidRDefault="00B23837" w:rsidP="00B2383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1C4FB75E" w14:textId="032CA7DD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93A4DC4" w14:textId="544F0C1C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ГОУ ВПО Башкирский государственный университет, Магистр Истории по направлению история</w:t>
            </w:r>
          </w:p>
        </w:tc>
        <w:tc>
          <w:tcPr>
            <w:tcW w:w="1418" w:type="dxa"/>
          </w:tcPr>
          <w:p w14:paraId="7CFB29D7" w14:textId="77777777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CC63006" w14:textId="4A811CB5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2A2D0529" w14:textId="1E9873A6" w:rsidR="00B23837" w:rsidRPr="007679E7" w:rsidRDefault="00B23837" w:rsidP="00B2383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ГБПОУ Уфимский автотранспортный колледж, 2019, 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851" w:type="dxa"/>
          </w:tcPr>
          <w:p w14:paraId="1C2BCB77" w14:textId="6E2D9A71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780A56B4" w14:textId="77777777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  <w:p w14:paraId="57295857" w14:textId="668ADB42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1883" w:type="dxa"/>
            <w:gridSpan w:val="2"/>
          </w:tcPr>
          <w:p w14:paraId="29F28E87" w14:textId="77777777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682EDFB7" w14:textId="00A2F99F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9E7" w:rsidRPr="007679E7" w14:paraId="3D767502" w14:textId="77777777" w:rsidTr="00FC1438">
        <w:tc>
          <w:tcPr>
            <w:tcW w:w="705" w:type="dxa"/>
          </w:tcPr>
          <w:p w14:paraId="5DE85948" w14:textId="77777777" w:rsidR="00B23837" w:rsidRPr="007679E7" w:rsidRDefault="00B23837" w:rsidP="00B238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5B60F7A" w14:textId="420210E4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Вальтер Анна  Сергеевна</w:t>
            </w:r>
          </w:p>
        </w:tc>
        <w:tc>
          <w:tcPr>
            <w:tcW w:w="1702" w:type="dxa"/>
          </w:tcPr>
          <w:p w14:paraId="247C7983" w14:textId="3C1C9A01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64E6749" w14:textId="1356422B" w:rsidR="00B23837" w:rsidRPr="007679E7" w:rsidRDefault="00B23837" w:rsidP="00B2383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18DD4D6A" w14:textId="65E53D82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CEF9294" w14:textId="076901B6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ГОУ ВПО Башкирский государственный университет, Математические методы в экономике; экономист-математик</w:t>
            </w:r>
          </w:p>
        </w:tc>
        <w:tc>
          <w:tcPr>
            <w:tcW w:w="1418" w:type="dxa"/>
          </w:tcPr>
          <w:p w14:paraId="6273485B" w14:textId="77777777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DD72504" w14:textId="7BABAF76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11B3B7A3" w14:textId="6AB9261E" w:rsidR="00B23837" w:rsidRPr="007679E7" w:rsidRDefault="00B23837" w:rsidP="00B2383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БГУ, 2016, Педагогика и психология профессионального образования, профессионального обучения</w:t>
            </w:r>
          </w:p>
        </w:tc>
        <w:tc>
          <w:tcPr>
            <w:tcW w:w="851" w:type="dxa"/>
          </w:tcPr>
          <w:p w14:paraId="3698AFFF" w14:textId="5B6B8164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1AA4A3EE" w14:textId="7A1DAFDA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15</w:t>
            </w:r>
          </w:p>
        </w:tc>
        <w:tc>
          <w:tcPr>
            <w:tcW w:w="1883" w:type="dxa"/>
            <w:gridSpan w:val="2"/>
          </w:tcPr>
          <w:p w14:paraId="60D5BA29" w14:textId="4C423327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по ПМ. Разработка технологического процесса изготовления деталей машин</w:t>
            </w:r>
          </w:p>
          <w:p w14:paraId="5F18DC75" w14:textId="77777777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по ПМ. Разработка технологического процесса изготовления деталей машин</w:t>
            </w:r>
          </w:p>
          <w:p w14:paraId="2EEAF12B" w14:textId="77777777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Учебная практика по ПМ Участие в организации </w:t>
            </w: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>производственной деяткельности структурного подразделения</w:t>
            </w:r>
          </w:p>
          <w:p w14:paraId="0B916314" w14:textId="77777777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Производственная практикапо ПМ. Разработка и реализация технологических процессов в механосборочном производстве</w:t>
            </w:r>
          </w:p>
          <w:p w14:paraId="39319038" w14:textId="4BF6A06F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Математика</w:t>
            </w:r>
          </w:p>
        </w:tc>
      </w:tr>
      <w:tr w:rsidR="007679E7" w:rsidRPr="007679E7" w14:paraId="6F4028BD" w14:textId="77777777" w:rsidTr="00FC1438">
        <w:tc>
          <w:tcPr>
            <w:tcW w:w="705" w:type="dxa"/>
          </w:tcPr>
          <w:p w14:paraId="504F21B2" w14:textId="77777777" w:rsidR="00B23837" w:rsidRPr="007679E7" w:rsidRDefault="00B23837" w:rsidP="00B238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6CC8CB9" w14:textId="69BB8DDA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702" w:type="dxa"/>
          </w:tcPr>
          <w:p w14:paraId="703F4DA0" w14:textId="6F0E5EA2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791EAB6" w14:textId="6B39D8CD" w:rsidR="00B23837" w:rsidRPr="007679E7" w:rsidRDefault="00B23837" w:rsidP="00B2383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43E61E0F" w14:textId="0021FDE1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E1C0C66" w14:textId="51C5D0C0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Приборостроение, магистр техники и технологии</w:t>
            </w:r>
          </w:p>
        </w:tc>
        <w:tc>
          <w:tcPr>
            <w:tcW w:w="1418" w:type="dxa"/>
          </w:tcPr>
          <w:p w14:paraId="18CD4239" w14:textId="77777777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51494EC" w14:textId="15725196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41A202EB" w14:textId="5D4C95B6" w:rsidR="00B23837" w:rsidRPr="007679E7" w:rsidRDefault="00B23837" w:rsidP="00B2383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ТГПУ, 12.2021г. преподаватель математики и физики </w:t>
            </w:r>
          </w:p>
        </w:tc>
        <w:tc>
          <w:tcPr>
            <w:tcW w:w="851" w:type="dxa"/>
          </w:tcPr>
          <w:p w14:paraId="7F56BB66" w14:textId="638C4828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D602394" w14:textId="32862933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3" w:type="dxa"/>
            <w:gridSpan w:val="2"/>
          </w:tcPr>
          <w:p w14:paraId="2C41B16B" w14:textId="64F4934D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679E7" w:rsidRPr="007679E7" w14:paraId="549FB4F8" w14:textId="77777777" w:rsidTr="00FC1438">
        <w:tc>
          <w:tcPr>
            <w:tcW w:w="705" w:type="dxa"/>
          </w:tcPr>
          <w:p w14:paraId="4B88B889" w14:textId="77777777" w:rsidR="00B23837" w:rsidRPr="007679E7" w:rsidRDefault="00B23837" w:rsidP="00B2383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71C4033" w14:textId="0B975EAC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Рина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Минигараевна</w:t>
            </w:r>
            <w:proofErr w:type="spellEnd"/>
          </w:p>
        </w:tc>
        <w:tc>
          <w:tcPr>
            <w:tcW w:w="1702" w:type="dxa"/>
          </w:tcPr>
          <w:p w14:paraId="71D7DBF6" w14:textId="2CD315D9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11E5ABE" w14:textId="6759D79B" w:rsidR="00B23837" w:rsidRPr="007679E7" w:rsidRDefault="00B23837" w:rsidP="00B2383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048BCD92" w14:textId="37FCAD5A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2414F94" w14:textId="739328F0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Высшее, Высшее,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Математика, информатика и вычислительная техника. Учитель математики, информатики и ВТ ср. школы</w:t>
            </w:r>
          </w:p>
        </w:tc>
        <w:tc>
          <w:tcPr>
            <w:tcW w:w="1418" w:type="dxa"/>
          </w:tcPr>
          <w:p w14:paraId="7A7F9E35" w14:textId="77777777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B608269" w14:textId="0CE55F41" w:rsidR="00B23837" w:rsidRPr="007679E7" w:rsidRDefault="00B23837" w:rsidP="00B23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7077D90C" w14:textId="1D607D3D" w:rsidR="00B23837" w:rsidRPr="007679E7" w:rsidRDefault="00B23837" w:rsidP="00B2383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0CE9892" w14:textId="438496CC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50BFF294" w14:textId="39E4F5A4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1883" w:type="dxa"/>
            <w:gridSpan w:val="2"/>
          </w:tcPr>
          <w:p w14:paraId="6EC9F3ED" w14:textId="163FD894" w:rsidR="00B23837" w:rsidRPr="007679E7" w:rsidRDefault="00B23837" w:rsidP="00B238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679E7" w:rsidRPr="007679E7" w14:paraId="61B68811" w14:textId="77777777" w:rsidTr="00FC1438">
        <w:tc>
          <w:tcPr>
            <w:tcW w:w="705" w:type="dxa"/>
          </w:tcPr>
          <w:p w14:paraId="0DEE8143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1E1A1C9" w14:textId="4A9B3041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Виктория 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702" w:type="dxa"/>
          </w:tcPr>
          <w:p w14:paraId="18086993" w14:textId="44E00979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Преподаватель,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отделением</w:t>
            </w:r>
          </w:p>
        </w:tc>
        <w:tc>
          <w:tcPr>
            <w:tcW w:w="993" w:type="dxa"/>
          </w:tcPr>
          <w:p w14:paraId="15C6DFCE" w14:textId="41BEB253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377" w:type="dxa"/>
          </w:tcPr>
          <w:p w14:paraId="0984AC8B" w14:textId="67682AF5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1DC07A5" w14:textId="46BB0A3C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Высшее,  Башкирский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Университет, География, Преподаватель географии и экономики</w:t>
            </w:r>
          </w:p>
        </w:tc>
        <w:tc>
          <w:tcPr>
            <w:tcW w:w="1418" w:type="dxa"/>
          </w:tcPr>
          <w:p w14:paraId="43F0A2C2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311E12CB" w14:textId="01A0D36F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41" w:type="dxa"/>
          </w:tcPr>
          <w:p w14:paraId="69C3C505" w14:textId="3D0B725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БГУ, 2019,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истории и обществознания</w:t>
            </w:r>
          </w:p>
        </w:tc>
        <w:tc>
          <w:tcPr>
            <w:tcW w:w="851" w:type="dxa"/>
          </w:tcPr>
          <w:p w14:paraId="166A3167" w14:textId="38AD4396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1" w:type="dxa"/>
          </w:tcPr>
          <w:p w14:paraId="02F5F511" w14:textId="1E579D00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26</w:t>
            </w:r>
          </w:p>
        </w:tc>
        <w:tc>
          <w:tcPr>
            <w:tcW w:w="1883" w:type="dxa"/>
            <w:gridSpan w:val="2"/>
          </w:tcPr>
          <w:p w14:paraId="10C649C4" w14:textId="10FCB8BC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</w:t>
            </w: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по ПМ. Разработка и реализация технологических процессов в механосборочном производстве</w:t>
            </w: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Учебна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я практика</w:t>
            </w: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по ПМ. Разработка и реализация технологических процессов в механосборочном производстве</w:t>
            </w:r>
          </w:p>
          <w:p w14:paraId="68DF8321" w14:textId="12C7A9B5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7679E7" w:rsidRPr="007679E7" w14:paraId="404999A7" w14:textId="77777777" w:rsidTr="00FC1438">
        <w:tc>
          <w:tcPr>
            <w:tcW w:w="705" w:type="dxa"/>
          </w:tcPr>
          <w:p w14:paraId="58775362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C6C4D1" w14:textId="321158B5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2" w:type="dxa"/>
          </w:tcPr>
          <w:p w14:paraId="08798D8D" w14:textId="2B71DA32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A380502" w14:textId="45FF83BC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1224ECB4" w14:textId="66743669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D997A1A" w14:textId="3CCBB9D2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35827575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3EE0093" w14:textId="68E0EBBC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0C98EC09" w14:textId="7777777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3C6A5" w14:textId="4BB558B9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63089CAE" w14:textId="78C48ADE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3" w:type="dxa"/>
            <w:gridSpan w:val="2"/>
          </w:tcPr>
          <w:p w14:paraId="5C6F98E6" w14:textId="1101B629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7679E7" w:rsidRPr="007679E7" w14:paraId="346FA15F" w14:textId="77777777" w:rsidTr="00FC1438">
        <w:tc>
          <w:tcPr>
            <w:tcW w:w="705" w:type="dxa"/>
          </w:tcPr>
          <w:p w14:paraId="5E295E33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0FC170" w14:textId="162DB122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2" w:type="dxa"/>
          </w:tcPr>
          <w:p w14:paraId="1B7CC9A5" w14:textId="71F12D6E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D507E68" w14:textId="4C68CB1F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340E2FDA" w14:textId="6B454F55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4E9065" w14:textId="5D015F5F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Челябинское высшее военно-автомобильное 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18B4A425" w14:textId="77777777" w:rsidR="007679E7" w:rsidRPr="007679E7" w:rsidRDefault="007679E7" w:rsidP="00767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4063022" w14:textId="6509D0BE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1C716018" w14:textId="7777777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804718" w14:textId="4499F6CB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08343D69" w14:textId="619DA78E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1883" w:type="dxa"/>
            <w:gridSpan w:val="2"/>
          </w:tcPr>
          <w:p w14:paraId="5724A8E1" w14:textId="5BF9CBD9" w:rsidR="007679E7" w:rsidRPr="007679E7" w:rsidRDefault="007679E7" w:rsidP="007679E7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</w:pPr>
            <w:r w:rsidRPr="00767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  <w:t>Основы безопасности и защиты Родины</w:t>
            </w:r>
          </w:p>
        </w:tc>
      </w:tr>
      <w:tr w:rsidR="007679E7" w:rsidRPr="007679E7" w14:paraId="274A6DDC" w14:textId="77777777" w:rsidTr="00FC1438">
        <w:tc>
          <w:tcPr>
            <w:tcW w:w="705" w:type="dxa"/>
          </w:tcPr>
          <w:p w14:paraId="1813517B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8299AED" w14:textId="76089E8D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02" w:type="dxa"/>
          </w:tcPr>
          <w:p w14:paraId="2F293543" w14:textId="43B7834E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AED29E6" w14:textId="72351961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576D3F3C" w14:textId="7A1B9A77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001CDBB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Высшее, Восточная экономико-юридическая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гуманитарная 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151FC31B" w14:textId="303E3435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8" w:type="dxa"/>
          </w:tcPr>
          <w:p w14:paraId="5D65B4B6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7E8CA245" w14:textId="21D293B1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743A2B7F" w14:textId="7777777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A39FD8" w14:textId="2678C485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E381348" w14:textId="0217E648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1883" w:type="dxa"/>
            <w:gridSpan w:val="2"/>
          </w:tcPr>
          <w:p w14:paraId="4848AE10" w14:textId="6ED837A4" w:rsidR="007679E7" w:rsidRPr="007679E7" w:rsidRDefault="007679E7" w:rsidP="007679E7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</w:pPr>
            <w:r w:rsidRPr="00767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  <w:t>Физическая кульутра</w:t>
            </w:r>
          </w:p>
        </w:tc>
      </w:tr>
      <w:tr w:rsidR="007679E7" w:rsidRPr="007679E7" w14:paraId="692D7719" w14:textId="77777777" w:rsidTr="00FC1438">
        <w:tc>
          <w:tcPr>
            <w:tcW w:w="705" w:type="dxa"/>
          </w:tcPr>
          <w:p w14:paraId="22FB4C97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DB61486" w14:textId="44702495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Иванов Игорь Георгиевич</w:t>
            </w:r>
          </w:p>
        </w:tc>
        <w:tc>
          <w:tcPr>
            <w:tcW w:w="1702" w:type="dxa"/>
          </w:tcPr>
          <w:p w14:paraId="6D3E2015" w14:textId="1D38421F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361C9CE" w14:textId="124D5883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5987A732" w14:textId="3C494460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4260E51" w14:textId="61D0E5D9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Самарский техникум ЖД транспорта, 1996, Техник-электромеханик</w:t>
            </w:r>
          </w:p>
        </w:tc>
        <w:tc>
          <w:tcPr>
            <w:tcW w:w="1418" w:type="dxa"/>
          </w:tcPr>
          <w:p w14:paraId="260EA0E8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3001B83" w14:textId="1A3FAD6A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362C1B26" w14:textId="17EC79C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51A613D" w14:textId="66087898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7011493C" w14:textId="6E074CFC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1883" w:type="dxa"/>
            <w:gridSpan w:val="2"/>
          </w:tcPr>
          <w:p w14:paraId="62336819" w14:textId="423C6A11" w:rsidR="007679E7" w:rsidRPr="007679E7" w:rsidRDefault="007679E7" w:rsidP="007679E7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</w:pPr>
            <w:r w:rsidRPr="00767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  <w:t>Материаловедение</w:t>
            </w:r>
          </w:p>
        </w:tc>
      </w:tr>
      <w:tr w:rsidR="007679E7" w:rsidRPr="007679E7" w14:paraId="3EE33001" w14:textId="77777777" w:rsidTr="00FC1438">
        <w:tc>
          <w:tcPr>
            <w:tcW w:w="705" w:type="dxa"/>
          </w:tcPr>
          <w:p w14:paraId="435F86CA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2C2D803" w14:textId="07B5545A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Маслов Владимир Николаевич</w:t>
            </w:r>
          </w:p>
        </w:tc>
        <w:tc>
          <w:tcPr>
            <w:tcW w:w="1702" w:type="dxa"/>
          </w:tcPr>
          <w:p w14:paraId="47E5CE38" w14:textId="6329BF67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993" w:type="dxa"/>
          </w:tcPr>
          <w:p w14:paraId="56252018" w14:textId="53A0B89F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694D2C2E" w14:textId="57D77C4F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6" w:type="dxa"/>
          </w:tcPr>
          <w:p w14:paraId="50A4DD64" w14:textId="574789A3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авиационный институт, двигатели внутреннего  сгорания, инженер-механик, Куйбышевский индустриально-педагогический техникум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профтехобразования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, обработка металлов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резанием</w:t>
            </w:r>
          </w:p>
        </w:tc>
        <w:tc>
          <w:tcPr>
            <w:tcW w:w="1418" w:type="dxa"/>
          </w:tcPr>
          <w:p w14:paraId="5FCE28C2" w14:textId="1C525E28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41" w:type="dxa"/>
          </w:tcPr>
          <w:p w14:paraId="02FE75BE" w14:textId="1EF2EBB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851" w:type="dxa"/>
          </w:tcPr>
          <w:p w14:paraId="76F7B6A3" w14:textId="69CE69B0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46</w:t>
            </w:r>
          </w:p>
        </w:tc>
        <w:tc>
          <w:tcPr>
            <w:tcW w:w="851" w:type="dxa"/>
          </w:tcPr>
          <w:p w14:paraId="18268966" w14:textId="19FCB861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46</w:t>
            </w:r>
          </w:p>
        </w:tc>
        <w:tc>
          <w:tcPr>
            <w:tcW w:w="1883" w:type="dxa"/>
            <w:gridSpan w:val="2"/>
          </w:tcPr>
          <w:p w14:paraId="1971D41E" w14:textId="27D34EC9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МДК. Технология изготовления деталей на металлорежущих станках различного вида и типа по стадиям технологического процесса</w:t>
            </w:r>
          </w:p>
        </w:tc>
      </w:tr>
      <w:tr w:rsidR="007679E7" w:rsidRPr="007679E7" w14:paraId="6E296C9A" w14:textId="0C5B2704" w:rsidTr="00FC1438">
        <w:tc>
          <w:tcPr>
            <w:tcW w:w="705" w:type="dxa"/>
          </w:tcPr>
          <w:p w14:paraId="20A4CBE7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D2F25AC" w14:textId="74BE743C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Михайлов  Александр  Николаевич</w:t>
            </w:r>
          </w:p>
        </w:tc>
        <w:tc>
          <w:tcPr>
            <w:tcW w:w="1702" w:type="dxa"/>
          </w:tcPr>
          <w:p w14:paraId="44C51FA2" w14:textId="5A51E2F5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993" w:type="dxa"/>
          </w:tcPr>
          <w:p w14:paraId="595B7646" w14:textId="6E3FE0AF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24D52EE7" w14:textId="00C8C6A8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6" w:type="dxa"/>
          </w:tcPr>
          <w:p w14:paraId="217514BC" w14:textId="321E4955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Свердловский инженерно-педагогический институт, профессиональное обучение и технические дисциплины; Инженер-педагог;</w:t>
            </w:r>
          </w:p>
        </w:tc>
        <w:tc>
          <w:tcPr>
            <w:tcW w:w="1418" w:type="dxa"/>
          </w:tcPr>
          <w:p w14:paraId="47A51BF2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3A92858" w14:textId="242DEC4E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2B7D8CB7" w14:textId="0FF81F2C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8C0CAB" w14:textId="72750E42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31</w:t>
            </w:r>
          </w:p>
        </w:tc>
        <w:tc>
          <w:tcPr>
            <w:tcW w:w="851" w:type="dxa"/>
          </w:tcPr>
          <w:p w14:paraId="39CEBAD6" w14:textId="1244166E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25</w:t>
            </w:r>
          </w:p>
        </w:tc>
        <w:tc>
          <w:tcPr>
            <w:tcW w:w="1883" w:type="dxa"/>
            <w:gridSpan w:val="2"/>
          </w:tcPr>
          <w:p w14:paraId="370D0E41" w14:textId="5A74689E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машиностроения;</w:t>
            </w:r>
          </w:p>
          <w:p w14:paraId="39149B4D" w14:textId="2F80F33F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Современное оборудование машиностроительного производства</w:t>
            </w:r>
          </w:p>
          <w:p w14:paraId="01007E40" w14:textId="754EF11C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Технические измерения</w:t>
            </w:r>
          </w:p>
          <w:p w14:paraId="5226F20B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МДК. Технологические процессы изготовления деталей машин;</w:t>
            </w:r>
          </w:p>
          <w:p w14:paraId="52197320" w14:textId="218BC86A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МДК. Системы автоматизированного проектирования и программирования в машиностроении;</w:t>
            </w:r>
          </w:p>
          <w:p w14:paraId="0A94427C" w14:textId="7084AF0A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ПМ. Разработка технологических процессов изготовления деталей машин</w:t>
            </w:r>
          </w:p>
          <w:p w14:paraId="4AE27EDB" w14:textId="36205C15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МДК. Разработка и реализация технологических процессов в механосборочном производстве</w:t>
            </w:r>
          </w:p>
        </w:tc>
      </w:tr>
      <w:tr w:rsidR="007679E7" w:rsidRPr="007679E7" w14:paraId="07BF742E" w14:textId="3D278234" w:rsidTr="00FC1438">
        <w:tc>
          <w:tcPr>
            <w:tcW w:w="705" w:type="dxa"/>
          </w:tcPr>
          <w:p w14:paraId="48EC7652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A23" w14:textId="676FEBFD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Мячина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Ольга  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C19" w14:textId="341B7834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438" w14:textId="3B6600E4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779" w14:textId="533CFA6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B1E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 Социальная педагогика, Социальный педагог,</w:t>
            </w:r>
          </w:p>
          <w:p w14:paraId="008D493E" w14:textId="3B1DFF29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Уфимский профессиональный . педагогический колледж, Профессиональное обучение, Мастер производственного обучения-техник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D22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73F9069" w14:textId="334F97C9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185" w14:textId="0F7EC9F9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DC5" w14:textId="23A7B70B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B30" w14:textId="6CADBC99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1E5" w14:textId="7725A5F2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Охран труда</w:t>
            </w:r>
          </w:p>
        </w:tc>
      </w:tr>
      <w:tr w:rsidR="007679E7" w:rsidRPr="007679E7" w14:paraId="7E9E6EF5" w14:textId="77777777" w:rsidTr="00BD0B99">
        <w:tc>
          <w:tcPr>
            <w:tcW w:w="705" w:type="dxa"/>
          </w:tcPr>
          <w:p w14:paraId="422D2EA5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6351B9" w14:textId="3FDBFCA8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Никишина Марина Витальевна</w:t>
            </w:r>
          </w:p>
        </w:tc>
        <w:tc>
          <w:tcPr>
            <w:tcW w:w="1702" w:type="dxa"/>
          </w:tcPr>
          <w:p w14:paraId="2F43019F" w14:textId="2D6DC946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</w:p>
        </w:tc>
        <w:tc>
          <w:tcPr>
            <w:tcW w:w="993" w:type="dxa"/>
          </w:tcPr>
          <w:p w14:paraId="38A1FB51" w14:textId="1422CDA5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39332200" w14:textId="7B0517BA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C3A0E21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Оренбургский государственный университет, Экономика и управление на предприятии (по отраслям); Экономист-менеджер,</w:t>
            </w:r>
          </w:p>
          <w:p w14:paraId="56F74D26" w14:textId="0D6C3BAD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413DCA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702C5BA" w14:textId="3FEC5CFA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30684086" w14:textId="4962EA5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2016, Педагогика и психология профессионального образования, профессионального обучения</w:t>
            </w:r>
          </w:p>
        </w:tc>
        <w:tc>
          <w:tcPr>
            <w:tcW w:w="851" w:type="dxa"/>
          </w:tcPr>
          <w:p w14:paraId="2A8017E4" w14:textId="08F33D73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27</w:t>
            </w:r>
          </w:p>
        </w:tc>
        <w:tc>
          <w:tcPr>
            <w:tcW w:w="851" w:type="dxa"/>
          </w:tcPr>
          <w:p w14:paraId="0F215D0C" w14:textId="03A5509A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26</w:t>
            </w:r>
          </w:p>
        </w:tc>
        <w:tc>
          <w:tcPr>
            <w:tcW w:w="1883" w:type="dxa"/>
            <w:gridSpan w:val="2"/>
          </w:tcPr>
          <w:p w14:paraId="52F3C476" w14:textId="77777777" w:rsidR="007679E7" w:rsidRPr="007679E7" w:rsidRDefault="007679E7" w:rsidP="007679E7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трудоустройства. Антикоррупционное воспитание</w:t>
            </w:r>
          </w:p>
          <w:p w14:paraId="2DEE4ABB" w14:textId="77777777" w:rsidR="007679E7" w:rsidRPr="007679E7" w:rsidRDefault="007679E7" w:rsidP="007679E7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</w:pPr>
            <w:r w:rsidRPr="00767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  <w:t>Основы экономики организации и правовое обеспечение профессиональной деятельности</w:t>
            </w:r>
          </w:p>
          <w:p w14:paraId="0DFB5953" w14:textId="2D78ECDF" w:rsidR="007679E7" w:rsidRPr="007679E7" w:rsidRDefault="007679E7" w:rsidP="007679E7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</w:pPr>
            <w:r w:rsidRPr="007679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a-RU" w:eastAsia="ru-RU"/>
                <w14:ligatures w14:val="none"/>
              </w:rPr>
              <w:t>Метрология, стандартизация и сертификация</w:t>
            </w:r>
          </w:p>
        </w:tc>
      </w:tr>
      <w:tr w:rsidR="007679E7" w:rsidRPr="007679E7" w14:paraId="7F2AB958" w14:textId="77777777" w:rsidTr="00CB1689">
        <w:tc>
          <w:tcPr>
            <w:tcW w:w="705" w:type="dxa"/>
          </w:tcPr>
          <w:p w14:paraId="24D6CB30" w14:textId="77777777" w:rsidR="007679E7" w:rsidRPr="007679E7" w:rsidRDefault="007679E7" w:rsidP="00CB16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F3DAEC7" w14:textId="77777777" w:rsidR="007679E7" w:rsidRPr="007679E7" w:rsidRDefault="007679E7" w:rsidP="00CB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Нугманова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Разиля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Артуртовна</w:t>
            </w:r>
            <w:proofErr w:type="spellEnd"/>
          </w:p>
        </w:tc>
        <w:tc>
          <w:tcPr>
            <w:tcW w:w="1702" w:type="dxa"/>
          </w:tcPr>
          <w:p w14:paraId="5C66E6ED" w14:textId="77777777" w:rsidR="007679E7" w:rsidRPr="007679E7" w:rsidRDefault="007679E7" w:rsidP="00CB16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72B5FBBE" w14:textId="77777777" w:rsidR="007679E7" w:rsidRPr="007679E7" w:rsidRDefault="007679E7" w:rsidP="00CB168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4A87AC92" w14:textId="77777777" w:rsidR="007679E7" w:rsidRPr="007679E7" w:rsidRDefault="007679E7" w:rsidP="00CB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1F44351" w14:textId="77777777" w:rsidR="007679E7" w:rsidRPr="007679E7" w:rsidRDefault="007679E7" w:rsidP="00CB1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Высшая, Высшее, Башкирский государственный педагогический университет, учитель русского языка и литературы,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башкирского языка и литературы</w:t>
            </w:r>
          </w:p>
        </w:tc>
        <w:tc>
          <w:tcPr>
            <w:tcW w:w="1418" w:type="dxa"/>
          </w:tcPr>
          <w:p w14:paraId="22C751F2" w14:textId="77777777" w:rsidR="007679E7" w:rsidRPr="007679E7" w:rsidRDefault="007679E7" w:rsidP="00CB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12.2025</w:t>
            </w:r>
          </w:p>
          <w:p w14:paraId="539F6A62" w14:textId="77777777" w:rsidR="007679E7" w:rsidRPr="007679E7" w:rsidRDefault="007679E7" w:rsidP="00CB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25C117A8" w14:textId="77777777" w:rsidR="007679E7" w:rsidRPr="007679E7" w:rsidRDefault="007679E7" w:rsidP="00CB168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B54AA4" w14:textId="77777777" w:rsidR="007679E7" w:rsidRPr="007679E7" w:rsidRDefault="007679E7" w:rsidP="00CB16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74FD61C6" w14:textId="77777777" w:rsidR="007679E7" w:rsidRPr="007679E7" w:rsidRDefault="007679E7" w:rsidP="00CB16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DDC" w14:textId="77777777" w:rsidR="007679E7" w:rsidRPr="007679E7" w:rsidRDefault="007679E7" w:rsidP="00CB1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  <w:p w14:paraId="15923E2D" w14:textId="77777777" w:rsidR="007679E7" w:rsidRPr="007679E7" w:rsidRDefault="007679E7" w:rsidP="00CB1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  <w:p w14:paraId="2668023E" w14:textId="77777777" w:rsidR="007679E7" w:rsidRPr="007679E7" w:rsidRDefault="007679E7" w:rsidP="00CB1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Технические измерения</w:t>
            </w:r>
          </w:p>
        </w:tc>
      </w:tr>
      <w:tr w:rsidR="007679E7" w:rsidRPr="007679E7" w14:paraId="156DA0E0" w14:textId="77777777" w:rsidTr="00CE5AB2">
        <w:tc>
          <w:tcPr>
            <w:tcW w:w="705" w:type="dxa"/>
          </w:tcPr>
          <w:p w14:paraId="0488C87A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E7FA838" w14:textId="18E5984E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2" w:type="dxa"/>
          </w:tcPr>
          <w:p w14:paraId="52653326" w14:textId="3B10B583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F682B99" w14:textId="0B103FE1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2A5D4A8D" w14:textId="096F53B0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801BF04" w14:textId="0EEA3C3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4B14C313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609D458" w14:textId="768C9979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52241048" w14:textId="0AE8B48A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C916B9A" w14:textId="1C62D618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01D9DDCC" w14:textId="16BC26E5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F56" w14:textId="2C8CCB0A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География</w:t>
            </w:r>
          </w:p>
        </w:tc>
      </w:tr>
      <w:tr w:rsidR="007679E7" w:rsidRPr="007679E7" w14:paraId="6EC4A4FE" w14:textId="77777777" w:rsidTr="00FF2C8B">
        <w:tc>
          <w:tcPr>
            <w:tcW w:w="705" w:type="dxa"/>
          </w:tcPr>
          <w:p w14:paraId="31EDCF32" w14:textId="77777777" w:rsidR="007679E7" w:rsidRPr="007679E7" w:rsidRDefault="007679E7" w:rsidP="00FF2C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B328816" w14:textId="77777777" w:rsidR="007679E7" w:rsidRPr="007679E7" w:rsidRDefault="007679E7" w:rsidP="00FF2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2" w:type="dxa"/>
          </w:tcPr>
          <w:p w14:paraId="2C9B5C15" w14:textId="77777777" w:rsidR="007679E7" w:rsidRPr="007679E7" w:rsidRDefault="007679E7" w:rsidP="00FF2C8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F284BEC" w14:textId="77777777" w:rsidR="007679E7" w:rsidRPr="007679E7" w:rsidRDefault="007679E7" w:rsidP="00FF2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27F582B7" w14:textId="77777777" w:rsidR="007679E7" w:rsidRPr="007679E7" w:rsidRDefault="007679E7" w:rsidP="00FF2C8B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6" w:type="dxa"/>
          </w:tcPr>
          <w:p w14:paraId="10A46220" w14:textId="77777777" w:rsidR="007679E7" w:rsidRPr="007679E7" w:rsidRDefault="007679E7" w:rsidP="00FF2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Математика с дополнительной специальностью информатики; учитель математики и информатики</w:t>
            </w:r>
          </w:p>
        </w:tc>
        <w:tc>
          <w:tcPr>
            <w:tcW w:w="1418" w:type="dxa"/>
          </w:tcPr>
          <w:p w14:paraId="0D552F95" w14:textId="77777777" w:rsidR="007679E7" w:rsidRPr="007679E7" w:rsidRDefault="007679E7" w:rsidP="00FF2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80F2552" w14:textId="77777777" w:rsidR="007679E7" w:rsidRPr="007679E7" w:rsidRDefault="007679E7" w:rsidP="00FF2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18178B7D" w14:textId="77777777" w:rsidR="007679E7" w:rsidRPr="007679E7" w:rsidRDefault="007679E7" w:rsidP="00FF2C8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технологический университет, 2017, «Педагог профессионального образования. Физика в организациях профессионального образования.</w:t>
            </w:r>
          </w:p>
        </w:tc>
        <w:tc>
          <w:tcPr>
            <w:tcW w:w="851" w:type="dxa"/>
          </w:tcPr>
          <w:p w14:paraId="5A4F05F0" w14:textId="77777777" w:rsidR="007679E7" w:rsidRPr="007679E7" w:rsidRDefault="007679E7" w:rsidP="00FF2C8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851" w:type="dxa"/>
          </w:tcPr>
          <w:p w14:paraId="24A3A5A0" w14:textId="77777777" w:rsidR="007679E7" w:rsidRPr="007679E7" w:rsidRDefault="007679E7" w:rsidP="00FF2C8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883" w:type="dxa"/>
            <w:gridSpan w:val="2"/>
          </w:tcPr>
          <w:p w14:paraId="3515B202" w14:textId="77777777" w:rsidR="007679E7" w:rsidRPr="007679E7" w:rsidRDefault="007679E7" w:rsidP="00FF2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1C5ACA20" w14:textId="77777777" w:rsidR="007679E7" w:rsidRPr="007679E7" w:rsidRDefault="007679E7" w:rsidP="00FF2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208E778" w14:textId="77777777" w:rsidR="007679E7" w:rsidRPr="007679E7" w:rsidRDefault="007679E7" w:rsidP="00FF2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4C921" w14:textId="77777777" w:rsidR="007679E7" w:rsidRPr="007679E7" w:rsidRDefault="007679E7" w:rsidP="00FF2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9E7" w:rsidRPr="007679E7" w14:paraId="346015FD" w14:textId="77777777" w:rsidTr="00FC1438">
        <w:tc>
          <w:tcPr>
            <w:tcW w:w="705" w:type="dxa"/>
          </w:tcPr>
          <w:p w14:paraId="0007FE01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DA81A72" w14:textId="4F4AB906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702" w:type="dxa"/>
          </w:tcPr>
          <w:p w14:paraId="450B5617" w14:textId="00A8E86F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EF28D31" w14:textId="6AE9A836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1A1F6CAA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883C2" w14:textId="20E7212C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филология, учитель башкирского языка и литературы, учитель русского языка и литературы</w:t>
            </w:r>
          </w:p>
        </w:tc>
        <w:tc>
          <w:tcPr>
            <w:tcW w:w="1418" w:type="dxa"/>
          </w:tcPr>
          <w:p w14:paraId="700386AF" w14:textId="5DF0563F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741" w:type="dxa"/>
          </w:tcPr>
          <w:p w14:paraId="5252E647" w14:textId="7777777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5911A0" w14:textId="682990BE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61060D2D" w14:textId="1DA2AB68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83" w:type="dxa"/>
            <w:gridSpan w:val="2"/>
          </w:tcPr>
          <w:p w14:paraId="13B3E5BC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Башкирский язык</w:t>
            </w:r>
          </w:p>
          <w:p w14:paraId="38641FD6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Русский язык</w:t>
            </w:r>
          </w:p>
          <w:p w14:paraId="40346053" w14:textId="0EA759C5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Литература</w:t>
            </w:r>
          </w:p>
        </w:tc>
      </w:tr>
      <w:tr w:rsidR="007679E7" w:rsidRPr="007679E7" w14:paraId="59C2A233" w14:textId="77777777" w:rsidTr="00FC1438">
        <w:tc>
          <w:tcPr>
            <w:tcW w:w="705" w:type="dxa"/>
          </w:tcPr>
          <w:p w14:paraId="7B025A5B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4515137" w14:textId="1C01BCEE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702" w:type="dxa"/>
          </w:tcPr>
          <w:p w14:paraId="5EA58412" w14:textId="09B9C909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EC87F42" w14:textId="37621831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3CC6BCDA" w14:textId="4946D2F0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6" w:type="dxa"/>
          </w:tcPr>
          <w:p w14:paraId="2F47C1AD" w14:textId="3D171170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Биология и химия, учитель биологии и химии</w:t>
            </w:r>
          </w:p>
        </w:tc>
        <w:tc>
          <w:tcPr>
            <w:tcW w:w="1418" w:type="dxa"/>
          </w:tcPr>
          <w:p w14:paraId="3904BDC5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EDDD273" w14:textId="05F0FE5E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4EDF865B" w14:textId="7777777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321F35" w14:textId="095B20C9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4DE41F67" w14:textId="0805812F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83" w:type="dxa"/>
            <w:gridSpan w:val="2"/>
          </w:tcPr>
          <w:p w14:paraId="641949CA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Химия</w:t>
            </w:r>
          </w:p>
          <w:p w14:paraId="439582AB" w14:textId="696FC9F0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Биология</w:t>
            </w:r>
          </w:p>
        </w:tc>
      </w:tr>
      <w:tr w:rsidR="007679E7" w:rsidRPr="007679E7" w14:paraId="660F7B11" w14:textId="77777777" w:rsidTr="00FC1438">
        <w:tc>
          <w:tcPr>
            <w:tcW w:w="705" w:type="dxa"/>
          </w:tcPr>
          <w:p w14:paraId="103037BA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4D6A114" w14:textId="28CE1D95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Усманова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Зенфира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1702" w:type="dxa"/>
          </w:tcPr>
          <w:p w14:paraId="58EE532E" w14:textId="03D76875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49FA0086" w14:textId="14827540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16F2F557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ACA39" w14:textId="75BEFF3E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Высшее, Бухарский технологический институт, пищевой и </w:t>
            </w: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легкой промышленности</w:t>
            </w:r>
          </w:p>
        </w:tc>
        <w:tc>
          <w:tcPr>
            <w:tcW w:w="1418" w:type="dxa"/>
          </w:tcPr>
          <w:p w14:paraId="75ECA859" w14:textId="7451EE8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УКРТБ 10.2023</w:t>
            </w:r>
          </w:p>
        </w:tc>
        <w:tc>
          <w:tcPr>
            <w:tcW w:w="1741" w:type="dxa"/>
          </w:tcPr>
          <w:p w14:paraId="13034EA8" w14:textId="7777777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ED31DE" w14:textId="43A1E180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269EB2EB" w14:textId="31771F8C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83" w:type="dxa"/>
            <w:gridSpan w:val="2"/>
          </w:tcPr>
          <w:p w14:paraId="0DF58754" w14:textId="77777777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механика; </w:t>
            </w:r>
          </w:p>
          <w:p w14:paraId="3142ADBA" w14:textId="38BFCC49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9E7" w:rsidRPr="007679E7" w14:paraId="3382E4DB" w14:textId="77777777" w:rsidTr="00FC1438">
        <w:tc>
          <w:tcPr>
            <w:tcW w:w="705" w:type="dxa"/>
          </w:tcPr>
          <w:p w14:paraId="7AF13019" w14:textId="77777777" w:rsidR="007679E7" w:rsidRPr="007679E7" w:rsidRDefault="007679E7" w:rsidP="00767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1CF2D6A" w14:textId="292DE56B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Хамракулова</w:t>
            </w:r>
            <w:proofErr w:type="spellEnd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1702" w:type="dxa"/>
          </w:tcPr>
          <w:p w14:paraId="540DF893" w14:textId="4D85FEBB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705FAAA" w14:textId="59D76C12" w:rsidR="007679E7" w:rsidRPr="007679E7" w:rsidRDefault="007679E7" w:rsidP="007679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77" w:type="dxa"/>
          </w:tcPr>
          <w:p w14:paraId="7B6E2EBC" w14:textId="692C4E9B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6" w:type="dxa"/>
          </w:tcPr>
          <w:p w14:paraId="4D03E07A" w14:textId="4E3A1D54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Высшее, Ташкентский областной государственный пединститут, 1993, специальность иностранных языков и с дополнительной спец. русский язык и литература, Учитель английского языка и русский язык и литература</w:t>
            </w:r>
          </w:p>
        </w:tc>
        <w:tc>
          <w:tcPr>
            <w:tcW w:w="1418" w:type="dxa"/>
          </w:tcPr>
          <w:p w14:paraId="3146BB1E" w14:textId="77777777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82CB854" w14:textId="018541F9" w:rsidR="007679E7" w:rsidRPr="007679E7" w:rsidRDefault="007679E7" w:rsidP="007679E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41" w:type="dxa"/>
          </w:tcPr>
          <w:p w14:paraId="36A832A0" w14:textId="77777777" w:rsidR="007679E7" w:rsidRPr="007679E7" w:rsidRDefault="007679E7" w:rsidP="007679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AB023C" w14:textId="79458FAF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29</w:t>
            </w:r>
          </w:p>
        </w:tc>
        <w:tc>
          <w:tcPr>
            <w:tcW w:w="851" w:type="dxa"/>
          </w:tcPr>
          <w:p w14:paraId="54819708" w14:textId="0F7ACFBF" w:rsidR="007679E7" w:rsidRPr="007679E7" w:rsidRDefault="007679E7" w:rsidP="007679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1883" w:type="dxa"/>
            <w:gridSpan w:val="2"/>
          </w:tcPr>
          <w:p w14:paraId="0A8BE2A7" w14:textId="2FE523E8" w:rsidR="007679E7" w:rsidRPr="007679E7" w:rsidRDefault="007679E7" w:rsidP="007679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9E7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</w:tr>
    </w:tbl>
    <w:p w14:paraId="18BD405C" w14:textId="77777777" w:rsidR="00281020" w:rsidRPr="007679E7" w:rsidRDefault="00281020" w:rsidP="00281020">
      <w:pPr>
        <w:rPr>
          <w:rFonts w:ascii="Times New Roman" w:hAnsi="Times New Roman" w:cs="Times New Roman"/>
          <w:sz w:val="20"/>
          <w:szCs w:val="20"/>
        </w:rPr>
      </w:pPr>
    </w:p>
    <w:p w14:paraId="736253DE" w14:textId="1E385620" w:rsidR="00281020" w:rsidRPr="007679E7" w:rsidRDefault="00281020" w:rsidP="00935282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724CC172" w14:textId="77777777" w:rsidR="00281020" w:rsidRPr="007679E7" w:rsidRDefault="00281020" w:rsidP="00935282">
      <w:pPr>
        <w:rPr>
          <w:rFonts w:ascii="Times New Roman" w:hAnsi="Times New Roman" w:cs="Times New Roman"/>
          <w:sz w:val="20"/>
          <w:szCs w:val="20"/>
        </w:rPr>
      </w:pPr>
    </w:p>
    <w:sectPr w:rsidR="00281020" w:rsidRPr="007679E7" w:rsidSect="00863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7B3F78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5D"/>
    <w:rsid w:val="00007F2B"/>
    <w:rsid w:val="00247FC8"/>
    <w:rsid w:val="00281020"/>
    <w:rsid w:val="002A67F5"/>
    <w:rsid w:val="00507526"/>
    <w:rsid w:val="00522D25"/>
    <w:rsid w:val="00551660"/>
    <w:rsid w:val="005726F9"/>
    <w:rsid w:val="005966D4"/>
    <w:rsid w:val="005C7756"/>
    <w:rsid w:val="005E7CCE"/>
    <w:rsid w:val="006D24D9"/>
    <w:rsid w:val="007679E7"/>
    <w:rsid w:val="00787BCA"/>
    <w:rsid w:val="007B5888"/>
    <w:rsid w:val="00862B56"/>
    <w:rsid w:val="008636C9"/>
    <w:rsid w:val="00935282"/>
    <w:rsid w:val="00940DC4"/>
    <w:rsid w:val="009D57B0"/>
    <w:rsid w:val="00AA246B"/>
    <w:rsid w:val="00AB1075"/>
    <w:rsid w:val="00AE601F"/>
    <w:rsid w:val="00B1112E"/>
    <w:rsid w:val="00B23837"/>
    <w:rsid w:val="00B41DFA"/>
    <w:rsid w:val="00B779DF"/>
    <w:rsid w:val="00BA4C7E"/>
    <w:rsid w:val="00C316BD"/>
    <w:rsid w:val="00CD5753"/>
    <w:rsid w:val="00D45C62"/>
    <w:rsid w:val="00DB122F"/>
    <w:rsid w:val="00DC2F46"/>
    <w:rsid w:val="00DD79BA"/>
    <w:rsid w:val="00E00B5D"/>
    <w:rsid w:val="00F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2F15"/>
  <w15:docId w15:val="{1615A5B7-ACBE-4316-BAA2-DBC8AC2C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C9"/>
    <w:pPr>
      <w:spacing w:line="252" w:lineRule="auto"/>
    </w:pPr>
  </w:style>
  <w:style w:type="paragraph" w:styleId="3">
    <w:name w:val="heading 3"/>
    <w:basedOn w:val="a"/>
    <w:link w:val="30"/>
    <w:uiPriority w:val="9"/>
    <w:unhideWhenUsed/>
    <w:qFormat/>
    <w:rsid w:val="00863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36C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86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86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-page">
    <w:name w:val="title-page"/>
    <w:basedOn w:val="a"/>
    <w:rsid w:val="0086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742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586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46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878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83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990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16</cp:revision>
  <dcterms:created xsi:type="dcterms:W3CDTF">2023-10-28T07:29:00Z</dcterms:created>
  <dcterms:modified xsi:type="dcterms:W3CDTF">2026-03-13T05:57:00Z</dcterms:modified>
</cp:coreProperties>
</file>