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ИСП-41-23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Внедрение и поддержка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качества функционирования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философии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Менеджмент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Абрамова Лариса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Инструментальные средства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Математическое моделирование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Экономика отрасли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