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BA" w:rsidRDefault="005F61BA" w:rsidP="00D23854">
      <w:pPr>
        <w:spacing w:after="200" w:line="276" w:lineRule="auto"/>
        <w:jc w:val="right"/>
        <w:rPr>
          <w:rFonts w:eastAsia="PMingLiU"/>
          <w:b/>
          <w:i/>
        </w:rPr>
      </w:pPr>
    </w:p>
    <w:p w:rsidR="00D23854" w:rsidRPr="00EF12FC" w:rsidRDefault="00D23854" w:rsidP="00D23854">
      <w:pPr>
        <w:spacing w:after="200" w:line="276" w:lineRule="auto"/>
        <w:jc w:val="right"/>
        <w:rPr>
          <w:rFonts w:eastAsia="PMingLiU"/>
          <w:b/>
          <w:i/>
        </w:rPr>
      </w:pPr>
      <w:r w:rsidRPr="00EF12FC">
        <w:rPr>
          <w:rFonts w:eastAsia="PMingLiU"/>
          <w:b/>
          <w:i/>
        </w:rPr>
        <w:t xml:space="preserve">Приложение </w:t>
      </w:r>
      <w:r w:rsidRPr="00EF12FC">
        <w:rPr>
          <w:rFonts w:eastAsia="PMingLiU"/>
          <w:b/>
          <w:i/>
          <w:lang w:val="en-US"/>
        </w:rPr>
        <w:t>I</w:t>
      </w:r>
      <w:r w:rsidRPr="00EF12FC">
        <w:rPr>
          <w:rFonts w:eastAsia="PMingLiU"/>
          <w:b/>
          <w:i/>
        </w:rPr>
        <w:t>.1</w:t>
      </w:r>
    </w:p>
    <w:p w:rsidR="006900D7" w:rsidRPr="00E95E02" w:rsidRDefault="00D23854" w:rsidP="006900D7">
      <w:pPr>
        <w:jc w:val="right"/>
        <w:rPr>
          <w:b/>
          <w:bCs/>
        </w:rPr>
      </w:pPr>
      <w:r w:rsidRPr="009F0A6D">
        <w:rPr>
          <w:b/>
          <w:i/>
        </w:rPr>
        <w:t xml:space="preserve">к программе СПО </w:t>
      </w:r>
      <w:r w:rsidR="009F0A6D">
        <w:rPr>
          <w:b/>
          <w:bCs/>
          <w:i/>
        </w:rPr>
        <w:t>08.01.30</w:t>
      </w:r>
      <w:r w:rsidR="006900D7" w:rsidRPr="009F0A6D">
        <w:rPr>
          <w:b/>
          <w:bCs/>
          <w:i/>
        </w:rPr>
        <w:t xml:space="preserve"> </w:t>
      </w:r>
      <w:r w:rsidR="00113CB6">
        <w:rPr>
          <w:b/>
          <w:bCs/>
          <w:i/>
        </w:rPr>
        <w:t xml:space="preserve">«Электромонтажник </w:t>
      </w:r>
      <w:r w:rsidR="009F0A6D">
        <w:rPr>
          <w:b/>
          <w:bCs/>
          <w:i/>
        </w:rPr>
        <w:t>слаботочных систем</w:t>
      </w:r>
      <w:r w:rsidR="006900D7" w:rsidRPr="009F0A6D">
        <w:rPr>
          <w:b/>
          <w:bCs/>
          <w:i/>
        </w:rPr>
        <w:t>»</w:t>
      </w:r>
    </w:p>
    <w:p w:rsidR="00D23854" w:rsidRPr="00EF12FC" w:rsidRDefault="00D23854" w:rsidP="00D23854">
      <w:pPr>
        <w:jc w:val="right"/>
        <w:rPr>
          <w:b/>
          <w:i/>
        </w:rPr>
      </w:pPr>
    </w:p>
    <w:p w:rsidR="00D23854" w:rsidRPr="00EF12FC" w:rsidRDefault="00D23854" w:rsidP="00D23854">
      <w:pPr>
        <w:ind w:firstLine="708"/>
        <w:jc w:val="right"/>
        <w:rPr>
          <w:i/>
        </w:rPr>
      </w:pPr>
    </w:p>
    <w:p w:rsidR="00D23854" w:rsidRPr="00EF12FC" w:rsidRDefault="00D23854" w:rsidP="00D23854">
      <w:pPr>
        <w:shd w:val="clear" w:color="auto" w:fill="FFFFFF"/>
        <w:spacing w:before="523"/>
        <w:jc w:val="center"/>
        <w:rPr>
          <w:b/>
          <w:bCs/>
          <w:sz w:val="28"/>
          <w:szCs w:val="28"/>
        </w:rPr>
      </w:pPr>
    </w:p>
    <w:p w:rsidR="00D23854" w:rsidRPr="00EF12FC" w:rsidRDefault="00D23854" w:rsidP="00D23854">
      <w:pPr>
        <w:shd w:val="clear" w:color="auto" w:fill="FFFFFF"/>
        <w:spacing w:before="523"/>
        <w:jc w:val="center"/>
        <w:rPr>
          <w:b/>
          <w:bCs/>
          <w:sz w:val="28"/>
          <w:szCs w:val="28"/>
        </w:rPr>
      </w:pPr>
    </w:p>
    <w:p w:rsidR="00D23854" w:rsidRDefault="00D23854" w:rsidP="00D23854">
      <w:pPr>
        <w:shd w:val="clear" w:color="auto" w:fill="FFFFFF"/>
        <w:spacing w:before="523"/>
        <w:jc w:val="center"/>
        <w:rPr>
          <w:b/>
          <w:bCs/>
          <w:sz w:val="28"/>
          <w:szCs w:val="28"/>
        </w:rPr>
      </w:pPr>
    </w:p>
    <w:p w:rsidR="002B3E2D" w:rsidRDefault="002B3E2D" w:rsidP="00D23854">
      <w:pPr>
        <w:shd w:val="clear" w:color="auto" w:fill="FFFFFF"/>
        <w:spacing w:before="523"/>
        <w:jc w:val="center"/>
        <w:rPr>
          <w:b/>
          <w:bCs/>
          <w:sz w:val="28"/>
          <w:szCs w:val="28"/>
        </w:rPr>
      </w:pPr>
    </w:p>
    <w:p w:rsidR="00F25BCA" w:rsidRPr="00EF12FC" w:rsidRDefault="00F25BCA" w:rsidP="00F25BCA">
      <w:pPr>
        <w:shd w:val="clear" w:color="auto" w:fill="FFFFFF"/>
        <w:spacing w:before="523"/>
        <w:rPr>
          <w:b/>
          <w:bCs/>
          <w:sz w:val="28"/>
          <w:szCs w:val="28"/>
        </w:rPr>
      </w:pPr>
    </w:p>
    <w:p w:rsidR="00F25BCA" w:rsidRPr="00EF12FC" w:rsidRDefault="00F25BCA" w:rsidP="00F25BCA">
      <w:pPr>
        <w:jc w:val="center"/>
        <w:rPr>
          <w:b/>
          <w:sz w:val="28"/>
          <w:szCs w:val="28"/>
        </w:rPr>
      </w:pPr>
      <w:r w:rsidRPr="00EF12FC">
        <w:rPr>
          <w:b/>
          <w:sz w:val="28"/>
          <w:szCs w:val="28"/>
        </w:rPr>
        <w:t>РАБОЧАЯ ПРОГРАММА</w:t>
      </w:r>
    </w:p>
    <w:p w:rsidR="00F25BCA" w:rsidRPr="00EF12FC" w:rsidRDefault="00F25BCA" w:rsidP="00F25BCA">
      <w:pPr>
        <w:jc w:val="center"/>
        <w:rPr>
          <w:b/>
          <w:sz w:val="28"/>
          <w:szCs w:val="28"/>
        </w:rPr>
      </w:pPr>
      <w:r w:rsidRPr="00EF12FC">
        <w:rPr>
          <w:b/>
          <w:sz w:val="28"/>
          <w:szCs w:val="28"/>
        </w:rPr>
        <w:t>ОБЩЕОБРАЗОВАТЕЛЬНОЙ УЧЕБНОЙ ДИСЦИПЛИНЫ</w:t>
      </w:r>
    </w:p>
    <w:p w:rsidR="00F25BCA" w:rsidRDefault="00F25BCA" w:rsidP="00F25BC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СГ.02</w:t>
      </w:r>
      <w:r w:rsidRPr="00EF12FC">
        <w:rPr>
          <w:rFonts w:eastAsia="Calibri"/>
          <w:b/>
          <w:sz w:val="28"/>
          <w:szCs w:val="28"/>
          <w:lang w:eastAsia="en-US"/>
        </w:rPr>
        <w:t xml:space="preserve"> Иностранный язык</w:t>
      </w:r>
      <w:r w:rsidR="006D33D3">
        <w:rPr>
          <w:rFonts w:eastAsia="Calibri"/>
          <w:b/>
          <w:sz w:val="28"/>
          <w:szCs w:val="28"/>
          <w:lang w:eastAsia="en-US"/>
        </w:rPr>
        <w:t xml:space="preserve"> в профессиональной деятельности</w:t>
      </w:r>
    </w:p>
    <w:p w:rsidR="00F25BCA" w:rsidRDefault="00F25BCA" w:rsidP="00F25BC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25BCA" w:rsidRPr="00EF12FC" w:rsidRDefault="00F25BCA" w:rsidP="00F25BCA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25BCA" w:rsidRPr="00EF12FC" w:rsidRDefault="00F25BCA" w:rsidP="00F25BCA">
      <w:pPr>
        <w:jc w:val="center"/>
        <w:rPr>
          <w:rFonts w:eastAsia="Calibri"/>
          <w:b/>
          <w:lang w:eastAsia="en-US"/>
        </w:rPr>
      </w:pPr>
      <w:r w:rsidRPr="00EF12FC">
        <w:rPr>
          <w:rFonts w:eastAsia="Calibri"/>
          <w:b/>
          <w:lang w:eastAsia="en-US"/>
        </w:rPr>
        <w:t>П</w:t>
      </w:r>
      <w:r>
        <w:rPr>
          <w:rFonts w:eastAsia="Calibri"/>
          <w:b/>
          <w:lang w:eastAsia="en-US"/>
        </w:rPr>
        <w:t xml:space="preserve">рофиль обучения: социально-гуманитарный </w:t>
      </w:r>
    </w:p>
    <w:p w:rsidR="00F25BCA" w:rsidRPr="00EF12FC" w:rsidRDefault="00F25BCA" w:rsidP="00F25BCA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25BCA" w:rsidRPr="00EF12FC" w:rsidRDefault="00F25BCA" w:rsidP="00F25BCA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23854" w:rsidRPr="00EF12FC" w:rsidRDefault="00D23854" w:rsidP="00D2385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23854" w:rsidRPr="00EF12FC" w:rsidRDefault="00D23854" w:rsidP="00D2385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23854" w:rsidRPr="00EF12FC" w:rsidRDefault="00D23854" w:rsidP="00D2385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23854" w:rsidRPr="00EF12FC" w:rsidRDefault="00D23854" w:rsidP="00D2385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23854" w:rsidRPr="00EF12FC" w:rsidRDefault="00D23854" w:rsidP="00D2385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23854" w:rsidRPr="00EF12FC" w:rsidRDefault="00D23854" w:rsidP="00D2385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23854" w:rsidRPr="00EF12FC" w:rsidRDefault="00D23854" w:rsidP="00D2385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23854" w:rsidRPr="00EF12FC" w:rsidRDefault="00D23854" w:rsidP="00D2385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23854" w:rsidRPr="00EF12FC" w:rsidRDefault="00D23854" w:rsidP="00D2385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23854" w:rsidRPr="00EF12FC" w:rsidRDefault="00D23854" w:rsidP="00D2385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23854" w:rsidRPr="00EF12FC" w:rsidRDefault="00D23854" w:rsidP="00D2385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23854" w:rsidRPr="00EF12FC" w:rsidRDefault="00D23854" w:rsidP="00D2385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23854" w:rsidRPr="00EF12FC" w:rsidRDefault="00D23854" w:rsidP="00D2385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23854" w:rsidRPr="00EF12FC" w:rsidRDefault="00D23854" w:rsidP="00D2385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23854" w:rsidRPr="00EF12FC" w:rsidRDefault="00D23854" w:rsidP="00D2385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23854" w:rsidRPr="00EF12FC" w:rsidRDefault="00D23854" w:rsidP="00D2385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23854" w:rsidRPr="00EF12FC" w:rsidRDefault="00D23854" w:rsidP="00D2385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23854" w:rsidRPr="00EF12FC" w:rsidRDefault="00D23854" w:rsidP="00D2385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23854" w:rsidRPr="00EF12FC" w:rsidRDefault="00D23854" w:rsidP="00D2385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23854" w:rsidRPr="00EF12FC" w:rsidRDefault="00D23854" w:rsidP="00D2385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23854" w:rsidRPr="00EF12FC" w:rsidRDefault="00D23854" w:rsidP="00D2385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23854" w:rsidRPr="00EF12FC" w:rsidRDefault="00D23854" w:rsidP="00D2385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23854" w:rsidRPr="00EF12FC" w:rsidRDefault="00D23854" w:rsidP="00D2385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23854" w:rsidRPr="00EF12FC" w:rsidRDefault="00D23854" w:rsidP="00D2385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23854" w:rsidRPr="00EF12FC" w:rsidRDefault="00D23854" w:rsidP="00D2385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23854" w:rsidRPr="009F0A6D" w:rsidRDefault="00D23854" w:rsidP="00D23854">
      <w:pPr>
        <w:jc w:val="center"/>
        <w:rPr>
          <w:rFonts w:eastAsia="Calibri"/>
          <w:sz w:val="22"/>
          <w:szCs w:val="22"/>
        </w:rPr>
      </w:pPr>
      <w:r w:rsidRPr="00EF12FC">
        <w:rPr>
          <w:rFonts w:eastAsia="Calibri"/>
          <w:b/>
          <w:sz w:val="22"/>
          <w:szCs w:val="22"/>
          <w:lang w:eastAsia="en-US"/>
        </w:rPr>
        <w:t>202</w:t>
      </w:r>
      <w:r w:rsidR="00EC7196" w:rsidRPr="009F0A6D">
        <w:rPr>
          <w:rFonts w:eastAsia="Calibri"/>
          <w:b/>
          <w:sz w:val="22"/>
          <w:szCs w:val="22"/>
          <w:lang w:eastAsia="en-US"/>
        </w:rPr>
        <w:t>3</w:t>
      </w:r>
    </w:p>
    <w:p w:rsidR="0033290A" w:rsidRDefault="0033290A">
      <w:pPr>
        <w:rPr>
          <w:b/>
          <w:caps/>
          <w:sz w:val="28"/>
          <w:szCs w:val="28"/>
        </w:rPr>
      </w:pPr>
    </w:p>
    <w:p w:rsidR="00566666" w:rsidRPr="00EF12FC" w:rsidRDefault="00566666">
      <w:pPr>
        <w:rPr>
          <w:b/>
          <w:caps/>
          <w:sz w:val="28"/>
          <w:szCs w:val="28"/>
        </w:rPr>
      </w:pPr>
    </w:p>
    <w:p w:rsidR="00ED44D0" w:rsidRPr="00EF12FC" w:rsidRDefault="00ED44D0" w:rsidP="002C2866">
      <w:pPr>
        <w:jc w:val="center"/>
        <w:rPr>
          <w:b/>
          <w:caps/>
          <w:sz w:val="28"/>
          <w:szCs w:val="28"/>
        </w:rPr>
      </w:pPr>
      <w:r w:rsidRPr="00EF12FC">
        <w:rPr>
          <w:b/>
          <w:caps/>
          <w:sz w:val="28"/>
          <w:szCs w:val="28"/>
        </w:rPr>
        <w:t>Содержание</w:t>
      </w:r>
    </w:p>
    <w:p w:rsidR="00ED44D0" w:rsidRPr="00EF12FC" w:rsidRDefault="00ED44D0" w:rsidP="00BD0114">
      <w:pPr>
        <w:rPr>
          <w:sz w:val="28"/>
          <w:szCs w:val="28"/>
        </w:rPr>
      </w:pPr>
    </w:p>
    <w:tbl>
      <w:tblPr>
        <w:tblW w:w="8897" w:type="dxa"/>
        <w:tblInd w:w="534" w:type="dxa"/>
        <w:tblLook w:val="01E0"/>
      </w:tblPr>
      <w:tblGrid>
        <w:gridCol w:w="8897"/>
      </w:tblGrid>
      <w:tr w:rsidR="00EF12FC" w:rsidRPr="00EF12FC" w:rsidTr="00A166B4">
        <w:tc>
          <w:tcPr>
            <w:tcW w:w="8897" w:type="dxa"/>
          </w:tcPr>
          <w:p w:rsidR="00A166B4" w:rsidRPr="00EF12FC" w:rsidRDefault="00A166B4" w:rsidP="005F61B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F12FC" w:rsidRPr="00EF12FC" w:rsidTr="00A166B4">
        <w:tc>
          <w:tcPr>
            <w:tcW w:w="8897" w:type="dxa"/>
          </w:tcPr>
          <w:p w:rsidR="00A166B4" w:rsidRPr="00EF12FC" w:rsidRDefault="00A166B4" w:rsidP="00BD0114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EF12FC" w:rsidRPr="00EF12FC" w:rsidTr="00A166B4">
        <w:tc>
          <w:tcPr>
            <w:tcW w:w="8897" w:type="dxa"/>
          </w:tcPr>
          <w:p w:rsidR="00A166B4" w:rsidRPr="00EF12FC" w:rsidRDefault="00A166B4" w:rsidP="006D33D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12FC">
              <w:rPr>
                <w:sz w:val="28"/>
                <w:szCs w:val="28"/>
                <w:lang w:eastAsia="en-US"/>
              </w:rPr>
              <w:t xml:space="preserve">1. </w:t>
            </w:r>
            <w:r w:rsidR="006D33D3">
              <w:rPr>
                <w:sz w:val="28"/>
                <w:szCs w:val="28"/>
                <w:lang w:eastAsia="en-US"/>
              </w:rPr>
              <w:t xml:space="preserve">Паспорт </w:t>
            </w:r>
            <w:r w:rsidR="006D33D3" w:rsidRPr="00EF12FC">
              <w:rPr>
                <w:sz w:val="28"/>
                <w:szCs w:val="28"/>
                <w:lang w:eastAsia="en-US"/>
              </w:rPr>
              <w:t>программы учебной дисциплины</w:t>
            </w:r>
          </w:p>
        </w:tc>
      </w:tr>
      <w:tr w:rsidR="00EF12FC" w:rsidRPr="00EF12FC" w:rsidTr="00A166B4">
        <w:tc>
          <w:tcPr>
            <w:tcW w:w="8897" w:type="dxa"/>
          </w:tcPr>
          <w:p w:rsidR="00A166B4" w:rsidRPr="00EF12FC" w:rsidRDefault="00A166B4" w:rsidP="00BD0114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EF12FC" w:rsidRPr="00EF12FC" w:rsidTr="00A166B4">
        <w:tc>
          <w:tcPr>
            <w:tcW w:w="8897" w:type="dxa"/>
          </w:tcPr>
          <w:p w:rsidR="00A166B4" w:rsidRPr="00EF12FC" w:rsidRDefault="00A166B4" w:rsidP="00BD01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12FC">
              <w:rPr>
                <w:sz w:val="28"/>
                <w:szCs w:val="28"/>
                <w:lang w:eastAsia="en-US"/>
              </w:rPr>
              <w:t>2. Структура и содержание учебной дисциплины</w:t>
            </w:r>
          </w:p>
        </w:tc>
      </w:tr>
      <w:tr w:rsidR="00EF12FC" w:rsidRPr="00EF12FC" w:rsidTr="00A166B4">
        <w:tc>
          <w:tcPr>
            <w:tcW w:w="8897" w:type="dxa"/>
          </w:tcPr>
          <w:p w:rsidR="00A166B4" w:rsidRPr="00EF12FC" w:rsidRDefault="00A166B4" w:rsidP="00BD0114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EF12FC" w:rsidRPr="00EF12FC" w:rsidTr="00A166B4">
        <w:tc>
          <w:tcPr>
            <w:tcW w:w="8897" w:type="dxa"/>
          </w:tcPr>
          <w:p w:rsidR="00A166B4" w:rsidRPr="00EF12FC" w:rsidRDefault="00A166B4" w:rsidP="00BD01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12FC">
              <w:rPr>
                <w:sz w:val="28"/>
                <w:szCs w:val="28"/>
                <w:lang w:eastAsia="en-US"/>
              </w:rPr>
              <w:t>3. Условия реализации учебной дисциплины</w:t>
            </w:r>
          </w:p>
          <w:p w:rsidR="00A166B4" w:rsidRPr="00EF12FC" w:rsidRDefault="00A166B4" w:rsidP="00BD011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166B4" w:rsidRPr="00EF12FC" w:rsidRDefault="00A166B4" w:rsidP="00BD011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12FC">
              <w:rPr>
                <w:sz w:val="28"/>
                <w:szCs w:val="28"/>
                <w:lang w:eastAsia="en-US"/>
              </w:rPr>
              <w:t>4. Контроль и оценка результатов освоения учебной дисциплины</w:t>
            </w:r>
          </w:p>
        </w:tc>
      </w:tr>
      <w:tr w:rsidR="00EF12FC" w:rsidRPr="00EF12FC" w:rsidTr="00A166B4">
        <w:tc>
          <w:tcPr>
            <w:tcW w:w="8897" w:type="dxa"/>
          </w:tcPr>
          <w:p w:rsidR="00A166B4" w:rsidRPr="00EF12FC" w:rsidRDefault="00A166B4" w:rsidP="008224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166B4" w:rsidRPr="00EF12FC" w:rsidRDefault="00A166B4" w:rsidP="0082240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ED44D0" w:rsidRPr="00EF12FC" w:rsidRDefault="00ED44D0" w:rsidP="00BD0114">
      <w:pPr>
        <w:rPr>
          <w:sz w:val="28"/>
          <w:szCs w:val="28"/>
        </w:rPr>
      </w:pPr>
    </w:p>
    <w:p w:rsidR="006D33D3" w:rsidRPr="003B517A" w:rsidRDefault="00ED44D0" w:rsidP="006D33D3">
      <w:pPr>
        <w:ind w:firstLine="720"/>
        <w:jc w:val="center"/>
        <w:rPr>
          <w:b/>
          <w:caps/>
        </w:rPr>
      </w:pPr>
      <w:r w:rsidRPr="00EF12FC">
        <w:rPr>
          <w:caps/>
          <w:sz w:val="28"/>
          <w:szCs w:val="28"/>
        </w:rPr>
        <w:br w:type="page"/>
      </w:r>
      <w:r w:rsidR="006D33D3" w:rsidRPr="003B517A">
        <w:rPr>
          <w:b/>
          <w:caps/>
        </w:rPr>
        <w:lastRenderedPageBreak/>
        <w:t>1. паспорт РАБОЧЕЙ ПРОГРАММЫ УЧЕБНОЙ ДИСЦИПЛИНЫ</w:t>
      </w:r>
    </w:p>
    <w:p w:rsidR="006D33D3" w:rsidRPr="003B517A" w:rsidRDefault="006D33D3" w:rsidP="006D33D3">
      <w:pPr>
        <w:pStyle w:val="952"/>
        <w:widowControl w:val="0"/>
        <w:spacing w:before="0" w:beforeAutospacing="0" w:after="0" w:afterAutospacing="0"/>
        <w:jc w:val="center"/>
        <w:rPr>
          <w:iCs/>
          <w:color w:val="000000"/>
        </w:rPr>
      </w:pPr>
      <w:r w:rsidRPr="003B517A">
        <w:rPr>
          <w:iCs/>
          <w:color w:val="000000"/>
        </w:rPr>
        <w:t>Иностранный язык в профессиональной деятельности</w:t>
      </w:r>
    </w:p>
    <w:p w:rsidR="00ED44D0" w:rsidRPr="006D33D3" w:rsidRDefault="006D33D3" w:rsidP="006D33D3">
      <w:pPr>
        <w:pStyle w:val="952"/>
        <w:widowControl w:val="0"/>
        <w:spacing w:before="0" w:beforeAutospacing="0" w:after="0" w:afterAutospacing="0"/>
        <w:jc w:val="center"/>
      </w:pPr>
      <w:r w:rsidRPr="003B517A">
        <w:rPr>
          <w:i/>
          <w:iCs/>
          <w:color w:val="000000"/>
        </w:rPr>
        <w:t>наименование дисциплины</w:t>
      </w:r>
    </w:p>
    <w:p w:rsidR="00ED44D0" w:rsidRPr="00EF12FC" w:rsidRDefault="00ED44D0" w:rsidP="00BD0114">
      <w:pPr>
        <w:ind w:firstLine="720"/>
        <w:rPr>
          <w:sz w:val="28"/>
          <w:szCs w:val="28"/>
        </w:rPr>
      </w:pPr>
    </w:p>
    <w:p w:rsidR="00A166B4" w:rsidRPr="00EF12FC" w:rsidRDefault="00A166B4" w:rsidP="00BD0114">
      <w:pPr>
        <w:ind w:firstLine="720"/>
        <w:rPr>
          <w:b/>
        </w:rPr>
      </w:pPr>
      <w:r w:rsidRPr="00EF12FC">
        <w:rPr>
          <w:b/>
        </w:rPr>
        <w:t>1.1 Место дисциплины в структуре основной образовательной программы</w:t>
      </w:r>
    </w:p>
    <w:p w:rsidR="006900D7" w:rsidRPr="00E95E02" w:rsidRDefault="00FF5EB6" w:rsidP="006900D7">
      <w:pPr>
        <w:jc w:val="both"/>
        <w:rPr>
          <w:b/>
          <w:bCs/>
        </w:rPr>
      </w:pPr>
      <w:r w:rsidRPr="00EF12FC">
        <w:rPr>
          <w:bCs/>
        </w:rPr>
        <w:t xml:space="preserve">Учебная дисциплина </w:t>
      </w:r>
      <w:r w:rsidRPr="00EF12FC">
        <w:rPr>
          <w:b/>
        </w:rPr>
        <w:t>«</w:t>
      </w:r>
      <w:r w:rsidR="00EF12FC" w:rsidRPr="00EF12FC">
        <w:rPr>
          <w:b/>
        </w:rPr>
        <w:t>Иностранный язык</w:t>
      </w:r>
      <w:r w:rsidRPr="00EF12FC">
        <w:rPr>
          <w:b/>
        </w:rPr>
        <w:t>»</w:t>
      </w:r>
      <w:r w:rsidRPr="00EF12FC">
        <w:rPr>
          <w:bCs/>
        </w:rPr>
        <w:t xml:space="preserve"> является обязательной частью общеобразовательного цикла основной образовательной программы в соответствии с ФГОС по </w:t>
      </w:r>
      <w:r w:rsidR="00A4271A">
        <w:rPr>
          <w:bCs/>
        </w:rPr>
        <w:t xml:space="preserve">профессии </w:t>
      </w:r>
      <w:r w:rsidR="00104F9A">
        <w:rPr>
          <w:b/>
          <w:bCs/>
        </w:rPr>
        <w:t>08.01.30 «Электромонтажник</w:t>
      </w:r>
      <w:r w:rsidR="009F0A6D" w:rsidRPr="009F0A6D">
        <w:rPr>
          <w:b/>
          <w:bCs/>
        </w:rPr>
        <w:t xml:space="preserve"> слаботочных систем»</w:t>
      </w:r>
      <w:r w:rsidR="009F0A6D">
        <w:rPr>
          <w:b/>
          <w:bCs/>
        </w:rPr>
        <w:t>.</w:t>
      </w:r>
    </w:p>
    <w:p w:rsidR="000207E7" w:rsidRPr="00EF12FC" w:rsidRDefault="000207E7" w:rsidP="000879BE">
      <w:pPr>
        <w:jc w:val="both"/>
        <w:rPr>
          <w:bCs/>
        </w:rPr>
      </w:pPr>
    </w:p>
    <w:p w:rsidR="000207E7" w:rsidRDefault="000207E7" w:rsidP="000207E7">
      <w:pPr>
        <w:ind w:firstLine="720"/>
        <w:jc w:val="both"/>
        <w:rPr>
          <w:rStyle w:val="1165"/>
          <w:b/>
          <w:bCs/>
          <w:color w:val="000000"/>
        </w:rPr>
      </w:pPr>
      <w:r w:rsidRPr="00EF12FC">
        <w:rPr>
          <w:b/>
        </w:rPr>
        <w:t>1.2</w:t>
      </w:r>
      <w:r w:rsidRPr="00EF12FC">
        <w:rPr>
          <w:bCs/>
        </w:rPr>
        <w:t xml:space="preserve"> </w:t>
      </w:r>
      <w:r w:rsidR="006D33D3" w:rsidRPr="003B517A">
        <w:rPr>
          <w:rStyle w:val="1165"/>
          <w:b/>
          <w:bCs/>
          <w:color w:val="000000"/>
        </w:rPr>
        <w:t>Цель и планируемые результаты освоения дисциплины</w:t>
      </w:r>
    </w:p>
    <w:p w:rsidR="006D33D3" w:rsidRDefault="006D33D3" w:rsidP="000207E7">
      <w:pPr>
        <w:ind w:firstLine="720"/>
        <w:jc w:val="both"/>
        <w:rPr>
          <w:rStyle w:val="1165"/>
          <w:b/>
          <w:bCs/>
          <w:color w:val="000000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2"/>
        <w:gridCol w:w="4395"/>
        <w:gridCol w:w="4384"/>
      </w:tblGrid>
      <w:tr w:rsidR="006D33D3" w:rsidRPr="002B1095" w:rsidTr="006D33D3">
        <w:trPr>
          <w:trHeight w:val="649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3D3" w:rsidRPr="002B1095" w:rsidRDefault="006D33D3" w:rsidP="006D33D3">
            <w:pPr>
              <w:jc w:val="center"/>
            </w:pPr>
            <w:r w:rsidRPr="002B1095">
              <w:rPr>
                <w:color w:val="000000"/>
                <w:sz w:val="22"/>
                <w:szCs w:val="22"/>
              </w:rPr>
              <w:t>Код</w:t>
            </w:r>
          </w:p>
          <w:p w:rsidR="006D33D3" w:rsidRPr="002B1095" w:rsidRDefault="006D33D3" w:rsidP="006D33D3">
            <w:pPr>
              <w:jc w:val="center"/>
            </w:pPr>
            <w:r w:rsidRPr="002B1095">
              <w:rPr>
                <w:color w:val="000000"/>
                <w:sz w:val="22"/>
                <w:szCs w:val="22"/>
              </w:rPr>
              <w:t>ПК, ОК, ЛР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3D3" w:rsidRPr="002B1095" w:rsidRDefault="006D33D3" w:rsidP="006D33D3">
            <w:pPr>
              <w:jc w:val="center"/>
            </w:pPr>
            <w:r w:rsidRPr="002B1095">
              <w:rPr>
                <w:color w:val="000000"/>
                <w:sz w:val="22"/>
                <w:szCs w:val="22"/>
              </w:rPr>
              <w:t>Умения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3D3" w:rsidRPr="002B1095" w:rsidRDefault="006D33D3" w:rsidP="006D33D3">
            <w:pPr>
              <w:jc w:val="center"/>
            </w:pPr>
            <w:r w:rsidRPr="002B1095">
              <w:rPr>
                <w:color w:val="000000"/>
                <w:sz w:val="22"/>
                <w:szCs w:val="22"/>
              </w:rPr>
              <w:t>Знания</w:t>
            </w:r>
          </w:p>
        </w:tc>
      </w:tr>
      <w:tr w:rsidR="006D33D3" w:rsidRPr="002B1095" w:rsidTr="006D33D3">
        <w:trPr>
          <w:trHeight w:val="3055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33D3" w:rsidRDefault="006D33D3" w:rsidP="006D33D3">
            <w:pPr>
              <w:spacing w:line="212" w:lineRule="atLeast"/>
            </w:pPr>
            <w:r>
              <w:t>ОК 01</w:t>
            </w:r>
          </w:p>
          <w:p w:rsidR="006D33D3" w:rsidRDefault="006D33D3" w:rsidP="006D33D3">
            <w:pPr>
              <w:spacing w:line="212" w:lineRule="atLeast"/>
            </w:pPr>
          </w:p>
          <w:p w:rsidR="006D33D3" w:rsidRDefault="006D33D3" w:rsidP="006D33D3">
            <w:pPr>
              <w:spacing w:line="212" w:lineRule="atLeast"/>
            </w:pPr>
          </w:p>
          <w:p w:rsidR="006D33D3" w:rsidRDefault="006D33D3" w:rsidP="006D33D3">
            <w:pPr>
              <w:spacing w:line="212" w:lineRule="atLeast"/>
            </w:pPr>
          </w:p>
          <w:p w:rsidR="006D33D3" w:rsidRDefault="006D33D3" w:rsidP="006D33D3">
            <w:pPr>
              <w:spacing w:line="212" w:lineRule="atLeast"/>
            </w:pPr>
          </w:p>
          <w:p w:rsidR="006D33D3" w:rsidRDefault="006D33D3" w:rsidP="006D33D3">
            <w:pPr>
              <w:spacing w:line="212" w:lineRule="atLeast"/>
            </w:pPr>
          </w:p>
          <w:p w:rsidR="006D33D3" w:rsidRDefault="006D33D3" w:rsidP="006D33D3">
            <w:pPr>
              <w:spacing w:line="212" w:lineRule="atLeast"/>
            </w:pPr>
          </w:p>
          <w:p w:rsidR="006D33D3" w:rsidRDefault="006D33D3" w:rsidP="006D33D3">
            <w:pPr>
              <w:spacing w:line="212" w:lineRule="atLeast"/>
            </w:pPr>
          </w:p>
          <w:p w:rsidR="006D33D3" w:rsidRDefault="006D33D3" w:rsidP="006D33D3">
            <w:pPr>
              <w:spacing w:line="212" w:lineRule="atLeast"/>
            </w:pPr>
          </w:p>
          <w:p w:rsidR="006D33D3" w:rsidRDefault="006D33D3" w:rsidP="006D33D3">
            <w:pPr>
              <w:spacing w:line="212" w:lineRule="atLeast"/>
            </w:pPr>
          </w:p>
          <w:p w:rsidR="006D33D3" w:rsidRDefault="006D33D3" w:rsidP="006D33D3">
            <w:pPr>
              <w:spacing w:line="212" w:lineRule="atLeast"/>
            </w:pPr>
          </w:p>
          <w:p w:rsidR="006D33D3" w:rsidRDefault="006D33D3" w:rsidP="006D33D3">
            <w:pPr>
              <w:spacing w:line="212" w:lineRule="atLeast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33D3" w:rsidRDefault="006D33D3" w:rsidP="006D33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12" w:lineRule="atLeast"/>
              <w:ind w:right="205"/>
            </w:pPr>
            <w:r>
              <w:t>Выбирать способы решения задач профессиональной деятельности применительно к различным контекстам</w:t>
            </w:r>
            <w:r w:rsidR="001E6D6E">
              <w:t xml:space="preserve"> 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33D3" w:rsidRDefault="006D33D3" w:rsidP="006D33D3">
            <w:r>
              <w:t>Актуальный профессиональный и социальный контекст, в котором приходится работать и жить;</w:t>
            </w:r>
          </w:p>
          <w:p w:rsidR="006D33D3" w:rsidRPr="00FE1B76" w:rsidRDefault="006D33D3" w:rsidP="006D33D3">
            <w:r>
              <w:t xml:space="preserve"> Основные источники информации и ресурсы для решения задач и проблем в профессиональном и социальном контексте;</w:t>
            </w:r>
          </w:p>
        </w:tc>
      </w:tr>
      <w:tr w:rsidR="006D33D3" w:rsidRPr="002B1095" w:rsidTr="006D33D3">
        <w:trPr>
          <w:trHeight w:val="212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3D3" w:rsidRDefault="006D33D3" w:rsidP="006D33D3">
            <w:pPr>
              <w:spacing w:line="212" w:lineRule="atLeast"/>
            </w:pPr>
            <w:r>
              <w:t>ОК 02</w:t>
            </w:r>
          </w:p>
          <w:p w:rsidR="006D33D3" w:rsidRDefault="006D33D3" w:rsidP="006D33D3">
            <w:pPr>
              <w:spacing w:line="212" w:lineRule="atLeast"/>
            </w:pP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3D3" w:rsidRDefault="006D33D3" w:rsidP="006D33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12" w:lineRule="atLeast"/>
              <w:ind w:right="205"/>
            </w:pPr>
            <w: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6D33D3" w:rsidRPr="002B1095" w:rsidRDefault="006D33D3" w:rsidP="006D33D3"/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3D3" w:rsidRDefault="006D33D3" w:rsidP="006D33D3">
            <w:pPr>
              <w:widowControl w:val="0"/>
              <w:spacing w:line="212" w:lineRule="atLeast"/>
            </w:pPr>
            <w:r>
              <w:t>Номенклатура информационных источников применяемых в профессиональной деятельности;</w:t>
            </w:r>
          </w:p>
          <w:p w:rsidR="006D33D3" w:rsidRDefault="006D33D3" w:rsidP="006D33D3">
            <w:pPr>
              <w:widowControl w:val="0"/>
              <w:spacing w:line="212" w:lineRule="atLeast"/>
            </w:pPr>
            <w:r>
              <w:t xml:space="preserve"> -Приемы структурирования информации; </w:t>
            </w:r>
          </w:p>
          <w:p w:rsidR="006D33D3" w:rsidRPr="002B1095" w:rsidRDefault="006D33D3" w:rsidP="006D33D3">
            <w:pPr>
              <w:widowControl w:val="0"/>
              <w:spacing w:line="212" w:lineRule="atLeast"/>
            </w:pPr>
            <w:r>
              <w:t>-Формат оформления результатов поиска информации.</w:t>
            </w:r>
          </w:p>
        </w:tc>
      </w:tr>
      <w:tr w:rsidR="006D33D3" w:rsidRPr="002B1095" w:rsidTr="006D33D3">
        <w:trPr>
          <w:trHeight w:val="212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3D3" w:rsidRDefault="006D33D3" w:rsidP="006D33D3">
            <w:pPr>
              <w:spacing w:line="212" w:lineRule="atLeast"/>
            </w:pPr>
            <w:r>
              <w:t>ОК 03</w:t>
            </w:r>
          </w:p>
          <w:p w:rsidR="006D33D3" w:rsidRDefault="006D33D3" w:rsidP="006D33D3">
            <w:pPr>
              <w:spacing w:line="212" w:lineRule="atLeast"/>
            </w:pP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3D3" w:rsidRDefault="006D33D3" w:rsidP="006D33D3">
            <w: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6D33D3" w:rsidRPr="002B1095" w:rsidRDefault="006D33D3" w:rsidP="006D33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12" w:lineRule="atLeast"/>
              <w:ind w:right="205"/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3D3" w:rsidRDefault="006D33D3" w:rsidP="006D33D3">
            <w:pPr>
              <w:widowControl w:val="0"/>
              <w:spacing w:line="212" w:lineRule="atLeast"/>
            </w:pPr>
            <w:r>
              <w:t>Использование актуальной нормативно-правовой документации по профессии (специальности);</w:t>
            </w:r>
          </w:p>
          <w:p w:rsidR="006D33D3" w:rsidRPr="002B1095" w:rsidRDefault="006D33D3" w:rsidP="006D33D3">
            <w:pPr>
              <w:widowControl w:val="0"/>
              <w:spacing w:line="212" w:lineRule="atLeast"/>
            </w:pPr>
            <w:r>
              <w:t xml:space="preserve"> -Применение современной научной профессиональной терминологии.</w:t>
            </w:r>
          </w:p>
        </w:tc>
      </w:tr>
      <w:tr w:rsidR="006D33D3" w:rsidRPr="002B1095" w:rsidTr="006D33D3">
        <w:trPr>
          <w:trHeight w:val="212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3D3" w:rsidRDefault="006D33D3" w:rsidP="006D33D3">
            <w:pPr>
              <w:spacing w:line="212" w:lineRule="atLeast"/>
            </w:pPr>
            <w:r>
              <w:t>ОК 04.</w:t>
            </w:r>
          </w:p>
          <w:p w:rsidR="006D33D3" w:rsidRDefault="006D33D3" w:rsidP="006D33D3">
            <w:pPr>
              <w:spacing w:line="212" w:lineRule="atLeast"/>
            </w:pP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3D3" w:rsidRPr="002B1095" w:rsidRDefault="006D33D3" w:rsidP="006D33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12" w:lineRule="atLeast"/>
              <w:ind w:right="205"/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3D3" w:rsidRDefault="006D33D3" w:rsidP="006D33D3">
            <w:pPr>
              <w:widowControl w:val="0"/>
              <w:spacing w:line="212" w:lineRule="atLeast"/>
            </w:pPr>
            <w:r>
              <w:t xml:space="preserve">Психология коллектива; </w:t>
            </w:r>
          </w:p>
          <w:p w:rsidR="006D33D3" w:rsidRDefault="006D33D3" w:rsidP="006D33D3">
            <w:pPr>
              <w:widowControl w:val="0"/>
              <w:spacing w:line="212" w:lineRule="atLeast"/>
            </w:pPr>
            <w:r>
              <w:t>-Психология личности;</w:t>
            </w:r>
          </w:p>
          <w:p w:rsidR="006D33D3" w:rsidRPr="002B1095" w:rsidRDefault="006D33D3" w:rsidP="006D33D3">
            <w:pPr>
              <w:widowControl w:val="0"/>
              <w:spacing w:line="212" w:lineRule="atLeast"/>
            </w:pPr>
            <w:r>
              <w:t xml:space="preserve"> -Основы проектной деятельности.</w:t>
            </w:r>
          </w:p>
        </w:tc>
      </w:tr>
      <w:tr w:rsidR="006D33D3" w:rsidRPr="002B1095" w:rsidTr="006D33D3">
        <w:trPr>
          <w:trHeight w:val="212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3D3" w:rsidRDefault="006D33D3" w:rsidP="006D33D3">
            <w:pPr>
              <w:spacing w:line="212" w:lineRule="atLeast"/>
            </w:pPr>
            <w:r>
              <w:t>ОК 05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3D3" w:rsidRPr="002B1095" w:rsidRDefault="006D33D3" w:rsidP="006D33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12" w:lineRule="atLeast"/>
              <w:ind w:right="205"/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3D3" w:rsidRDefault="006D33D3" w:rsidP="006D33D3">
            <w:pPr>
              <w:widowControl w:val="0"/>
              <w:spacing w:line="212" w:lineRule="atLeast"/>
            </w:pPr>
            <w:r>
              <w:t>Особенности социального и культурного контекста;</w:t>
            </w:r>
          </w:p>
          <w:p w:rsidR="006D33D3" w:rsidRPr="002B1095" w:rsidRDefault="006D33D3" w:rsidP="006D33D3">
            <w:pPr>
              <w:widowControl w:val="0"/>
              <w:spacing w:line="212" w:lineRule="atLeast"/>
            </w:pPr>
            <w:r>
              <w:t xml:space="preserve"> -Правила оформления документов.</w:t>
            </w:r>
          </w:p>
        </w:tc>
      </w:tr>
      <w:tr w:rsidR="006D33D3" w:rsidRPr="002B1095" w:rsidTr="006D33D3">
        <w:trPr>
          <w:trHeight w:val="212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3D3" w:rsidRDefault="006D33D3" w:rsidP="006D33D3">
            <w:pPr>
              <w:spacing w:line="212" w:lineRule="atLeast"/>
            </w:pPr>
            <w:r>
              <w:t xml:space="preserve">ОК </w:t>
            </w:r>
            <w:r w:rsidR="00104B23">
              <w:t>09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3D3" w:rsidRPr="002B1095" w:rsidRDefault="006D33D3" w:rsidP="006D33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12" w:lineRule="atLeast"/>
              <w:ind w:right="205"/>
            </w:pPr>
            <w:r>
              <w:t>Пользоваться профессиональной документацией на государственном и иностранном язык</w:t>
            </w:r>
            <w:r w:rsidR="00104B23">
              <w:t>ах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3D3" w:rsidRDefault="006D33D3" w:rsidP="006D33D3">
            <w:pPr>
              <w:widowControl w:val="0"/>
              <w:spacing w:line="212" w:lineRule="atLeast"/>
            </w:pPr>
            <w:r>
              <w:t xml:space="preserve">-Правила построения простых и сложных предложений на профессиональные темы; </w:t>
            </w:r>
          </w:p>
          <w:p w:rsidR="006D33D3" w:rsidRDefault="006D33D3" w:rsidP="006D33D3">
            <w:pPr>
              <w:widowControl w:val="0"/>
              <w:spacing w:line="212" w:lineRule="atLeast"/>
            </w:pPr>
            <w:r>
              <w:t xml:space="preserve">-Основные общеупотребительные глаголы (бытовая и профессиональная </w:t>
            </w:r>
            <w:r>
              <w:lastRenderedPageBreak/>
              <w:t>лексика);</w:t>
            </w:r>
          </w:p>
          <w:p w:rsidR="006D33D3" w:rsidRDefault="006D33D3" w:rsidP="006D33D3">
            <w:pPr>
              <w:widowControl w:val="0"/>
              <w:spacing w:line="212" w:lineRule="atLeast"/>
            </w:pPr>
            <w:r>
              <w:t xml:space="preserve"> - Лексический минимум, относящийся к описанию предметов, средств и процессов профессиональной деятельности; </w:t>
            </w:r>
          </w:p>
          <w:p w:rsidR="006D33D3" w:rsidRPr="002B1095" w:rsidRDefault="006D33D3" w:rsidP="006D33D3">
            <w:pPr>
              <w:widowControl w:val="0"/>
              <w:spacing w:line="212" w:lineRule="atLeast"/>
            </w:pPr>
            <w:r>
              <w:t>- Особенности произношения, правила чтения текстов профессиональной направленности.</w:t>
            </w:r>
          </w:p>
        </w:tc>
      </w:tr>
      <w:tr w:rsidR="006D33D3" w:rsidRPr="002B1095" w:rsidTr="006D33D3">
        <w:trPr>
          <w:trHeight w:val="212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3D3" w:rsidRDefault="006D33D3" w:rsidP="006D33D3">
            <w:pPr>
              <w:pStyle w:val="af6"/>
            </w:pPr>
            <w:r>
              <w:lastRenderedPageBreak/>
              <w:t xml:space="preserve">ПК 1.1 </w:t>
            </w:r>
          </w:p>
          <w:p w:rsidR="006D33D3" w:rsidRDefault="006D33D3" w:rsidP="006D33D3">
            <w:pPr>
              <w:spacing w:line="212" w:lineRule="atLeast"/>
            </w:pP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3D3" w:rsidRPr="002B1095" w:rsidRDefault="006D33D3" w:rsidP="006D33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12" w:lineRule="atLeast"/>
              <w:ind w:right="205"/>
            </w:pPr>
            <w:r>
              <w:t>Выполнять действия по проведению аварийно-спасательных работ при локализации и ликвидации последствий чрезвычайных ситуаций.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3D3" w:rsidRPr="002B1095" w:rsidRDefault="006D33D3" w:rsidP="006D33D3">
            <w:pPr>
              <w:widowControl w:val="0"/>
              <w:spacing w:line="212" w:lineRule="atLeast"/>
            </w:pPr>
            <w:r>
              <w:t>выполнение аварийно-спасательных работ в чрезвычайных ситуациях</w:t>
            </w:r>
          </w:p>
        </w:tc>
      </w:tr>
      <w:tr w:rsidR="006D33D3" w:rsidRPr="002B1095" w:rsidTr="006D33D3">
        <w:trPr>
          <w:trHeight w:val="212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3D3" w:rsidRDefault="006D33D3" w:rsidP="006D33D3">
            <w:pPr>
              <w:spacing w:line="212" w:lineRule="atLeast"/>
            </w:pPr>
            <w:r>
              <w:t>ПК 2.1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3D3" w:rsidRDefault="006D33D3" w:rsidP="006D33D3">
            <w:pPr>
              <w:pStyle w:val="af6"/>
            </w:pPr>
            <w:r>
              <w:t>Проводить мониторинг потенциально опасных промышленных и природных объектов.</w:t>
            </w:r>
          </w:p>
          <w:p w:rsidR="006D33D3" w:rsidRPr="002B1095" w:rsidRDefault="006D33D3" w:rsidP="006D33D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line="212" w:lineRule="atLeast"/>
              <w:ind w:right="205"/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3D3" w:rsidRPr="002B1095" w:rsidRDefault="006D33D3" w:rsidP="006D33D3">
            <w:pPr>
              <w:widowControl w:val="0"/>
              <w:spacing w:line="212" w:lineRule="atLeast"/>
            </w:pPr>
            <w:r>
              <w:t>планирование и организация мероприятий по прогнозированию и предупреждению чрезвычайных ситуаций природного и техногенного характера</w:t>
            </w:r>
          </w:p>
        </w:tc>
      </w:tr>
      <w:tr w:rsidR="006D33D3" w:rsidRPr="002B1095" w:rsidTr="006D33D3">
        <w:trPr>
          <w:trHeight w:val="212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3D3" w:rsidRDefault="006D33D3" w:rsidP="006D33D3">
            <w:pPr>
              <w:spacing w:line="212" w:lineRule="atLeast"/>
            </w:pPr>
            <w:r>
              <w:t>ПК 3.1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3D3" w:rsidRDefault="006D33D3" w:rsidP="006D33D3">
            <w:pPr>
              <w:pStyle w:val="af6"/>
            </w:pPr>
            <w:r>
              <w:t>Планировать жизнеобеспечение спасательных подразделений в условиях чрезвычайных ситуаций.</w:t>
            </w:r>
          </w:p>
          <w:p w:rsidR="006D33D3" w:rsidRPr="002B1095" w:rsidRDefault="006D33D3" w:rsidP="006D33D3">
            <w:pPr>
              <w:pStyle w:val="af6"/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3D3" w:rsidRPr="002B1095" w:rsidRDefault="006D33D3" w:rsidP="006D33D3">
            <w:pPr>
              <w:widowControl w:val="0"/>
              <w:spacing w:line="212" w:lineRule="atLeast"/>
            </w:pPr>
            <w:r>
              <w:t>обеспечение жизнедеятельности в условиях чрезвычайных ситуаций природного и техногенного характера</w:t>
            </w:r>
          </w:p>
        </w:tc>
      </w:tr>
      <w:tr w:rsidR="006D33D3" w:rsidRPr="002B1095" w:rsidTr="006D33D3">
        <w:trPr>
          <w:trHeight w:val="212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3D3" w:rsidRPr="00F03288" w:rsidRDefault="006D33D3" w:rsidP="006D33D3">
            <w:pPr>
              <w:spacing w:line="212" w:lineRule="atLeast"/>
            </w:pPr>
            <w:r w:rsidRPr="00F03288">
              <w:t>ЛР 1</w:t>
            </w:r>
          </w:p>
        </w:tc>
        <w:tc>
          <w:tcPr>
            <w:tcW w:w="87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3D3" w:rsidRPr="002B1095" w:rsidRDefault="006D33D3" w:rsidP="006D33D3">
            <w:pPr>
              <w:widowControl w:val="0"/>
              <w:spacing w:line="212" w:lineRule="atLeast"/>
            </w:pPr>
            <w:r w:rsidRPr="00EF12FC">
              <w:t>Осознающий себя гражданином и защитником великой страны</w:t>
            </w:r>
          </w:p>
        </w:tc>
      </w:tr>
      <w:tr w:rsidR="006D33D3" w:rsidRPr="002B1095" w:rsidTr="006D33D3">
        <w:trPr>
          <w:trHeight w:val="212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3D3" w:rsidRPr="00F03288" w:rsidRDefault="006D33D3" w:rsidP="006D33D3">
            <w:pPr>
              <w:spacing w:line="212" w:lineRule="atLeast"/>
            </w:pPr>
            <w:r w:rsidRPr="00F03288">
              <w:t xml:space="preserve">ЛР </w:t>
            </w:r>
            <w:r w:rsidR="003909CF">
              <w:t>2</w:t>
            </w:r>
          </w:p>
        </w:tc>
        <w:tc>
          <w:tcPr>
            <w:tcW w:w="87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3D3" w:rsidRPr="002B1095" w:rsidRDefault="003909CF" w:rsidP="006D33D3">
            <w:pPr>
              <w:widowControl w:val="0"/>
              <w:spacing w:line="212" w:lineRule="atLeast"/>
            </w:pPr>
            <w: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6D33D3" w:rsidRPr="002B1095" w:rsidTr="006D33D3">
        <w:trPr>
          <w:trHeight w:val="212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3D3" w:rsidRPr="00F03288" w:rsidRDefault="006D33D3" w:rsidP="006D33D3">
            <w:pPr>
              <w:spacing w:line="212" w:lineRule="atLeast"/>
            </w:pPr>
            <w:r w:rsidRPr="00F03288">
              <w:t xml:space="preserve">ЛР </w:t>
            </w:r>
            <w:r w:rsidR="003909CF">
              <w:t>3</w:t>
            </w:r>
          </w:p>
        </w:tc>
        <w:tc>
          <w:tcPr>
            <w:tcW w:w="87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3D3" w:rsidRPr="002B1095" w:rsidRDefault="003909CF" w:rsidP="006D33D3">
            <w:pPr>
              <w:widowControl w:val="0"/>
              <w:spacing w:line="212" w:lineRule="atLeast"/>
            </w:pPr>
            <w: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</w:tr>
      <w:tr w:rsidR="006D33D3" w:rsidRPr="002B1095" w:rsidTr="006D33D3">
        <w:trPr>
          <w:trHeight w:val="212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3D3" w:rsidRPr="003962CB" w:rsidRDefault="006D33D3" w:rsidP="006D33D3">
            <w:r w:rsidRPr="003962CB">
              <w:t>ЛР 1</w:t>
            </w:r>
            <w:r w:rsidR="003909CF">
              <w:t>3</w:t>
            </w:r>
          </w:p>
        </w:tc>
        <w:tc>
          <w:tcPr>
            <w:tcW w:w="87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09CF" w:rsidRPr="003909CF" w:rsidRDefault="003909CF" w:rsidP="003909CF">
            <w:pPr>
              <w:shd w:val="clear" w:color="auto" w:fill="FFFFFF"/>
              <w:rPr>
                <w:color w:val="1A1A1A"/>
              </w:rPr>
            </w:pPr>
            <w:r w:rsidRPr="003909CF">
              <w:rPr>
                <w:color w:val="1A1A1A"/>
              </w:rPr>
              <w:t>Готовый соответствовать ожиданиям работодателей: активный,</w:t>
            </w:r>
          </w:p>
          <w:p w:rsidR="003909CF" w:rsidRPr="003909CF" w:rsidRDefault="003909CF" w:rsidP="003909CF">
            <w:pPr>
              <w:shd w:val="clear" w:color="auto" w:fill="FFFFFF"/>
              <w:rPr>
                <w:color w:val="1A1A1A"/>
              </w:rPr>
            </w:pPr>
            <w:r w:rsidRPr="003909CF">
              <w:rPr>
                <w:color w:val="1A1A1A"/>
              </w:rPr>
              <w:t>проектно-мыслящий, эффективно взаимодействующий и</w:t>
            </w:r>
          </w:p>
          <w:p w:rsidR="003909CF" w:rsidRPr="003909CF" w:rsidRDefault="003909CF" w:rsidP="003909CF">
            <w:pPr>
              <w:shd w:val="clear" w:color="auto" w:fill="FFFFFF"/>
              <w:rPr>
                <w:color w:val="1A1A1A"/>
              </w:rPr>
            </w:pPr>
            <w:r w:rsidRPr="003909CF">
              <w:rPr>
                <w:color w:val="1A1A1A"/>
              </w:rPr>
              <w:t>сотрудничающий с коллективом, осознанно выполняющий</w:t>
            </w:r>
          </w:p>
          <w:p w:rsidR="003909CF" w:rsidRPr="003909CF" w:rsidRDefault="003909CF" w:rsidP="003909CF">
            <w:pPr>
              <w:shd w:val="clear" w:color="auto" w:fill="FFFFFF"/>
              <w:rPr>
                <w:color w:val="1A1A1A"/>
              </w:rPr>
            </w:pPr>
            <w:r w:rsidRPr="003909CF">
              <w:rPr>
                <w:color w:val="1A1A1A"/>
              </w:rPr>
              <w:t>профессиональные требования, ответственный, пунктуальный,</w:t>
            </w:r>
          </w:p>
          <w:p w:rsidR="003909CF" w:rsidRPr="003909CF" w:rsidRDefault="003909CF" w:rsidP="003909CF">
            <w:pPr>
              <w:shd w:val="clear" w:color="auto" w:fill="FFFFFF"/>
              <w:rPr>
                <w:color w:val="1A1A1A"/>
              </w:rPr>
            </w:pPr>
            <w:r w:rsidRPr="003909CF">
              <w:rPr>
                <w:color w:val="1A1A1A"/>
              </w:rPr>
              <w:t>дисциплинированный, трудолюбивый, критически мыслящий,</w:t>
            </w:r>
          </w:p>
          <w:p w:rsidR="003909CF" w:rsidRPr="003909CF" w:rsidRDefault="003909CF" w:rsidP="003909CF">
            <w:pPr>
              <w:shd w:val="clear" w:color="auto" w:fill="FFFFFF"/>
              <w:rPr>
                <w:color w:val="1A1A1A"/>
              </w:rPr>
            </w:pPr>
            <w:r w:rsidRPr="003909CF">
              <w:rPr>
                <w:color w:val="1A1A1A"/>
              </w:rPr>
              <w:t>демонстрирующий профессиональную жизнестойкость.</w:t>
            </w:r>
          </w:p>
          <w:p w:rsidR="006D33D3" w:rsidRPr="002B1095" w:rsidRDefault="006D33D3" w:rsidP="006D33D3">
            <w:pPr>
              <w:widowControl w:val="0"/>
              <w:spacing w:line="212" w:lineRule="atLeast"/>
            </w:pPr>
          </w:p>
        </w:tc>
      </w:tr>
      <w:tr w:rsidR="006D33D3" w:rsidRPr="002B1095" w:rsidTr="006D33D3">
        <w:trPr>
          <w:trHeight w:val="212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3D3" w:rsidRPr="003962CB" w:rsidRDefault="006D33D3" w:rsidP="006D33D3">
            <w:r w:rsidRPr="003962CB">
              <w:t>ЛР 1</w:t>
            </w:r>
            <w:r w:rsidR="003909CF">
              <w:t>4</w:t>
            </w:r>
          </w:p>
        </w:tc>
        <w:tc>
          <w:tcPr>
            <w:tcW w:w="87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09CF" w:rsidRPr="003909CF" w:rsidRDefault="003909CF" w:rsidP="003909CF">
            <w:pPr>
              <w:shd w:val="clear" w:color="auto" w:fill="FFFFFF"/>
              <w:rPr>
                <w:color w:val="1A1A1A"/>
              </w:rPr>
            </w:pPr>
            <w:r w:rsidRPr="003909CF">
              <w:rPr>
                <w:color w:val="1A1A1A"/>
              </w:rPr>
              <w:t>Оценивающий возможные ограничители свободы своего</w:t>
            </w:r>
          </w:p>
          <w:p w:rsidR="003909CF" w:rsidRPr="003909CF" w:rsidRDefault="003909CF" w:rsidP="003909CF">
            <w:pPr>
              <w:shd w:val="clear" w:color="auto" w:fill="FFFFFF"/>
              <w:rPr>
                <w:color w:val="1A1A1A"/>
              </w:rPr>
            </w:pPr>
            <w:r w:rsidRPr="003909CF">
              <w:rPr>
                <w:color w:val="1A1A1A"/>
              </w:rPr>
              <w:t>профессионального выбора, предопределенные</w:t>
            </w:r>
          </w:p>
          <w:p w:rsidR="003909CF" w:rsidRPr="003909CF" w:rsidRDefault="003909CF" w:rsidP="003909CF">
            <w:pPr>
              <w:shd w:val="clear" w:color="auto" w:fill="FFFFFF"/>
              <w:rPr>
                <w:color w:val="1A1A1A"/>
              </w:rPr>
            </w:pPr>
            <w:r w:rsidRPr="003909CF">
              <w:rPr>
                <w:color w:val="1A1A1A"/>
              </w:rPr>
              <w:t>психофизиологическими особенностями или состоянием здоровья,</w:t>
            </w:r>
            <w:r>
              <w:rPr>
                <w:color w:val="1A1A1A"/>
              </w:rPr>
              <w:t xml:space="preserve"> </w:t>
            </w:r>
            <w:r w:rsidRPr="003909CF">
              <w:rPr>
                <w:color w:val="1A1A1A"/>
              </w:rPr>
              <w:t>мотивированный к сохранению здоровья в процессе</w:t>
            </w:r>
          </w:p>
          <w:p w:rsidR="003909CF" w:rsidRPr="003909CF" w:rsidRDefault="003909CF" w:rsidP="003909CF">
            <w:pPr>
              <w:shd w:val="clear" w:color="auto" w:fill="FFFFFF"/>
              <w:rPr>
                <w:color w:val="1A1A1A"/>
              </w:rPr>
            </w:pPr>
            <w:r w:rsidRPr="003909CF">
              <w:rPr>
                <w:color w:val="1A1A1A"/>
              </w:rPr>
              <w:t>профессиональной деятельности.</w:t>
            </w:r>
          </w:p>
          <w:p w:rsidR="006D33D3" w:rsidRPr="002B1095" w:rsidRDefault="006D33D3" w:rsidP="006D33D3">
            <w:pPr>
              <w:widowControl w:val="0"/>
              <w:spacing w:line="212" w:lineRule="atLeast"/>
            </w:pPr>
          </w:p>
        </w:tc>
      </w:tr>
      <w:tr w:rsidR="003909CF" w:rsidRPr="002B1095" w:rsidTr="006D33D3">
        <w:trPr>
          <w:trHeight w:val="212"/>
          <w:tblCellSpacing w:w="0" w:type="dxa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9CF" w:rsidRPr="003962CB" w:rsidRDefault="003909CF" w:rsidP="006D33D3">
            <w:r>
              <w:t>ЛР 15</w:t>
            </w:r>
          </w:p>
        </w:tc>
        <w:tc>
          <w:tcPr>
            <w:tcW w:w="877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09CF" w:rsidRPr="003909CF" w:rsidRDefault="003909CF" w:rsidP="003909CF">
            <w:pPr>
              <w:shd w:val="clear" w:color="auto" w:fill="FFFFFF"/>
              <w:rPr>
                <w:color w:val="1A1A1A"/>
              </w:rPr>
            </w:pPr>
            <w:r w:rsidRPr="003909CF">
              <w:rPr>
                <w:color w:val="1A1A1A"/>
              </w:rPr>
              <w:t>Готовый к профессиональной конкуренции и конструктивной</w:t>
            </w:r>
          </w:p>
          <w:p w:rsidR="003909CF" w:rsidRPr="003909CF" w:rsidRDefault="003909CF" w:rsidP="003909CF">
            <w:pPr>
              <w:shd w:val="clear" w:color="auto" w:fill="FFFFFF"/>
              <w:rPr>
                <w:color w:val="1A1A1A"/>
              </w:rPr>
            </w:pPr>
            <w:r w:rsidRPr="003909CF">
              <w:rPr>
                <w:color w:val="1A1A1A"/>
              </w:rPr>
              <w:t>реакции на критику.</w:t>
            </w:r>
          </w:p>
          <w:p w:rsidR="003909CF" w:rsidRPr="00EC7196" w:rsidRDefault="003909CF" w:rsidP="006D33D3">
            <w:pPr>
              <w:widowControl w:val="0"/>
              <w:spacing w:line="212" w:lineRule="atLeast"/>
              <w:rPr>
                <w:shd w:val="clear" w:color="auto" w:fill="FFFFFF"/>
              </w:rPr>
            </w:pPr>
          </w:p>
        </w:tc>
      </w:tr>
    </w:tbl>
    <w:p w:rsidR="006D33D3" w:rsidRPr="00EF12FC" w:rsidRDefault="006D33D3" w:rsidP="000207E7">
      <w:pPr>
        <w:ind w:firstLine="720"/>
        <w:jc w:val="both"/>
        <w:rPr>
          <w:bCs/>
        </w:rPr>
      </w:pPr>
    </w:p>
    <w:p w:rsidR="000879BE" w:rsidRDefault="000879BE" w:rsidP="000879BE">
      <w:pPr>
        <w:ind w:firstLine="720"/>
        <w:jc w:val="both"/>
        <w:rPr>
          <w:b/>
        </w:rPr>
      </w:pPr>
    </w:p>
    <w:p w:rsidR="000879BE" w:rsidRDefault="000879BE" w:rsidP="000879BE">
      <w:pPr>
        <w:ind w:firstLine="720"/>
        <w:jc w:val="both"/>
        <w:rPr>
          <w:b/>
        </w:rPr>
      </w:pPr>
    </w:p>
    <w:p w:rsidR="00335341" w:rsidRDefault="00335341" w:rsidP="00E95E02">
      <w:pPr>
        <w:jc w:val="both"/>
        <w:rPr>
          <w:b/>
        </w:rPr>
      </w:pPr>
    </w:p>
    <w:p w:rsidR="00335341" w:rsidRDefault="00335341" w:rsidP="00E95E02">
      <w:pPr>
        <w:jc w:val="both"/>
        <w:rPr>
          <w:b/>
        </w:rPr>
      </w:pPr>
    </w:p>
    <w:p w:rsidR="002F4876" w:rsidRDefault="002F4876" w:rsidP="00104B23">
      <w:pPr>
        <w:rPr>
          <w:b/>
          <w:sz w:val="28"/>
          <w:szCs w:val="28"/>
        </w:rPr>
      </w:pPr>
    </w:p>
    <w:p w:rsidR="00ED44D0" w:rsidRPr="00EF12FC" w:rsidRDefault="00862A7A" w:rsidP="00862A7A">
      <w:pPr>
        <w:jc w:val="center"/>
        <w:rPr>
          <w:b/>
          <w:sz w:val="28"/>
          <w:szCs w:val="28"/>
        </w:rPr>
      </w:pPr>
      <w:r w:rsidRPr="00EF12FC">
        <w:rPr>
          <w:b/>
          <w:sz w:val="28"/>
          <w:szCs w:val="28"/>
        </w:rPr>
        <w:t>2. СТРУКТУРА И СОДЕРЖАНИЕ УЧЕБНОЙ ДИСЦИПЛИНЫ</w:t>
      </w:r>
    </w:p>
    <w:p w:rsidR="00862A7A" w:rsidRPr="00EF12FC" w:rsidRDefault="00862A7A" w:rsidP="00862A7A">
      <w:pPr>
        <w:pStyle w:val="ConsPlusNormal"/>
        <w:ind w:firstLine="709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E07E83" w:rsidRPr="00EF12FC" w:rsidRDefault="00E07E83" w:rsidP="00E07E83">
      <w:pPr>
        <w:suppressAutoHyphens/>
        <w:spacing w:after="240"/>
        <w:ind w:firstLine="709"/>
        <w:rPr>
          <w:b/>
        </w:rPr>
      </w:pPr>
      <w:r w:rsidRPr="005620A0">
        <w:rPr>
          <w:b/>
        </w:rPr>
        <w:t>2.1. Объем учебной дисциплины и виды учебной работы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9"/>
        <w:gridCol w:w="2600"/>
      </w:tblGrid>
      <w:tr w:rsidR="005620A0" w:rsidTr="005620A0">
        <w:trPr>
          <w:trHeight w:val="278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A0" w:rsidRDefault="005620A0" w:rsidP="009F0A6D">
            <w:pPr>
              <w:pStyle w:val="TableParagraph"/>
              <w:kinsoku w:val="0"/>
              <w:overflowPunct w:val="0"/>
              <w:spacing w:line="258" w:lineRule="exact"/>
              <w:ind w:left="2113" w:right="210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учебной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A0" w:rsidRDefault="005620A0" w:rsidP="009F0A6D">
            <w:pPr>
              <w:pStyle w:val="TableParagraph"/>
              <w:kinsoku w:val="0"/>
              <w:overflowPunct w:val="0"/>
              <w:spacing w:line="258" w:lineRule="exact"/>
              <w:ind w:left="309" w:right="30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часов</w:t>
            </w:r>
          </w:p>
        </w:tc>
      </w:tr>
      <w:tr w:rsidR="005620A0" w:rsidTr="005620A0">
        <w:trPr>
          <w:trHeight w:val="275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A0" w:rsidRDefault="005620A0" w:rsidP="009F0A6D">
            <w:pPr>
              <w:pStyle w:val="TableParagraph"/>
              <w:kinsoku w:val="0"/>
              <w:overflowPunct w:val="0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>Максимальная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учебная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нагрузка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A0" w:rsidRDefault="00540F14" w:rsidP="009F0A6D">
            <w:pPr>
              <w:pStyle w:val="TableParagraph"/>
              <w:kinsoku w:val="0"/>
              <w:overflowPunct w:val="0"/>
              <w:spacing w:line="256" w:lineRule="exact"/>
              <w:ind w:left="309" w:right="30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5620A0" w:rsidTr="005620A0">
        <w:trPr>
          <w:trHeight w:val="276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A0" w:rsidRDefault="005620A0" w:rsidP="009F0A6D">
            <w:pPr>
              <w:pStyle w:val="TableParagraph"/>
              <w:kinsoku w:val="0"/>
              <w:overflowPunct w:val="0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>Обязательная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аудиторная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учебная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нагрузка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A0" w:rsidRDefault="00540F14" w:rsidP="009F0A6D">
            <w:pPr>
              <w:pStyle w:val="TableParagraph"/>
              <w:kinsoku w:val="0"/>
              <w:overflowPunct w:val="0"/>
              <w:spacing w:line="256" w:lineRule="exact"/>
              <w:ind w:left="309" w:right="30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5620A0" w:rsidTr="005620A0">
        <w:trPr>
          <w:trHeight w:val="275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A0" w:rsidRDefault="005620A0" w:rsidP="009F0A6D">
            <w:pPr>
              <w:pStyle w:val="TableParagraph"/>
              <w:kinsoku w:val="0"/>
              <w:overflowPunct w:val="0"/>
              <w:spacing w:line="256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числе: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A0" w:rsidRDefault="005620A0" w:rsidP="009F0A6D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</w:tr>
      <w:tr w:rsidR="005620A0" w:rsidTr="005620A0">
        <w:trPr>
          <w:trHeight w:val="275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A0" w:rsidRDefault="005620A0" w:rsidP="009F0A6D">
            <w:pPr>
              <w:pStyle w:val="TableParagraph"/>
              <w:kinsoku w:val="0"/>
              <w:overflowPunct w:val="0"/>
              <w:spacing w:line="256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лабораторные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(если</w:t>
            </w:r>
            <w:r>
              <w:rPr>
                <w:spacing w:val="-1"/>
              </w:rPr>
              <w:t xml:space="preserve"> </w:t>
            </w:r>
            <w:r>
              <w:t>предусмотрено)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A0" w:rsidRDefault="005620A0" w:rsidP="009F0A6D">
            <w:pPr>
              <w:pStyle w:val="TableParagraph"/>
              <w:kinsoku w:val="0"/>
              <w:overflowPunct w:val="0"/>
              <w:spacing w:line="256" w:lineRule="exact"/>
              <w:ind w:left="309" w:right="309"/>
              <w:jc w:val="center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предусмотрены</w:t>
            </w:r>
          </w:p>
        </w:tc>
      </w:tr>
      <w:tr w:rsidR="005620A0" w:rsidTr="005620A0">
        <w:trPr>
          <w:trHeight w:val="275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A0" w:rsidRDefault="005620A0" w:rsidP="009F0A6D">
            <w:pPr>
              <w:pStyle w:val="TableParagraph"/>
              <w:kinsoku w:val="0"/>
              <w:overflowPunct w:val="0"/>
              <w:spacing w:line="256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практические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6"/>
              </w:rPr>
              <w:t xml:space="preserve"> </w:t>
            </w:r>
            <w:r>
              <w:t>(если</w:t>
            </w:r>
            <w:r>
              <w:rPr>
                <w:spacing w:val="-2"/>
              </w:rPr>
              <w:t xml:space="preserve"> </w:t>
            </w:r>
            <w:r>
              <w:t>предусмотрено)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A0" w:rsidRDefault="00540F14" w:rsidP="009F0A6D">
            <w:pPr>
              <w:pStyle w:val="TableParagraph"/>
              <w:kinsoku w:val="0"/>
              <w:overflowPunct w:val="0"/>
              <w:spacing w:line="256" w:lineRule="exact"/>
              <w:ind w:left="309" w:right="30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5620A0" w:rsidTr="005620A0">
        <w:trPr>
          <w:trHeight w:val="277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A0" w:rsidRDefault="005620A0" w:rsidP="009F0A6D">
            <w:pPr>
              <w:pStyle w:val="TableParagraph"/>
              <w:kinsoku w:val="0"/>
              <w:overflowPunct w:val="0"/>
              <w:spacing w:line="258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индивидуальный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A0" w:rsidRDefault="005620A0" w:rsidP="009F0A6D">
            <w:pPr>
              <w:pStyle w:val="TableParagraph"/>
              <w:kinsoku w:val="0"/>
              <w:overflowPunct w:val="0"/>
              <w:spacing w:line="258" w:lineRule="exact"/>
              <w:ind w:left="309" w:right="309"/>
              <w:jc w:val="center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предусмотрены</w:t>
            </w:r>
          </w:p>
        </w:tc>
      </w:tr>
      <w:tr w:rsidR="005620A0" w:rsidTr="005620A0">
        <w:trPr>
          <w:trHeight w:val="275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A0" w:rsidRDefault="005620A0" w:rsidP="009F0A6D">
            <w:pPr>
              <w:pStyle w:val="TableParagraph"/>
              <w:kinsoku w:val="0"/>
              <w:overflowPunct w:val="0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>Самостоятельная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работа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обучающегося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A0" w:rsidRDefault="00540F14" w:rsidP="009F0A6D">
            <w:pPr>
              <w:pStyle w:val="TableParagraph"/>
              <w:kinsoku w:val="0"/>
              <w:overflowPunct w:val="0"/>
              <w:spacing w:line="256" w:lineRule="exact"/>
              <w:ind w:left="309" w:right="30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620A0" w:rsidTr="005620A0">
        <w:trPr>
          <w:trHeight w:val="275"/>
        </w:trPr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A0" w:rsidRDefault="005620A0" w:rsidP="009F0A6D">
            <w:pPr>
              <w:pStyle w:val="TableParagraph"/>
              <w:kinsoku w:val="0"/>
              <w:overflowPunct w:val="0"/>
              <w:spacing w:line="256" w:lineRule="exact"/>
              <w:ind w:left="28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числе:</w:t>
            </w:r>
          </w:p>
        </w:tc>
      </w:tr>
      <w:tr w:rsidR="005620A0" w:rsidTr="005620A0">
        <w:trPr>
          <w:trHeight w:val="275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A0" w:rsidRDefault="005620A0" w:rsidP="009F0A6D">
            <w:pPr>
              <w:pStyle w:val="TableParagraph"/>
              <w:kinsoku w:val="0"/>
              <w:overflowPunct w:val="0"/>
              <w:spacing w:line="256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индивидуальным</w:t>
            </w:r>
            <w:r>
              <w:rPr>
                <w:spacing w:val="-3"/>
              </w:rPr>
              <w:t xml:space="preserve"> </w:t>
            </w:r>
            <w:r>
              <w:t>проектом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A0" w:rsidRDefault="005620A0" w:rsidP="009F0A6D">
            <w:pPr>
              <w:pStyle w:val="TableParagraph"/>
              <w:kinsoku w:val="0"/>
              <w:overflowPunct w:val="0"/>
              <w:spacing w:line="256" w:lineRule="exact"/>
              <w:ind w:left="309" w:right="307"/>
              <w:jc w:val="center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предусмотрено</w:t>
            </w:r>
          </w:p>
        </w:tc>
      </w:tr>
      <w:tr w:rsidR="00540F14" w:rsidTr="005620A0">
        <w:trPr>
          <w:trHeight w:val="275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F14" w:rsidRDefault="00540F14" w:rsidP="009F0A6D">
            <w:pPr>
              <w:pStyle w:val="TableParagraph"/>
              <w:kinsoku w:val="0"/>
              <w:overflowPunct w:val="0"/>
              <w:spacing w:line="256" w:lineRule="exact"/>
            </w:pPr>
            <w:r>
              <w:t>Промежуточная</w:t>
            </w:r>
            <w:r>
              <w:rPr>
                <w:spacing w:val="-3"/>
              </w:rPr>
              <w:t xml:space="preserve"> </w:t>
            </w:r>
            <w:r>
              <w:t>аттестация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форме</w:t>
            </w:r>
            <w:r>
              <w:rPr>
                <w:spacing w:val="-4"/>
              </w:rPr>
              <w:t xml:space="preserve"> </w:t>
            </w:r>
            <w:r>
              <w:t>дифференцированного</w:t>
            </w:r>
            <w:r>
              <w:rPr>
                <w:spacing w:val="-6"/>
              </w:rPr>
              <w:t xml:space="preserve"> </w:t>
            </w:r>
            <w:r>
              <w:t>зачета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F14" w:rsidRPr="00540F14" w:rsidRDefault="00540F14" w:rsidP="009F0A6D">
            <w:pPr>
              <w:pStyle w:val="TableParagraph"/>
              <w:kinsoku w:val="0"/>
              <w:overflowPunct w:val="0"/>
              <w:spacing w:line="256" w:lineRule="exact"/>
              <w:ind w:left="309" w:right="307"/>
              <w:jc w:val="center"/>
              <w:rPr>
                <w:b/>
              </w:rPr>
            </w:pPr>
            <w:r w:rsidRPr="00540F14">
              <w:rPr>
                <w:b/>
              </w:rPr>
              <w:t>4</w:t>
            </w:r>
          </w:p>
        </w:tc>
      </w:tr>
    </w:tbl>
    <w:p w:rsidR="00EF12FC" w:rsidRDefault="00EF12FC" w:rsidP="00E07E83">
      <w:pPr>
        <w:suppressAutoHyphens/>
        <w:spacing w:after="240"/>
        <w:ind w:firstLine="709"/>
        <w:rPr>
          <w:b/>
        </w:rPr>
      </w:pPr>
    </w:p>
    <w:p w:rsidR="009C2296" w:rsidRPr="009C2296" w:rsidRDefault="009C2296" w:rsidP="009C2296">
      <w:pPr>
        <w:suppressAutoHyphens/>
        <w:ind w:firstLine="709"/>
        <w:rPr>
          <w:bCs/>
        </w:rPr>
      </w:pPr>
    </w:p>
    <w:p w:rsidR="00427D74" w:rsidRDefault="00427D74" w:rsidP="00427D74">
      <w:pPr>
        <w:rPr>
          <w:b/>
          <w:caps/>
        </w:rPr>
      </w:pPr>
    </w:p>
    <w:p w:rsidR="00427D74" w:rsidRPr="005A76EA" w:rsidRDefault="00427D74" w:rsidP="00427D74">
      <w:pPr>
        <w:rPr>
          <w:b/>
          <w:caps/>
        </w:rPr>
        <w:sectPr w:rsidR="00427D74" w:rsidRPr="005A76EA" w:rsidSect="005F61BA">
          <w:footerReference w:type="default" r:id="rId8"/>
          <w:footerReference w:type="first" r:id="rId9"/>
          <w:pgSz w:w="11906" w:h="16838"/>
          <w:pgMar w:top="568" w:right="746" w:bottom="567" w:left="1276" w:header="709" w:footer="709" w:gutter="0"/>
          <w:cols w:space="708"/>
          <w:docGrid w:linePitch="360"/>
        </w:sectPr>
      </w:pPr>
    </w:p>
    <w:p w:rsidR="00ED44D0" w:rsidRPr="00EF12FC" w:rsidRDefault="001407E1" w:rsidP="00EC1326">
      <w:pPr>
        <w:ind w:firstLine="709"/>
        <w:rPr>
          <w:b/>
        </w:rPr>
      </w:pPr>
      <w:r w:rsidRPr="00EC1326">
        <w:rPr>
          <w:b/>
        </w:rPr>
        <w:lastRenderedPageBreak/>
        <w:t xml:space="preserve">2.2. Тематический план и содержание учебной дисциплины </w:t>
      </w:r>
      <w:r w:rsidR="00EC1326">
        <w:rPr>
          <w:b/>
        </w:rPr>
        <w:t>«</w:t>
      </w:r>
      <w:r w:rsidR="00EF12FC" w:rsidRPr="00EF12FC">
        <w:rPr>
          <w:b/>
        </w:rPr>
        <w:t>Иностранный язык</w:t>
      </w:r>
      <w:r w:rsidR="00A4271A">
        <w:rPr>
          <w:b/>
        </w:rPr>
        <w:t xml:space="preserve"> в профессиональной деятельности</w:t>
      </w:r>
      <w:r w:rsidR="00EC1326" w:rsidRPr="00EF12FC">
        <w:rPr>
          <w:b/>
        </w:rPr>
        <w:t>»</w:t>
      </w:r>
    </w:p>
    <w:p w:rsidR="00EC1326" w:rsidRDefault="00EC1326" w:rsidP="00EC1326">
      <w:pPr>
        <w:ind w:firstLine="709"/>
        <w:rPr>
          <w:bCs/>
        </w:rPr>
      </w:pPr>
    </w:p>
    <w:p w:rsidR="00EF12FC" w:rsidRDefault="00EF12FC" w:rsidP="00EC1326">
      <w:pPr>
        <w:ind w:firstLine="709"/>
        <w:rPr>
          <w:bCs/>
        </w:rPr>
      </w:pPr>
    </w:p>
    <w:tbl>
      <w:tblPr>
        <w:tblpPr w:leftFromText="180" w:rightFromText="180" w:vertAnchor="text" w:tblpXSpec="center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54"/>
        <w:gridCol w:w="8320"/>
        <w:gridCol w:w="2126"/>
      </w:tblGrid>
      <w:tr w:rsidR="005F61BA" w:rsidRPr="003F452F" w:rsidTr="005F61BA">
        <w:tc>
          <w:tcPr>
            <w:tcW w:w="3554" w:type="dxa"/>
            <w:shd w:val="clear" w:color="auto" w:fill="auto"/>
          </w:tcPr>
          <w:p w:rsidR="005F61BA" w:rsidRPr="003F452F" w:rsidRDefault="005F61BA" w:rsidP="00E8605F">
            <w:pPr>
              <w:jc w:val="center"/>
              <w:rPr>
                <w:b/>
                <w:color w:val="000000"/>
              </w:rPr>
            </w:pPr>
            <w:r w:rsidRPr="001667AA">
              <w:rPr>
                <w:b/>
              </w:rPr>
              <w:t>Наименование разделов и тем</w:t>
            </w:r>
          </w:p>
        </w:tc>
        <w:tc>
          <w:tcPr>
            <w:tcW w:w="8320" w:type="dxa"/>
            <w:shd w:val="clear" w:color="auto" w:fill="auto"/>
          </w:tcPr>
          <w:p w:rsidR="005F61BA" w:rsidRPr="003F452F" w:rsidRDefault="005F61BA" w:rsidP="00E8605F">
            <w:pPr>
              <w:jc w:val="center"/>
              <w:rPr>
                <w:b/>
                <w:color w:val="000000"/>
              </w:rPr>
            </w:pPr>
            <w:r w:rsidRPr="001667AA"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126" w:type="dxa"/>
            <w:shd w:val="clear" w:color="auto" w:fill="auto"/>
          </w:tcPr>
          <w:p w:rsidR="005F61BA" w:rsidRPr="005F61BA" w:rsidRDefault="005F61BA" w:rsidP="005F61BA">
            <w:pPr>
              <w:jc w:val="center"/>
              <w:rPr>
                <w:b/>
                <w:color w:val="000000"/>
              </w:rPr>
            </w:pPr>
            <w:r w:rsidRPr="005F61BA">
              <w:rPr>
                <w:b/>
                <w:bCs/>
                <w:color w:val="000000"/>
              </w:rPr>
              <w:t>Объем в часах</w:t>
            </w:r>
          </w:p>
        </w:tc>
      </w:tr>
      <w:tr w:rsidR="005F61BA" w:rsidRPr="003F452F" w:rsidTr="005F61BA">
        <w:tc>
          <w:tcPr>
            <w:tcW w:w="14000" w:type="dxa"/>
            <w:gridSpan w:val="3"/>
            <w:shd w:val="clear" w:color="auto" w:fill="auto"/>
          </w:tcPr>
          <w:p w:rsidR="005F61BA" w:rsidRPr="005F61BA" w:rsidRDefault="00540F14" w:rsidP="005F61BA">
            <w:pPr>
              <w:jc w:val="center"/>
              <w:rPr>
                <w:rFonts w:eastAsia="OfficinaSansBookC"/>
                <w:b/>
              </w:rPr>
            </w:pPr>
            <w:r>
              <w:rPr>
                <w:b/>
                <w:color w:val="000000"/>
              </w:rPr>
              <w:t>3</w:t>
            </w:r>
            <w:r w:rsidR="005F61BA" w:rsidRPr="005F61BA">
              <w:rPr>
                <w:b/>
                <w:color w:val="000000"/>
                <w:lang w:val="en-US"/>
              </w:rPr>
              <w:t xml:space="preserve"> </w:t>
            </w:r>
            <w:r w:rsidR="005F61BA" w:rsidRPr="005F61BA">
              <w:rPr>
                <w:b/>
                <w:color w:val="000000"/>
              </w:rPr>
              <w:t>семестр</w:t>
            </w:r>
          </w:p>
        </w:tc>
      </w:tr>
      <w:tr w:rsidR="005F61BA" w:rsidRPr="003F452F" w:rsidTr="005F61BA">
        <w:trPr>
          <w:trHeight w:val="346"/>
        </w:trPr>
        <w:tc>
          <w:tcPr>
            <w:tcW w:w="3554" w:type="dxa"/>
            <w:shd w:val="clear" w:color="auto" w:fill="auto"/>
          </w:tcPr>
          <w:p w:rsidR="005F61BA" w:rsidRPr="003F452F" w:rsidRDefault="005F61BA" w:rsidP="00E8605F">
            <w:pPr>
              <w:tabs>
                <w:tab w:val="left" w:pos="354"/>
                <w:tab w:val="left" w:pos="496"/>
              </w:tabs>
              <w:rPr>
                <w:color w:val="000000"/>
              </w:rPr>
            </w:pPr>
            <w:r w:rsidRPr="003F452F">
              <w:rPr>
                <w:color w:val="000000"/>
              </w:rPr>
              <w:t xml:space="preserve"> </w:t>
            </w:r>
            <w:r w:rsidRPr="003F452F">
              <w:rPr>
                <w:b/>
              </w:rPr>
              <w:t xml:space="preserve"> Раздел 1.</w:t>
            </w:r>
          </w:p>
        </w:tc>
        <w:tc>
          <w:tcPr>
            <w:tcW w:w="8320" w:type="dxa"/>
            <w:shd w:val="clear" w:color="auto" w:fill="auto"/>
          </w:tcPr>
          <w:p w:rsidR="005F61BA" w:rsidRPr="003F452F" w:rsidRDefault="005F61BA" w:rsidP="00E8605F">
            <w:pPr>
              <w:rPr>
                <w:color w:val="000000"/>
              </w:rPr>
            </w:pPr>
            <w:r w:rsidRPr="003F452F">
              <w:rPr>
                <w:rFonts w:eastAsia="OfficinaSansBookC"/>
                <w:b/>
              </w:rPr>
              <w:t>Иностранный язык для общих целей</w:t>
            </w:r>
          </w:p>
        </w:tc>
        <w:tc>
          <w:tcPr>
            <w:tcW w:w="2126" w:type="dxa"/>
            <w:shd w:val="clear" w:color="auto" w:fill="auto"/>
          </w:tcPr>
          <w:p w:rsidR="005F61BA" w:rsidRPr="00AA267B" w:rsidRDefault="00540F14" w:rsidP="005F61BA">
            <w:pPr>
              <w:jc w:val="center"/>
              <w:rPr>
                <w:b/>
              </w:rPr>
            </w:pPr>
            <w:r w:rsidRPr="00AA267B">
              <w:rPr>
                <w:b/>
              </w:rPr>
              <w:t>28</w:t>
            </w:r>
          </w:p>
        </w:tc>
      </w:tr>
      <w:tr w:rsidR="005F61BA" w:rsidRPr="003F452F" w:rsidTr="005F61BA">
        <w:trPr>
          <w:trHeight w:val="346"/>
        </w:trPr>
        <w:tc>
          <w:tcPr>
            <w:tcW w:w="3554" w:type="dxa"/>
            <w:shd w:val="clear" w:color="auto" w:fill="auto"/>
          </w:tcPr>
          <w:p w:rsidR="005F61BA" w:rsidRPr="003F452F" w:rsidRDefault="005F61BA" w:rsidP="00E860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Входной контроль</w:t>
            </w:r>
            <w:r w:rsidRPr="003F452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320" w:type="dxa"/>
            <w:shd w:val="clear" w:color="auto" w:fill="auto"/>
          </w:tcPr>
          <w:p w:rsidR="005F61BA" w:rsidRPr="003F452F" w:rsidRDefault="005F61BA" w:rsidP="00E8605F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 xml:space="preserve">Выполнение лексико-грамматических упражнений </w:t>
            </w:r>
          </w:p>
        </w:tc>
        <w:tc>
          <w:tcPr>
            <w:tcW w:w="2126" w:type="dxa"/>
            <w:shd w:val="clear" w:color="auto" w:fill="auto"/>
          </w:tcPr>
          <w:p w:rsidR="005F61BA" w:rsidRPr="00104B23" w:rsidRDefault="005F61BA" w:rsidP="005F61BA">
            <w:pPr>
              <w:jc w:val="center"/>
              <w:rPr>
                <w:b/>
                <w:color w:val="000000"/>
              </w:rPr>
            </w:pPr>
            <w:r w:rsidRPr="00104B23">
              <w:rPr>
                <w:b/>
                <w:color w:val="000000"/>
              </w:rPr>
              <w:t>2</w:t>
            </w:r>
          </w:p>
        </w:tc>
      </w:tr>
      <w:tr w:rsidR="005F61BA" w:rsidRPr="003F452F" w:rsidTr="005F61BA">
        <w:trPr>
          <w:trHeight w:val="255"/>
        </w:trPr>
        <w:tc>
          <w:tcPr>
            <w:tcW w:w="3554" w:type="dxa"/>
            <w:vMerge w:val="restart"/>
            <w:shd w:val="clear" w:color="auto" w:fill="auto"/>
          </w:tcPr>
          <w:p w:rsidR="005F61BA" w:rsidRPr="003F452F" w:rsidRDefault="005F61BA" w:rsidP="00E8605F">
            <w:pPr>
              <w:tabs>
                <w:tab w:val="left" w:pos="354"/>
                <w:tab w:val="left" w:pos="496"/>
              </w:tabs>
              <w:rPr>
                <w:bCs/>
                <w:color w:val="000000"/>
                <w:lang w:eastAsia="zh-CN"/>
              </w:rPr>
            </w:pPr>
            <w:r w:rsidRPr="003F452F">
              <w:rPr>
                <w:color w:val="000000"/>
              </w:rPr>
              <w:t>Тема 1.1</w:t>
            </w:r>
            <w:r w:rsidRPr="003F452F">
              <w:rPr>
                <w:bCs/>
                <w:color w:val="000000"/>
                <w:lang w:val="en-US"/>
              </w:rPr>
              <w:t> </w:t>
            </w:r>
            <w:r w:rsidRPr="003F452F">
              <w:rPr>
                <w:bCs/>
                <w:color w:val="000000"/>
                <w:lang w:eastAsia="zh-CN"/>
              </w:rPr>
              <w:t>Введение</w:t>
            </w:r>
          </w:p>
          <w:p w:rsidR="005F61BA" w:rsidRPr="003F452F" w:rsidRDefault="005F61BA" w:rsidP="00E8605F">
            <w:pPr>
              <w:tabs>
                <w:tab w:val="left" w:pos="354"/>
                <w:tab w:val="left" w:pos="496"/>
              </w:tabs>
              <w:rPr>
                <w:color w:val="000000"/>
              </w:rPr>
            </w:pPr>
            <w:r w:rsidRPr="003F452F">
              <w:rPr>
                <w:color w:val="000000"/>
              </w:rPr>
              <w:t>Роль иностранного языка в современном мире.</w:t>
            </w:r>
          </w:p>
          <w:p w:rsidR="005F61BA" w:rsidRPr="003F452F" w:rsidRDefault="005F61BA" w:rsidP="00E8605F">
            <w:pPr>
              <w:tabs>
                <w:tab w:val="left" w:pos="354"/>
                <w:tab w:val="left" w:pos="496"/>
              </w:tabs>
              <w:rPr>
                <w:color w:val="000000"/>
              </w:rPr>
            </w:pPr>
            <w:r w:rsidRPr="003F452F">
              <w:t>Фонетические особенности английского языка.</w:t>
            </w:r>
          </w:p>
        </w:tc>
        <w:tc>
          <w:tcPr>
            <w:tcW w:w="8320" w:type="dxa"/>
            <w:shd w:val="clear" w:color="auto" w:fill="auto"/>
          </w:tcPr>
          <w:p w:rsidR="005F61BA" w:rsidRPr="003F452F" w:rsidRDefault="005F61BA" w:rsidP="00E8605F">
            <w:pPr>
              <w:jc w:val="both"/>
              <w:rPr>
                <w:color w:val="000000"/>
              </w:rPr>
            </w:pPr>
            <w:r w:rsidRPr="003F452F">
              <w:rPr>
                <w:b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5F61BA" w:rsidRPr="00104B23" w:rsidRDefault="003E1120" w:rsidP="005F61BA">
            <w:pPr>
              <w:jc w:val="center"/>
              <w:rPr>
                <w:b/>
              </w:rPr>
            </w:pPr>
            <w:r w:rsidRPr="00104B23">
              <w:rPr>
                <w:b/>
              </w:rPr>
              <w:t>4</w:t>
            </w:r>
          </w:p>
        </w:tc>
      </w:tr>
      <w:tr w:rsidR="005F61BA" w:rsidRPr="003F452F" w:rsidTr="005F61BA">
        <w:trPr>
          <w:trHeight w:val="1995"/>
        </w:trPr>
        <w:tc>
          <w:tcPr>
            <w:tcW w:w="3554" w:type="dxa"/>
            <w:vMerge/>
            <w:shd w:val="clear" w:color="auto" w:fill="auto"/>
          </w:tcPr>
          <w:p w:rsidR="005F61BA" w:rsidRPr="003F452F" w:rsidRDefault="005F61BA" w:rsidP="00E8605F">
            <w:pPr>
              <w:tabs>
                <w:tab w:val="left" w:pos="354"/>
                <w:tab w:val="left" w:pos="496"/>
              </w:tabs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61BA" w:rsidRPr="003F452F" w:rsidRDefault="005F61BA" w:rsidP="00E8605F">
            <w:pPr>
              <w:jc w:val="both"/>
            </w:pPr>
            <w:r w:rsidRPr="003F452F">
              <w:t xml:space="preserve">Изучение взаимосвязи учебного предмета с особенностями профессии и профессиональной деятельностью, в основе которых лежат знания по данному учебному предмету. </w:t>
            </w:r>
          </w:p>
          <w:p w:rsidR="005F61BA" w:rsidRPr="003F452F" w:rsidRDefault="005F61BA" w:rsidP="00E8605F">
            <w:pPr>
              <w:jc w:val="both"/>
              <w:rPr>
                <w:color w:val="000000"/>
              </w:rPr>
            </w:pPr>
            <w:r w:rsidRPr="003F452F">
              <w:t xml:space="preserve">Название букв, гласные и согласные буквы, транскрипция, письменное и печатное написание. Открытый, условно-открытый, закрытый типы слогов, ударные и безударные слоги, дифтонги, долгие и краткие звуки.  </w:t>
            </w:r>
            <w:r w:rsidRPr="003F452F">
              <w:rPr>
                <w:color w:val="000000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5F61BA" w:rsidRPr="005F61BA" w:rsidRDefault="005F61BA" w:rsidP="005F61BA">
            <w:pPr>
              <w:jc w:val="center"/>
            </w:pPr>
          </w:p>
        </w:tc>
      </w:tr>
      <w:tr w:rsidR="005F61BA" w:rsidRPr="003F452F" w:rsidTr="005F61BA">
        <w:trPr>
          <w:trHeight w:val="246"/>
        </w:trPr>
        <w:tc>
          <w:tcPr>
            <w:tcW w:w="3554" w:type="dxa"/>
            <w:vMerge/>
            <w:shd w:val="clear" w:color="auto" w:fill="auto"/>
          </w:tcPr>
          <w:p w:rsidR="005F61BA" w:rsidRPr="003F452F" w:rsidRDefault="005F61BA" w:rsidP="00E8605F">
            <w:pPr>
              <w:tabs>
                <w:tab w:val="left" w:pos="354"/>
                <w:tab w:val="left" w:pos="496"/>
              </w:tabs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61BA" w:rsidRPr="00D16318" w:rsidRDefault="005F61BA" w:rsidP="00E8605F">
            <w:pPr>
              <w:rPr>
                <w:b/>
              </w:rPr>
            </w:pPr>
            <w:r w:rsidRPr="00D16318">
              <w:rPr>
                <w:b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5F61BA" w:rsidRPr="005F61BA" w:rsidRDefault="005F61BA" w:rsidP="005F61BA">
            <w:pPr>
              <w:jc w:val="center"/>
            </w:pPr>
          </w:p>
        </w:tc>
      </w:tr>
      <w:tr w:rsidR="005F61BA" w:rsidRPr="003F452F" w:rsidTr="005F61BA">
        <w:trPr>
          <w:trHeight w:val="285"/>
        </w:trPr>
        <w:tc>
          <w:tcPr>
            <w:tcW w:w="3554" w:type="dxa"/>
            <w:vMerge/>
            <w:shd w:val="clear" w:color="auto" w:fill="auto"/>
          </w:tcPr>
          <w:p w:rsidR="005F61BA" w:rsidRPr="003F452F" w:rsidRDefault="005F61BA" w:rsidP="00E8605F">
            <w:pPr>
              <w:tabs>
                <w:tab w:val="left" w:pos="354"/>
                <w:tab w:val="left" w:pos="496"/>
              </w:tabs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61BA" w:rsidRPr="00D16318" w:rsidRDefault="005F61BA" w:rsidP="00E8605F">
            <w:pPr>
              <w:rPr>
                <w:b/>
              </w:rPr>
            </w:pPr>
            <w:r w:rsidRPr="00D16318">
              <w:rPr>
                <w:b/>
              </w:rPr>
              <w:t xml:space="preserve">1. Роль английского языка в современном мире </w:t>
            </w:r>
          </w:p>
          <w:p w:rsidR="005F61BA" w:rsidRPr="00D16318" w:rsidRDefault="005F61BA" w:rsidP="000006F2">
            <w:r w:rsidRPr="00D16318">
              <w:t xml:space="preserve">Домашнее задание: </w:t>
            </w:r>
            <w:r w:rsidR="000006F2" w:rsidRPr="00D16318">
              <w:rPr>
                <w:color w:val="000000"/>
              </w:rPr>
              <w:t>написать эссе на тему «Роль английского языка в современном мире»</w:t>
            </w:r>
          </w:p>
        </w:tc>
        <w:tc>
          <w:tcPr>
            <w:tcW w:w="2126" w:type="dxa"/>
            <w:shd w:val="clear" w:color="auto" w:fill="auto"/>
          </w:tcPr>
          <w:p w:rsidR="005F61BA" w:rsidRPr="005F61BA" w:rsidRDefault="005F61BA" w:rsidP="005F61BA">
            <w:pPr>
              <w:jc w:val="center"/>
            </w:pPr>
            <w:r w:rsidRPr="005F61BA">
              <w:t>2</w:t>
            </w:r>
          </w:p>
        </w:tc>
      </w:tr>
      <w:tr w:rsidR="005F61BA" w:rsidRPr="003F452F" w:rsidTr="005F61BA">
        <w:trPr>
          <w:trHeight w:val="285"/>
        </w:trPr>
        <w:tc>
          <w:tcPr>
            <w:tcW w:w="3554" w:type="dxa"/>
            <w:vMerge w:val="restart"/>
            <w:shd w:val="clear" w:color="auto" w:fill="auto"/>
          </w:tcPr>
          <w:p w:rsidR="005F61BA" w:rsidRPr="003F452F" w:rsidRDefault="005F61BA" w:rsidP="00E8605F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 xml:space="preserve">Тема 1.2 Знакомство. Люди, которые меня окружают. </w:t>
            </w:r>
          </w:p>
        </w:tc>
        <w:tc>
          <w:tcPr>
            <w:tcW w:w="8320" w:type="dxa"/>
            <w:shd w:val="clear" w:color="auto" w:fill="auto"/>
          </w:tcPr>
          <w:p w:rsidR="005F61BA" w:rsidRPr="003F452F" w:rsidRDefault="005F61BA" w:rsidP="00E8605F">
            <w:pPr>
              <w:jc w:val="both"/>
              <w:rPr>
                <w:color w:val="000000"/>
              </w:rPr>
            </w:pPr>
            <w:r w:rsidRPr="003F452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5F61BA" w:rsidRPr="00104B23" w:rsidRDefault="005F61BA" w:rsidP="005F61BA">
            <w:pPr>
              <w:jc w:val="center"/>
              <w:rPr>
                <w:b/>
              </w:rPr>
            </w:pPr>
            <w:r w:rsidRPr="00104B23">
              <w:rPr>
                <w:b/>
              </w:rPr>
              <w:t>10</w:t>
            </w:r>
          </w:p>
        </w:tc>
      </w:tr>
      <w:tr w:rsidR="005F61BA" w:rsidRPr="003F452F" w:rsidTr="005F61BA">
        <w:trPr>
          <w:trHeight w:val="565"/>
        </w:trPr>
        <w:tc>
          <w:tcPr>
            <w:tcW w:w="3554" w:type="dxa"/>
            <w:vMerge/>
            <w:shd w:val="clear" w:color="auto" w:fill="auto"/>
          </w:tcPr>
          <w:p w:rsidR="005F61BA" w:rsidRPr="003F452F" w:rsidRDefault="005F61BA" w:rsidP="00E8605F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61BA" w:rsidRPr="003F452F" w:rsidRDefault="005F61BA" w:rsidP="00E8605F">
            <w:pPr>
              <w:rPr>
                <w:b/>
                <w:color w:val="000000"/>
              </w:rPr>
            </w:pPr>
            <w:r w:rsidRPr="003F452F">
              <w:rPr>
                <w:b/>
                <w:color w:val="000000"/>
              </w:rPr>
              <w:t>Лексика:</w:t>
            </w:r>
          </w:p>
          <w:p w:rsidR="005F61BA" w:rsidRPr="003F452F" w:rsidRDefault="005F61BA" w:rsidP="00E8605F">
            <w:pPr>
              <w:rPr>
                <w:color w:val="000000"/>
              </w:rPr>
            </w:pPr>
            <w:r w:rsidRPr="003F452F">
              <w:rPr>
                <w:color w:val="000000"/>
              </w:rPr>
              <w:t>Фразы приветствия/прощания</w:t>
            </w:r>
          </w:p>
          <w:p w:rsidR="005F61BA" w:rsidRPr="003F452F" w:rsidRDefault="005F61BA" w:rsidP="00E8605F">
            <w:pPr>
              <w:rPr>
                <w:color w:val="000000"/>
              </w:rPr>
            </w:pPr>
            <w:r w:rsidRPr="003F452F">
              <w:rPr>
                <w:color w:val="000000"/>
              </w:rPr>
              <w:t>Члены семьи</w:t>
            </w:r>
          </w:p>
          <w:p w:rsidR="005F61BA" w:rsidRPr="003F452F" w:rsidRDefault="005F61BA" w:rsidP="00E8605F">
            <w:pPr>
              <w:rPr>
                <w:color w:val="000000"/>
              </w:rPr>
            </w:pPr>
            <w:r w:rsidRPr="003F452F">
              <w:rPr>
                <w:color w:val="000000"/>
              </w:rPr>
              <w:t>Названия профессий</w:t>
            </w:r>
          </w:p>
          <w:p w:rsidR="005F61BA" w:rsidRPr="003F452F" w:rsidRDefault="005F61BA" w:rsidP="00E8605F">
            <w:pPr>
              <w:rPr>
                <w:color w:val="000000"/>
              </w:rPr>
            </w:pPr>
            <w:r w:rsidRPr="003F452F">
              <w:rPr>
                <w:color w:val="000000"/>
              </w:rPr>
              <w:t>Слова/фразы, характеризующие человека</w:t>
            </w:r>
          </w:p>
          <w:p w:rsidR="005F61BA" w:rsidRPr="003F452F" w:rsidRDefault="005F61BA" w:rsidP="00E8605F">
            <w:pPr>
              <w:rPr>
                <w:color w:val="000000"/>
              </w:rPr>
            </w:pPr>
            <w:r w:rsidRPr="003F452F">
              <w:rPr>
                <w:color w:val="000000"/>
              </w:rPr>
              <w:t xml:space="preserve">Числительные </w:t>
            </w:r>
          </w:p>
          <w:p w:rsidR="005F61BA" w:rsidRPr="003F452F" w:rsidRDefault="005F61BA" w:rsidP="00E8605F">
            <w:pPr>
              <w:rPr>
                <w:b/>
                <w:color w:val="000000"/>
              </w:rPr>
            </w:pPr>
            <w:r w:rsidRPr="003F452F">
              <w:rPr>
                <w:b/>
                <w:color w:val="000000"/>
              </w:rPr>
              <w:t>Грамматика:</w:t>
            </w:r>
          </w:p>
          <w:p w:rsidR="005F61BA" w:rsidRPr="003F452F" w:rsidRDefault="005F61BA" w:rsidP="00E8605F">
            <w:r w:rsidRPr="003F452F">
              <w:t xml:space="preserve">Основные понятия в грамматике. </w:t>
            </w:r>
          </w:p>
          <w:p w:rsidR="005F61BA" w:rsidRPr="003F452F" w:rsidRDefault="005F61BA" w:rsidP="00E8605F">
            <w:r w:rsidRPr="003F452F">
              <w:t>Порядок слов в предложении.</w:t>
            </w:r>
          </w:p>
          <w:p w:rsidR="005F61BA" w:rsidRPr="003F452F" w:rsidRDefault="005F61BA" w:rsidP="00E8605F">
            <w:r w:rsidRPr="003F452F">
              <w:rPr>
                <w:bCs/>
                <w:color w:val="000000"/>
              </w:rPr>
              <w:t xml:space="preserve">глагол </w:t>
            </w:r>
            <w:r w:rsidRPr="003F452F">
              <w:rPr>
                <w:bCs/>
                <w:color w:val="000000"/>
                <w:lang w:val="en-US"/>
              </w:rPr>
              <w:t>to</w:t>
            </w:r>
            <w:r w:rsidRPr="003F452F">
              <w:rPr>
                <w:bCs/>
                <w:color w:val="000000"/>
              </w:rPr>
              <w:t xml:space="preserve"> </w:t>
            </w:r>
            <w:r w:rsidRPr="003F452F">
              <w:rPr>
                <w:bCs/>
                <w:color w:val="000000"/>
                <w:lang w:val="en-US"/>
              </w:rPr>
              <w:t>be</w:t>
            </w:r>
            <w:r w:rsidRPr="003F452F">
              <w:rPr>
                <w:bCs/>
                <w:color w:val="000000"/>
              </w:rPr>
              <w:t>,</w:t>
            </w:r>
            <w:r w:rsidRPr="003F452F">
              <w:t xml:space="preserve"> </w:t>
            </w:r>
            <w:r w:rsidRPr="003F452F">
              <w:rPr>
                <w:lang w:val="en-US"/>
              </w:rPr>
              <w:t>to</w:t>
            </w:r>
            <w:r w:rsidRPr="003F452F">
              <w:t xml:space="preserve"> </w:t>
            </w:r>
            <w:r w:rsidRPr="003F452F">
              <w:rPr>
                <w:lang w:val="en-US"/>
              </w:rPr>
              <w:t>have</w:t>
            </w:r>
            <w:r w:rsidRPr="003F452F">
              <w:t xml:space="preserve">, </w:t>
            </w:r>
            <w:r w:rsidRPr="003F452F">
              <w:rPr>
                <w:lang w:val="en-US"/>
              </w:rPr>
              <w:t>to</w:t>
            </w:r>
            <w:r w:rsidRPr="003F452F">
              <w:t xml:space="preserve"> </w:t>
            </w:r>
            <w:r w:rsidRPr="003F452F">
              <w:rPr>
                <w:lang w:val="en-US"/>
              </w:rPr>
              <w:t>do</w:t>
            </w:r>
          </w:p>
          <w:p w:rsidR="005F61BA" w:rsidRPr="003F452F" w:rsidRDefault="005F61BA" w:rsidP="00E8605F">
            <w:r w:rsidRPr="003F452F">
              <w:t xml:space="preserve">Простое настоящее время </w:t>
            </w:r>
          </w:p>
          <w:p w:rsidR="005F61BA" w:rsidRPr="003F452F" w:rsidRDefault="005F61BA" w:rsidP="00E8605F">
            <w:pPr>
              <w:rPr>
                <w:b/>
                <w:color w:val="000000"/>
              </w:rPr>
            </w:pPr>
            <w:r w:rsidRPr="003F452F">
              <w:lastRenderedPageBreak/>
              <w:t>Местоимения. Разряды местоимений.</w:t>
            </w:r>
          </w:p>
        </w:tc>
        <w:tc>
          <w:tcPr>
            <w:tcW w:w="2126" w:type="dxa"/>
            <w:shd w:val="clear" w:color="auto" w:fill="auto"/>
          </w:tcPr>
          <w:p w:rsidR="005F61BA" w:rsidRPr="005F61BA" w:rsidRDefault="005F61BA" w:rsidP="005F61BA">
            <w:pPr>
              <w:jc w:val="center"/>
            </w:pPr>
          </w:p>
        </w:tc>
      </w:tr>
      <w:tr w:rsidR="005F61BA" w:rsidRPr="003F452F" w:rsidTr="005F61BA">
        <w:trPr>
          <w:trHeight w:val="300"/>
        </w:trPr>
        <w:tc>
          <w:tcPr>
            <w:tcW w:w="3554" w:type="dxa"/>
            <w:vMerge/>
            <w:shd w:val="clear" w:color="auto" w:fill="auto"/>
          </w:tcPr>
          <w:p w:rsidR="005F61BA" w:rsidRPr="003F452F" w:rsidRDefault="005F61BA" w:rsidP="00E8605F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61BA" w:rsidRPr="003F452F" w:rsidRDefault="005F61BA" w:rsidP="00E8605F">
            <w:pPr>
              <w:rPr>
                <w:b/>
                <w:color w:val="000000"/>
              </w:rPr>
            </w:pPr>
            <w:r w:rsidRPr="003F452F">
              <w:rPr>
                <w:b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5F61BA" w:rsidRPr="005F61BA" w:rsidRDefault="005F61BA" w:rsidP="005F61BA">
            <w:pPr>
              <w:jc w:val="center"/>
              <w:rPr>
                <w:lang w:val="en-US"/>
              </w:rPr>
            </w:pPr>
          </w:p>
        </w:tc>
      </w:tr>
      <w:tr w:rsidR="005F61BA" w:rsidRPr="003F452F" w:rsidTr="005F61BA">
        <w:trPr>
          <w:trHeight w:val="285"/>
        </w:trPr>
        <w:tc>
          <w:tcPr>
            <w:tcW w:w="3554" w:type="dxa"/>
            <w:vMerge/>
            <w:shd w:val="clear" w:color="auto" w:fill="auto"/>
          </w:tcPr>
          <w:p w:rsidR="005F61BA" w:rsidRPr="003F452F" w:rsidRDefault="005F61BA" w:rsidP="00E8605F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61BA" w:rsidRPr="003F452F" w:rsidRDefault="005F61BA" w:rsidP="00E8605F">
            <w:pPr>
              <w:rPr>
                <w:b/>
              </w:rPr>
            </w:pPr>
            <w:r w:rsidRPr="003F452F">
              <w:rPr>
                <w:b/>
              </w:rPr>
              <w:t>1. Знакомство в официальной и неофициальной обстановке</w:t>
            </w:r>
          </w:p>
          <w:p w:rsidR="005F61BA" w:rsidRPr="003F452F" w:rsidRDefault="005F61BA" w:rsidP="00E8605F">
            <w:r w:rsidRPr="003F452F">
              <w:t>Домашнее задание: с</w:t>
            </w:r>
            <w:r w:rsidRPr="003F452F">
              <w:rPr>
                <w:color w:val="000000"/>
              </w:rPr>
              <w:t>оставление диалога на тему «Знакомство»</w:t>
            </w:r>
          </w:p>
        </w:tc>
        <w:tc>
          <w:tcPr>
            <w:tcW w:w="2126" w:type="dxa"/>
            <w:shd w:val="clear" w:color="auto" w:fill="auto"/>
          </w:tcPr>
          <w:p w:rsidR="005F61BA" w:rsidRPr="005F61BA" w:rsidRDefault="002571CD" w:rsidP="005F61BA">
            <w:pPr>
              <w:jc w:val="center"/>
            </w:pPr>
            <w:r>
              <w:t>4</w:t>
            </w:r>
          </w:p>
        </w:tc>
      </w:tr>
      <w:tr w:rsidR="005F61BA" w:rsidRPr="003F452F" w:rsidTr="005F61BA">
        <w:trPr>
          <w:trHeight w:val="279"/>
        </w:trPr>
        <w:tc>
          <w:tcPr>
            <w:tcW w:w="3554" w:type="dxa"/>
            <w:vMerge/>
            <w:shd w:val="clear" w:color="auto" w:fill="auto"/>
          </w:tcPr>
          <w:p w:rsidR="005F61BA" w:rsidRPr="003F452F" w:rsidRDefault="005F61BA" w:rsidP="00E8605F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61BA" w:rsidRPr="003F452F" w:rsidRDefault="005F61BA" w:rsidP="00E8605F">
            <w:pPr>
              <w:rPr>
                <w:b/>
              </w:rPr>
            </w:pPr>
            <w:r w:rsidRPr="003F452F">
              <w:rPr>
                <w:b/>
              </w:rPr>
              <w:t xml:space="preserve">2. Моя семья – моя крепость. Описание членов семьи. </w:t>
            </w:r>
          </w:p>
          <w:p w:rsidR="005F61BA" w:rsidRPr="003F452F" w:rsidRDefault="005F61BA" w:rsidP="00E8605F">
            <w:r w:rsidRPr="003F452F">
              <w:t>Домашнее задание:</w:t>
            </w:r>
          </w:p>
          <w:p w:rsidR="005F61BA" w:rsidRPr="003F452F" w:rsidRDefault="005F61BA" w:rsidP="00E8605F">
            <w:r w:rsidRPr="003F452F">
              <w:t>устная презентация «Моя семья», выполнен</w:t>
            </w:r>
            <w:r w:rsidRPr="00D16318">
              <w:t xml:space="preserve">ие упражнений </w:t>
            </w:r>
            <w:r w:rsidR="000006F2" w:rsidRPr="00D16318">
              <w:t xml:space="preserve">[2] стр.10, упр.2 </w:t>
            </w:r>
          </w:p>
        </w:tc>
        <w:tc>
          <w:tcPr>
            <w:tcW w:w="2126" w:type="dxa"/>
            <w:shd w:val="clear" w:color="auto" w:fill="auto"/>
          </w:tcPr>
          <w:p w:rsidR="005F61BA" w:rsidRPr="005F61BA" w:rsidRDefault="005F61BA" w:rsidP="005F61BA">
            <w:pPr>
              <w:jc w:val="center"/>
            </w:pPr>
            <w:r w:rsidRPr="005F61BA">
              <w:t>2</w:t>
            </w:r>
          </w:p>
        </w:tc>
      </w:tr>
      <w:tr w:rsidR="005F61BA" w:rsidRPr="003F452F" w:rsidTr="005F61BA">
        <w:trPr>
          <w:trHeight w:val="543"/>
        </w:trPr>
        <w:tc>
          <w:tcPr>
            <w:tcW w:w="3554" w:type="dxa"/>
            <w:vMerge/>
            <w:shd w:val="clear" w:color="auto" w:fill="auto"/>
          </w:tcPr>
          <w:p w:rsidR="005F61BA" w:rsidRPr="003F452F" w:rsidRDefault="005F61BA" w:rsidP="00E8605F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61BA" w:rsidRPr="003F452F" w:rsidRDefault="005F61BA" w:rsidP="00E8605F">
            <w:r w:rsidRPr="003F452F">
              <w:rPr>
                <w:b/>
              </w:rPr>
              <w:t>Профессионально ориентированные 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5F61BA" w:rsidRPr="005F61BA" w:rsidRDefault="005F61BA" w:rsidP="005F61BA">
            <w:pPr>
              <w:jc w:val="center"/>
            </w:pPr>
          </w:p>
        </w:tc>
      </w:tr>
      <w:tr w:rsidR="005F61BA" w:rsidRPr="003F452F" w:rsidTr="005F61BA">
        <w:trPr>
          <w:trHeight w:val="330"/>
        </w:trPr>
        <w:tc>
          <w:tcPr>
            <w:tcW w:w="3554" w:type="dxa"/>
            <w:vMerge/>
            <w:shd w:val="clear" w:color="auto" w:fill="auto"/>
          </w:tcPr>
          <w:p w:rsidR="005F61BA" w:rsidRPr="003F452F" w:rsidRDefault="005F61BA" w:rsidP="00E8605F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61BA" w:rsidRPr="003F452F" w:rsidRDefault="005F61BA" w:rsidP="00E8605F">
            <w:pPr>
              <w:rPr>
                <w:b/>
              </w:rPr>
            </w:pPr>
            <w:r w:rsidRPr="003F452F">
              <w:rPr>
                <w:b/>
              </w:rPr>
              <w:t xml:space="preserve">1. Выбор колледжа. Мои выбор - УКРТБ. </w:t>
            </w:r>
          </w:p>
          <w:p w:rsidR="005F61BA" w:rsidRPr="003F452F" w:rsidRDefault="005F61BA" w:rsidP="00E8605F">
            <w:r w:rsidRPr="003F452F">
              <w:t>Домашнее задание: составление лексического словаря</w:t>
            </w:r>
          </w:p>
          <w:p w:rsidR="005F61BA" w:rsidRPr="003F452F" w:rsidRDefault="005F61BA" w:rsidP="00E8605F">
            <w:pPr>
              <w:rPr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5F61BA" w:rsidRPr="005F61BA" w:rsidRDefault="005F61BA" w:rsidP="005F61BA">
            <w:pPr>
              <w:jc w:val="center"/>
            </w:pPr>
            <w:r w:rsidRPr="005F61BA">
              <w:t>2</w:t>
            </w:r>
          </w:p>
        </w:tc>
      </w:tr>
      <w:tr w:rsidR="005F61BA" w:rsidRPr="003F452F" w:rsidTr="005F61BA">
        <w:trPr>
          <w:trHeight w:val="240"/>
        </w:trPr>
        <w:tc>
          <w:tcPr>
            <w:tcW w:w="3554" w:type="dxa"/>
            <w:vMerge/>
            <w:shd w:val="clear" w:color="auto" w:fill="auto"/>
          </w:tcPr>
          <w:p w:rsidR="005F61BA" w:rsidRPr="003F452F" w:rsidRDefault="005F61BA" w:rsidP="00E8605F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61BA" w:rsidRPr="003F452F" w:rsidRDefault="005F61BA" w:rsidP="00E8605F">
            <w:pPr>
              <w:rPr>
                <w:b/>
              </w:rPr>
            </w:pPr>
            <w:r w:rsidRPr="003F452F">
              <w:rPr>
                <w:b/>
              </w:rPr>
              <w:t xml:space="preserve">2. Выбор профессии. </w:t>
            </w:r>
          </w:p>
          <w:p w:rsidR="005F61BA" w:rsidRPr="003F452F" w:rsidRDefault="005F61BA" w:rsidP="00E8605F">
            <w:r w:rsidRPr="003F452F">
              <w:t>Домашнее задание:</w:t>
            </w:r>
            <w:r w:rsidRPr="003F452F">
              <w:rPr>
                <w:color w:val="000000"/>
                <w:lang w:eastAsia="zh-CN"/>
              </w:rPr>
              <w:t xml:space="preserve"> работа в системе </w:t>
            </w:r>
            <w:r w:rsidRPr="003F452F">
              <w:rPr>
                <w:color w:val="000000"/>
                <w:lang w:val="en-US" w:eastAsia="zh-CN"/>
              </w:rPr>
              <w:t>moodle</w:t>
            </w:r>
          </w:p>
          <w:p w:rsidR="005F61BA" w:rsidRPr="003F452F" w:rsidRDefault="005F61BA" w:rsidP="00E8605F"/>
        </w:tc>
        <w:tc>
          <w:tcPr>
            <w:tcW w:w="2126" w:type="dxa"/>
            <w:shd w:val="clear" w:color="auto" w:fill="auto"/>
          </w:tcPr>
          <w:p w:rsidR="005F61BA" w:rsidRPr="005F61BA" w:rsidRDefault="005F61BA" w:rsidP="005F61BA">
            <w:pPr>
              <w:jc w:val="center"/>
            </w:pPr>
            <w:r w:rsidRPr="005F61BA">
              <w:t>2</w:t>
            </w:r>
          </w:p>
        </w:tc>
      </w:tr>
      <w:tr w:rsidR="005F61BA" w:rsidRPr="003F452F" w:rsidTr="005F61BA">
        <w:trPr>
          <w:trHeight w:val="240"/>
        </w:trPr>
        <w:tc>
          <w:tcPr>
            <w:tcW w:w="3554" w:type="dxa"/>
            <w:vMerge/>
            <w:shd w:val="clear" w:color="auto" w:fill="auto"/>
          </w:tcPr>
          <w:p w:rsidR="005F61BA" w:rsidRPr="003F452F" w:rsidRDefault="005F61BA" w:rsidP="00E8605F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61BA" w:rsidRPr="003F452F" w:rsidRDefault="005F61BA" w:rsidP="00E8605F">
            <w:pPr>
              <w:rPr>
                <w:b/>
              </w:rPr>
            </w:pPr>
            <w:r w:rsidRPr="003F452F">
              <w:rPr>
                <w:b/>
              </w:rPr>
              <w:t>3. Роль английского языка в вашей профессии.</w:t>
            </w:r>
          </w:p>
          <w:p w:rsidR="005F61BA" w:rsidRPr="003F452F" w:rsidRDefault="005F61BA" w:rsidP="00E8605F">
            <w:r w:rsidRPr="003F452F">
              <w:t>Домашнее задание:</w:t>
            </w:r>
            <w:r w:rsidRPr="003F452F">
              <w:rPr>
                <w:color w:val="000000"/>
                <w:lang w:eastAsia="zh-CN"/>
              </w:rPr>
              <w:t xml:space="preserve"> работа в системе </w:t>
            </w:r>
            <w:r w:rsidRPr="003F452F">
              <w:rPr>
                <w:color w:val="000000"/>
                <w:lang w:val="en-US" w:eastAsia="zh-CN"/>
              </w:rPr>
              <w:t>moodle</w:t>
            </w:r>
          </w:p>
          <w:p w:rsidR="005F61BA" w:rsidRPr="003F452F" w:rsidRDefault="005F61BA" w:rsidP="00E8605F"/>
        </w:tc>
        <w:tc>
          <w:tcPr>
            <w:tcW w:w="2126" w:type="dxa"/>
            <w:shd w:val="clear" w:color="auto" w:fill="auto"/>
          </w:tcPr>
          <w:p w:rsidR="005F61BA" w:rsidRPr="005F61BA" w:rsidRDefault="005F61BA" w:rsidP="005F61BA">
            <w:pPr>
              <w:jc w:val="center"/>
            </w:pPr>
            <w:r w:rsidRPr="005F61BA">
              <w:t>2</w:t>
            </w:r>
          </w:p>
        </w:tc>
      </w:tr>
      <w:tr w:rsidR="005F61BA" w:rsidRPr="003F452F" w:rsidTr="005F61BA">
        <w:trPr>
          <w:trHeight w:val="255"/>
        </w:trPr>
        <w:tc>
          <w:tcPr>
            <w:tcW w:w="3554" w:type="dxa"/>
            <w:vMerge w:val="restart"/>
            <w:shd w:val="clear" w:color="auto" w:fill="auto"/>
          </w:tcPr>
          <w:p w:rsidR="005F61BA" w:rsidRPr="003F452F" w:rsidRDefault="005F61BA" w:rsidP="00E86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3F452F">
              <w:rPr>
                <w:b/>
                <w:color w:val="000000"/>
              </w:rPr>
              <w:t xml:space="preserve">Тема 1.3 Условия проживания. Описание жилища и учебного заведения </w:t>
            </w:r>
          </w:p>
        </w:tc>
        <w:tc>
          <w:tcPr>
            <w:tcW w:w="8320" w:type="dxa"/>
            <w:shd w:val="clear" w:color="auto" w:fill="auto"/>
          </w:tcPr>
          <w:p w:rsidR="005F61BA" w:rsidRPr="003F452F" w:rsidRDefault="005F61BA" w:rsidP="00E8605F">
            <w:pPr>
              <w:jc w:val="both"/>
              <w:rPr>
                <w:lang w:eastAsia="zh-CN"/>
              </w:rPr>
            </w:pPr>
            <w:r w:rsidRPr="003F452F">
              <w:rPr>
                <w:b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61BA" w:rsidRPr="00104B23" w:rsidRDefault="005F61BA" w:rsidP="005F61BA">
            <w:pPr>
              <w:jc w:val="center"/>
              <w:rPr>
                <w:b/>
              </w:rPr>
            </w:pPr>
            <w:r w:rsidRPr="00104B23">
              <w:rPr>
                <w:b/>
              </w:rPr>
              <w:t>10</w:t>
            </w:r>
          </w:p>
        </w:tc>
      </w:tr>
      <w:tr w:rsidR="005F61BA" w:rsidRPr="003F452F" w:rsidTr="005F61BA">
        <w:trPr>
          <w:trHeight w:val="3045"/>
        </w:trPr>
        <w:tc>
          <w:tcPr>
            <w:tcW w:w="3554" w:type="dxa"/>
            <w:vMerge/>
            <w:shd w:val="clear" w:color="auto" w:fill="auto"/>
          </w:tcPr>
          <w:p w:rsidR="005F61BA" w:rsidRPr="003F452F" w:rsidRDefault="005F61BA" w:rsidP="00E86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61BA" w:rsidRPr="003F452F" w:rsidRDefault="005F61BA" w:rsidP="00E8605F">
            <w:pPr>
              <w:jc w:val="both"/>
              <w:rPr>
                <w:b/>
              </w:rPr>
            </w:pPr>
            <w:r w:rsidRPr="003F452F">
              <w:rPr>
                <w:b/>
              </w:rPr>
              <w:t>Лексика:</w:t>
            </w:r>
          </w:p>
          <w:p w:rsidR="005F61BA" w:rsidRPr="003F452F" w:rsidRDefault="005F61BA" w:rsidP="00E8605F">
            <w:pPr>
              <w:jc w:val="both"/>
            </w:pPr>
            <w:r w:rsidRPr="003F452F">
              <w:t>Различные здания</w:t>
            </w:r>
          </w:p>
          <w:p w:rsidR="005F61BA" w:rsidRPr="003F452F" w:rsidRDefault="005F61BA" w:rsidP="00E8605F">
            <w:pPr>
              <w:jc w:val="both"/>
            </w:pPr>
            <w:r w:rsidRPr="003F452F">
              <w:t>Названия комнат</w:t>
            </w:r>
          </w:p>
          <w:p w:rsidR="005F61BA" w:rsidRPr="003F452F" w:rsidRDefault="005F61BA" w:rsidP="00E8605F">
            <w:pPr>
              <w:jc w:val="both"/>
            </w:pPr>
            <w:r w:rsidRPr="003F452F">
              <w:t>Мебель</w:t>
            </w:r>
          </w:p>
          <w:p w:rsidR="005F61BA" w:rsidRPr="003F452F" w:rsidRDefault="005F61BA" w:rsidP="00E8605F">
            <w:pPr>
              <w:jc w:val="both"/>
            </w:pPr>
            <w:r w:rsidRPr="003F452F">
              <w:t>Характеристика зданий</w:t>
            </w:r>
          </w:p>
          <w:p w:rsidR="005F61BA" w:rsidRPr="003F452F" w:rsidRDefault="005F61BA" w:rsidP="00E8605F">
            <w:pPr>
              <w:jc w:val="both"/>
            </w:pPr>
            <w:r w:rsidRPr="003F452F">
              <w:t>Удобства</w:t>
            </w:r>
          </w:p>
          <w:p w:rsidR="005F61BA" w:rsidRPr="003F452F" w:rsidRDefault="005F61BA" w:rsidP="00E8605F">
            <w:pPr>
              <w:jc w:val="both"/>
            </w:pPr>
            <w:r w:rsidRPr="003F452F">
              <w:t>Местоположения</w:t>
            </w:r>
          </w:p>
          <w:p w:rsidR="005F61BA" w:rsidRPr="003F452F" w:rsidRDefault="005F61BA" w:rsidP="00E8605F">
            <w:pPr>
              <w:jc w:val="both"/>
              <w:rPr>
                <w:b/>
              </w:rPr>
            </w:pPr>
            <w:r w:rsidRPr="003F452F">
              <w:rPr>
                <w:b/>
              </w:rPr>
              <w:t>Грамматика:</w:t>
            </w:r>
          </w:p>
          <w:p w:rsidR="005F61BA" w:rsidRPr="003F452F" w:rsidRDefault="005F61BA" w:rsidP="00E8605F">
            <w:pPr>
              <w:jc w:val="both"/>
              <w:rPr>
                <w:lang w:val="en-US"/>
              </w:rPr>
            </w:pPr>
            <w:r w:rsidRPr="003F452F">
              <w:t>Оборот</w:t>
            </w:r>
            <w:r w:rsidRPr="003F452F">
              <w:rPr>
                <w:lang w:val="en-US"/>
              </w:rPr>
              <w:t xml:space="preserve"> there is/ there are</w:t>
            </w:r>
          </w:p>
          <w:p w:rsidR="005F61BA" w:rsidRPr="003F452F" w:rsidRDefault="005F61BA" w:rsidP="00E8605F">
            <w:pPr>
              <w:jc w:val="both"/>
              <w:rPr>
                <w:lang w:val="en-US" w:eastAsia="zh-CN"/>
              </w:rPr>
            </w:pPr>
            <w:r w:rsidRPr="003F452F">
              <w:rPr>
                <w:lang w:val="en-US"/>
              </w:rPr>
              <w:t>Some/any/no</w:t>
            </w:r>
            <w:r w:rsidRPr="003F452F">
              <w:rPr>
                <w:lang w:val="en-US" w:eastAsia="zh-CN"/>
              </w:rPr>
              <w:t xml:space="preserve"> </w:t>
            </w:r>
            <w:r w:rsidRPr="003F452F">
              <w:rPr>
                <w:lang w:eastAsia="zh-CN"/>
              </w:rPr>
              <w:t>и</w:t>
            </w:r>
            <w:r w:rsidRPr="003F452F">
              <w:rPr>
                <w:lang w:val="en-US" w:eastAsia="zh-CN"/>
              </w:rPr>
              <w:t xml:space="preserve"> </w:t>
            </w:r>
            <w:r w:rsidRPr="003F452F">
              <w:rPr>
                <w:lang w:eastAsia="zh-CN"/>
              </w:rPr>
              <w:t>их</w:t>
            </w:r>
            <w:r w:rsidRPr="003F452F">
              <w:rPr>
                <w:lang w:val="en-US" w:eastAsia="zh-CN"/>
              </w:rPr>
              <w:t xml:space="preserve"> </w:t>
            </w:r>
            <w:r w:rsidRPr="003F452F">
              <w:rPr>
                <w:lang w:eastAsia="zh-CN"/>
              </w:rPr>
              <w:t>производные</w:t>
            </w:r>
          </w:p>
          <w:p w:rsidR="005F61BA" w:rsidRPr="003F452F" w:rsidRDefault="005F61BA" w:rsidP="00E8605F">
            <w:pPr>
              <w:jc w:val="both"/>
              <w:rPr>
                <w:b/>
              </w:rPr>
            </w:pPr>
            <w:r w:rsidRPr="003F452F">
              <w:rPr>
                <w:lang w:eastAsia="zh-CN"/>
              </w:rPr>
              <w:t>Степени сравнения прилагательных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5F61BA" w:rsidRPr="005F61BA" w:rsidRDefault="005F61BA" w:rsidP="005F61BA">
            <w:pPr>
              <w:jc w:val="center"/>
            </w:pPr>
          </w:p>
        </w:tc>
      </w:tr>
      <w:tr w:rsidR="005F61BA" w:rsidRPr="003F452F" w:rsidTr="005F61BA">
        <w:trPr>
          <w:trHeight w:val="315"/>
        </w:trPr>
        <w:tc>
          <w:tcPr>
            <w:tcW w:w="3554" w:type="dxa"/>
            <w:vMerge/>
            <w:shd w:val="clear" w:color="auto" w:fill="auto"/>
          </w:tcPr>
          <w:p w:rsidR="005F61BA" w:rsidRPr="003F452F" w:rsidRDefault="005F61BA" w:rsidP="00E86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61BA" w:rsidRPr="003F452F" w:rsidRDefault="005F61BA" w:rsidP="00E8605F">
            <w:pPr>
              <w:jc w:val="both"/>
              <w:rPr>
                <w:b/>
              </w:rPr>
            </w:pPr>
            <w:r w:rsidRPr="003F452F">
              <w:rPr>
                <w:b/>
                <w:lang w:eastAsia="zh-CN"/>
              </w:rPr>
              <w:t>Практические занятия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5F61BA" w:rsidRPr="005F61BA" w:rsidRDefault="005F61BA" w:rsidP="005F61BA">
            <w:pPr>
              <w:jc w:val="center"/>
            </w:pPr>
          </w:p>
        </w:tc>
      </w:tr>
      <w:tr w:rsidR="005F61BA" w:rsidRPr="003F452F" w:rsidTr="005F61BA">
        <w:trPr>
          <w:trHeight w:val="615"/>
        </w:trPr>
        <w:tc>
          <w:tcPr>
            <w:tcW w:w="3554" w:type="dxa"/>
            <w:vMerge/>
            <w:shd w:val="clear" w:color="auto" w:fill="auto"/>
          </w:tcPr>
          <w:p w:rsidR="005F61BA" w:rsidRPr="003F452F" w:rsidRDefault="005F61BA" w:rsidP="00E86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tcBorders>
              <w:bottom w:val="single" w:sz="4" w:space="0" w:color="auto"/>
            </w:tcBorders>
            <w:shd w:val="clear" w:color="auto" w:fill="auto"/>
          </w:tcPr>
          <w:p w:rsidR="005F61BA" w:rsidRPr="003F452F" w:rsidRDefault="005F61BA" w:rsidP="00E8605F">
            <w:pPr>
              <w:jc w:val="both"/>
              <w:rPr>
                <w:b/>
                <w:lang w:eastAsia="zh-CN"/>
              </w:rPr>
            </w:pPr>
            <w:r w:rsidRPr="003F452F">
              <w:rPr>
                <w:b/>
                <w:lang w:eastAsia="zh-CN"/>
              </w:rPr>
              <w:t>1. Виды зданий. Описание интерьера</w:t>
            </w:r>
          </w:p>
          <w:p w:rsidR="005F61BA" w:rsidRPr="003F452F" w:rsidRDefault="005F61BA" w:rsidP="00E8605F">
            <w:pPr>
              <w:jc w:val="both"/>
            </w:pPr>
            <w:r w:rsidRPr="003F452F">
              <w:rPr>
                <w:lang w:eastAsia="zh-CN"/>
              </w:rPr>
              <w:t xml:space="preserve">Домашнее задание: </w:t>
            </w:r>
            <w:r w:rsidRPr="003F452F">
              <w:rPr>
                <w:color w:val="000000"/>
                <w:lang w:eastAsia="zh-CN"/>
              </w:rPr>
              <w:t>п</w:t>
            </w:r>
            <w:r w:rsidRPr="003F452F">
              <w:rPr>
                <w:color w:val="000000"/>
              </w:rPr>
              <w:t>роект «</w:t>
            </w:r>
            <w:r w:rsidRPr="003F452F">
              <w:rPr>
                <w:color w:val="000000"/>
                <w:lang w:val="en-US"/>
              </w:rPr>
              <w:t>Unusual</w:t>
            </w:r>
            <w:r w:rsidRPr="003F452F">
              <w:rPr>
                <w:color w:val="000000"/>
              </w:rPr>
              <w:t xml:space="preserve"> </w:t>
            </w:r>
            <w:r w:rsidRPr="003F452F">
              <w:rPr>
                <w:color w:val="000000"/>
                <w:lang w:val="en-US"/>
              </w:rPr>
              <w:t>houses</w:t>
            </w:r>
            <w:r w:rsidRPr="003F452F">
              <w:rPr>
                <w:color w:val="000000"/>
              </w:rPr>
              <w:t xml:space="preserve">» </w:t>
            </w:r>
            <w:r w:rsidRPr="003F452F"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1BA" w:rsidRPr="005F61BA" w:rsidRDefault="005F61BA" w:rsidP="005F61BA">
            <w:pPr>
              <w:jc w:val="center"/>
            </w:pPr>
            <w:r w:rsidRPr="005F61BA">
              <w:t>2</w:t>
            </w:r>
          </w:p>
        </w:tc>
      </w:tr>
      <w:tr w:rsidR="005F61BA" w:rsidRPr="003F452F" w:rsidTr="005F61BA">
        <w:trPr>
          <w:trHeight w:val="495"/>
        </w:trPr>
        <w:tc>
          <w:tcPr>
            <w:tcW w:w="3554" w:type="dxa"/>
            <w:vMerge/>
            <w:shd w:val="clear" w:color="auto" w:fill="auto"/>
          </w:tcPr>
          <w:p w:rsidR="005F61BA" w:rsidRPr="003F452F" w:rsidRDefault="005F61BA" w:rsidP="00E86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61BA" w:rsidRPr="00D16318" w:rsidRDefault="005F61BA" w:rsidP="00E8605F">
            <w:pPr>
              <w:jc w:val="both"/>
              <w:rPr>
                <w:b/>
              </w:rPr>
            </w:pPr>
            <w:r w:rsidRPr="00D16318">
              <w:rPr>
                <w:b/>
              </w:rPr>
              <w:t xml:space="preserve">2. Особенности проживания в городе/сельской местности. </w:t>
            </w:r>
          </w:p>
          <w:p w:rsidR="005F61BA" w:rsidRPr="00D16318" w:rsidRDefault="005F61BA" w:rsidP="00E8605F">
            <w:pPr>
              <w:jc w:val="both"/>
              <w:rPr>
                <w:b/>
                <w:lang w:eastAsia="zh-CN"/>
              </w:rPr>
            </w:pPr>
            <w:r w:rsidRPr="00D16318">
              <w:t xml:space="preserve">Домашнее задание: выполнение упражнений </w:t>
            </w:r>
            <w:r w:rsidR="00D60ACA" w:rsidRPr="00D16318">
              <w:t>[1] стр. 61 читать и переводить текст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1BA" w:rsidRPr="005F61BA" w:rsidRDefault="005F61BA" w:rsidP="005F61BA">
            <w:pPr>
              <w:jc w:val="center"/>
            </w:pPr>
            <w:r w:rsidRPr="005F61BA">
              <w:t>2</w:t>
            </w:r>
          </w:p>
        </w:tc>
      </w:tr>
      <w:tr w:rsidR="005F61BA" w:rsidRPr="003F452F" w:rsidTr="005F61BA">
        <w:trPr>
          <w:trHeight w:val="840"/>
        </w:trPr>
        <w:tc>
          <w:tcPr>
            <w:tcW w:w="3554" w:type="dxa"/>
            <w:vMerge/>
            <w:shd w:val="clear" w:color="auto" w:fill="auto"/>
          </w:tcPr>
          <w:p w:rsidR="005F61BA" w:rsidRPr="003F452F" w:rsidRDefault="005F61BA" w:rsidP="00E86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5F61BA" w:rsidRPr="00D16318" w:rsidRDefault="005F61BA" w:rsidP="00E8605F">
            <w:pPr>
              <w:jc w:val="both"/>
              <w:rPr>
                <w:b/>
                <w:lang w:eastAsia="zh-CN"/>
              </w:rPr>
            </w:pPr>
            <w:r w:rsidRPr="00D16318">
              <w:rPr>
                <w:b/>
                <w:lang w:eastAsia="zh-CN"/>
              </w:rPr>
              <w:t>4. Дом, в котором я живу (описание дома/квартиры и местности)</w:t>
            </w:r>
          </w:p>
          <w:p w:rsidR="005F61BA" w:rsidRPr="00D16318" w:rsidRDefault="005F61BA" w:rsidP="000006F2">
            <w:pPr>
              <w:jc w:val="both"/>
              <w:rPr>
                <w:b/>
              </w:rPr>
            </w:pPr>
            <w:r w:rsidRPr="00D16318">
              <w:rPr>
                <w:lang w:eastAsia="zh-CN"/>
              </w:rPr>
              <w:t>Домашнее задание:</w:t>
            </w:r>
            <w:r w:rsidRPr="00D16318">
              <w:rPr>
                <w:color w:val="000000"/>
              </w:rPr>
              <w:t xml:space="preserve"> </w:t>
            </w:r>
            <w:r w:rsidR="000006F2" w:rsidRPr="00D16318">
              <w:rPr>
                <w:color w:val="000000"/>
              </w:rPr>
              <w:t>написать сочинение «Мой дом/квартира»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5F61BA" w:rsidRPr="005F61BA" w:rsidRDefault="005F61BA" w:rsidP="005F61BA">
            <w:pPr>
              <w:jc w:val="center"/>
            </w:pPr>
            <w:r w:rsidRPr="005F61BA">
              <w:t>2</w:t>
            </w:r>
          </w:p>
        </w:tc>
      </w:tr>
      <w:tr w:rsidR="005F61BA" w:rsidRPr="003F452F" w:rsidTr="005F61BA">
        <w:trPr>
          <w:trHeight w:val="570"/>
        </w:trPr>
        <w:tc>
          <w:tcPr>
            <w:tcW w:w="3554" w:type="dxa"/>
            <w:vMerge/>
            <w:shd w:val="clear" w:color="auto" w:fill="auto"/>
          </w:tcPr>
          <w:p w:rsidR="005F61BA" w:rsidRPr="003F452F" w:rsidRDefault="005F61BA" w:rsidP="00E86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tcBorders>
              <w:bottom w:val="single" w:sz="4" w:space="0" w:color="A6A6A6"/>
            </w:tcBorders>
            <w:shd w:val="clear" w:color="auto" w:fill="auto"/>
          </w:tcPr>
          <w:p w:rsidR="005F61BA" w:rsidRPr="00D16318" w:rsidRDefault="005F61BA" w:rsidP="00E8605F">
            <w:pPr>
              <w:jc w:val="both"/>
              <w:rPr>
                <w:lang w:eastAsia="zh-CN"/>
              </w:rPr>
            </w:pPr>
            <w:r w:rsidRPr="00D16318">
              <w:rPr>
                <w:b/>
              </w:rPr>
              <w:t>Профессионально ориентированные практические занятия</w:t>
            </w:r>
            <w:r w:rsidRPr="00D16318">
              <w:rPr>
                <w:b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5F61BA" w:rsidRPr="005F61BA" w:rsidRDefault="005F61BA" w:rsidP="005F61BA">
            <w:pPr>
              <w:jc w:val="center"/>
            </w:pPr>
          </w:p>
        </w:tc>
      </w:tr>
      <w:tr w:rsidR="005F61BA" w:rsidRPr="003F452F" w:rsidTr="005F61BA">
        <w:trPr>
          <w:trHeight w:val="810"/>
        </w:trPr>
        <w:tc>
          <w:tcPr>
            <w:tcW w:w="3554" w:type="dxa"/>
            <w:vMerge/>
            <w:shd w:val="clear" w:color="auto" w:fill="auto"/>
          </w:tcPr>
          <w:p w:rsidR="005F61BA" w:rsidRPr="003F452F" w:rsidRDefault="005F61BA" w:rsidP="00E86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5F61BA" w:rsidRPr="00D16318" w:rsidRDefault="005F61BA" w:rsidP="00E8605F">
            <w:pPr>
              <w:jc w:val="both"/>
              <w:rPr>
                <w:b/>
              </w:rPr>
            </w:pPr>
            <w:r w:rsidRPr="00D16318">
              <w:rPr>
                <w:b/>
              </w:rPr>
              <w:t>1. Описание колледжа (здания, интерьера, оборудования)</w:t>
            </w:r>
          </w:p>
          <w:p w:rsidR="005F61BA" w:rsidRPr="00D16318" w:rsidRDefault="005F61BA" w:rsidP="00E8605F">
            <w:pPr>
              <w:jc w:val="both"/>
              <w:rPr>
                <w:b/>
              </w:rPr>
            </w:pPr>
            <w:r w:rsidRPr="00D16318">
              <w:t xml:space="preserve">Домашнее задание: составить схему колледжа и описать, используя новую лексику. </w:t>
            </w:r>
          </w:p>
        </w:tc>
        <w:tc>
          <w:tcPr>
            <w:tcW w:w="2126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5F61BA" w:rsidRPr="005F61BA" w:rsidRDefault="005F61BA" w:rsidP="005F61BA">
            <w:pPr>
              <w:jc w:val="center"/>
            </w:pPr>
            <w:r w:rsidRPr="005F61BA">
              <w:t>2</w:t>
            </w:r>
          </w:p>
          <w:p w:rsidR="005F61BA" w:rsidRPr="005F61BA" w:rsidRDefault="005F61BA" w:rsidP="005F61BA">
            <w:pPr>
              <w:jc w:val="center"/>
            </w:pPr>
          </w:p>
          <w:p w:rsidR="005F61BA" w:rsidRPr="005F61BA" w:rsidRDefault="005F61BA" w:rsidP="005F61BA">
            <w:pPr>
              <w:jc w:val="center"/>
            </w:pPr>
          </w:p>
        </w:tc>
      </w:tr>
      <w:tr w:rsidR="005F61BA" w:rsidRPr="003F452F" w:rsidTr="005F61BA">
        <w:trPr>
          <w:trHeight w:val="285"/>
        </w:trPr>
        <w:tc>
          <w:tcPr>
            <w:tcW w:w="3554" w:type="dxa"/>
            <w:vMerge/>
            <w:shd w:val="clear" w:color="auto" w:fill="auto"/>
          </w:tcPr>
          <w:p w:rsidR="005F61BA" w:rsidRPr="003F452F" w:rsidRDefault="005F61BA" w:rsidP="00E86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6A6A6"/>
            </w:tcBorders>
            <w:shd w:val="clear" w:color="auto" w:fill="auto"/>
          </w:tcPr>
          <w:p w:rsidR="005F61BA" w:rsidRPr="00D16318" w:rsidRDefault="005F61BA" w:rsidP="00E8605F">
            <w:pPr>
              <w:jc w:val="both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D16318">
              <w:rPr>
                <w:b/>
                <w:shd w:val="clear" w:color="auto" w:fill="FFFFFF"/>
              </w:rPr>
              <w:t>2.</w:t>
            </w:r>
            <w:r w:rsidRPr="00D16318">
              <w:rPr>
                <w:shd w:val="clear" w:color="auto" w:fill="FFFFFF"/>
              </w:rPr>
              <w:t> </w:t>
            </w:r>
            <w:r w:rsidR="004237DD" w:rsidRPr="00D16318">
              <w:rPr>
                <w:b/>
                <w:bCs/>
                <w:bdr w:val="none" w:sz="0" w:space="0" w:color="auto" w:frame="1"/>
                <w:shd w:val="clear" w:color="auto" w:fill="FFFFFF"/>
              </w:rPr>
              <w:t xml:space="preserve">Экскурсия на объекты потенциальной повышенной опасности (ж/д платформы, </w:t>
            </w:r>
            <w:r w:rsidR="000268F6" w:rsidRPr="00D16318">
              <w:rPr>
                <w:b/>
                <w:bCs/>
                <w:bdr w:val="none" w:sz="0" w:space="0" w:color="auto" w:frame="1"/>
                <w:shd w:val="clear" w:color="auto" w:fill="FFFFFF"/>
              </w:rPr>
              <w:t>ж/д вокзалы, терминалы аэропортов)</w:t>
            </w:r>
          </w:p>
          <w:p w:rsidR="005F61BA" w:rsidRPr="00D16318" w:rsidRDefault="005F61BA" w:rsidP="00E8605F">
            <w:pPr>
              <w:jc w:val="both"/>
            </w:pPr>
            <w:r w:rsidRPr="00D16318">
              <w:rPr>
                <w:bdr w:val="none" w:sz="0" w:space="0" w:color="auto" w:frame="1"/>
                <w:shd w:val="clear" w:color="auto" w:fill="FFFFFF"/>
              </w:rPr>
              <w:t>Домашнее задание: под</w:t>
            </w:r>
            <w:r w:rsidR="000268F6" w:rsidRPr="00D16318">
              <w:rPr>
                <w:bdr w:val="none" w:sz="0" w:space="0" w:color="auto" w:frame="1"/>
                <w:shd w:val="clear" w:color="auto" w:fill="FFFFFF"/>
              </w:rPr>
              <w:t>вести итог по посещению объектов</w:t>
            </w:r>
            <w:r w:rsidRPr="00D16318">
              <w:rPr>
                <w:bdr w:val="none" w:sz="0" w:space="0" w:color="auto" w:frame="1"/>
                <w:shd w:val="clear" w:color="auto" w:fill="FFFFFF"/>
              </w:rPr>
              <w:t xml:space="preserve"> и написать отчет</w:t>
            </w:r>
          </w:p>
        </w:tc>
        <w:tc>
          <w:tcPr>
            <w:tcW w:w="2126" w:type="dxa"/>
            <w:tcBorders>
              <w:top w:val="single" w:sz="4" w:space="0" w:color="A6A6A6"/>
              <w:right w:val="single" w:sz="4" w:space="0" w:color="auto"/>
            </w:tcBorders>
            <w:shd w:val="clear" w:color="auto" w:fill="auto"/>
          </w:tcPr>
          <w:p w:rsidR="005F61BA" w:rsidRPr="005F61BA" w:rsidRDefault="005F61BA" w:rsidP="005F61BA">
            <w:pPr>
              <w:jc w:val="center"/>
            </w:pPr>
            <w:r w:rsidRPr="005F61BA">
              <w:t>2</w:t>
            </w:r>
          </w:p>
        </w:tc>
      </w:tr>
      <w:tr w:rsidR="002109B9" w:rsidRPr="003F452F" w:rsidTr="005F61BA">
        <w:trPr>
          <w:trHeight w:val="535"/>
        </w:trPr>
        <w:tc>
          <w:tcPr>
            <w:tcW w:w="3554" w:type="dxa"/>
            <w:shd w:val="clear" w:color="auto" w:fill="auto"/>
          </w:tcPr>
          <w:p w:rsidR="002109B9" w:rsidRPr="003F452F" w:rsidRDefault="002109B9" w:rsidP="00E8605F">
            <w:pPr>
              <w:rPr>
                <w:b/>
                <w:bCs/>
                <w:color w:val="000000"/>
                <w:highlight w:val="green"/>
              </w:rPr>
            </w:pPr>
          </w:p>
        </w:tc>
        <w:tc>
          <w:tcPr>
            <w:tcW w:w="8320" w:type="dxa"/>
            <w:shd w:val="clear" w:color="auto" w:fill="auto"/>
          </w:tcPr>
          <w:p w:rsidR="002109B9" w:rsidRPr="003F452F" w:rsidRDefault="002109B9" w:rsidP="00540F14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2109B9" w:rsidRPr="00104B23" w:rsidRDefault="002109B9" w:rsidP="005F61BA">
            <w:pPr>
              <w:jc w:val="center"/>
              <w:rPr>
                <w:b/>
                <w:color w:val="000000"/>
              </w:rPr>
            </w:pPr>
            <w:r w:rsidRPr="00104B23">
              <w:rPr>
                <w:b/>
                <w:color w:val="000000"/>
              </w:rPr>
              <w:t>2</w:t>
            </w:r>
          </w:p>
        </w:tc>
      </w:tr>
      <w:tr w:rsidR="005F61BA" w:rsidRPr="003F452F" w:rsidTr="005F61BA">
        <w:trPr>
          <w:trHeight w:val="535"/>
        </w:trPr>
        <w:tc>
          <w:tcPr>
            <w:tcW w:w="3554" w:type="dxa"/>
            <w:shd w:val="clear" w:color="auto" w:fill="auto"/>
          </w:tcPr>
          <w:p w:rsidR="005F61BA" w:rsidRPr="003F452F" w:rsidRDefault="005F61BA" w:rsidP="00E8605F">
            <w:pPr>
              <w:rPr>
                <w:b/>
                <w:bCs/>
                <w:color w:val="000000"/>
                <w:highlight w:val="green"/>
              </w:rPr>
            </w:pPr>
          </w:p>
        </w:tc>
        <w:tc>
          <w:tcPr>
            <w:tcW w:w="8320" w:type="dxa"/>
            <w:shd w:val="clear" w:color="auto" w:fill="auto"/>
          </w:tcPr>
          <w:p w:rsidR="005F61BA" w:rsidRPr="003F452F" w:rsidRDefault="005F61BA" w:rsidP="00540F14">
            <w:pPr>
              <w:rPr>
                <w:b/>
                <w:bCs/>
                <w:color w:val="000000"/>
              </w:rPr>
            </w:pPr>
          </w:p>
          <w:p w:rsidR="005F61BA" w:rsidRPr="003F452F" w:rsidRDefault="00540F14" w:rsidP="00E860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с</w:t>
            </w:r>
            <w:r w:rsidR="005F61BA" w:rsidRPr="003F452F">
              <w:rPr>
                <w:b/>
                <w:bCs/>
                <w:color w:val="000000"/>
              </w:rPr>
              <w:t xml:space="preserve">еместр </w:t>
            </w:r>
          </w:p>
        </w:tc>
        <w:tc>
          <w:tcPr>
            <w:tcW w:w="2126" w:type="dxa"/>
            <w:shd w:val="clear" w:color="auto" w:fill="auto"/>
          </w:tcPr>
          <w:p w:rsidR="005F61BA" w:rsidRPr="005F61BA" w:rsidRDefault="005F61BA" w:rsidP="005F61BA">
            <w:pPr>
              <w:jc w:val="center"/>
              <w:rPr>
                <w:color w:val="000000"/>
              </w:rPr>
            </w:pPr>
          </w:p>
        </w:tc>
      </w:tr>
      <w:tr w:rsidR="005F61BA" w:rsidRPr="003F452F" w:rsidTr="005F61BA">
        <w:trPr>
          <w:trHeight w:val="535"/>
        </w:trPr>
        <w:tc>
          <w:tcPr>
            <w:tcW w:w="3554" w:type="dxa"/>
            <w:shd w:val="clear" w:color="auto" w:fill="auto"/>
          </w:tcPr>
          <w:p w:rsidR="005F61BA" w:rsidRPr="003F452F" w:rsidRDefault="005F61BA" w:rsidP="00E8605F">
            <w:pPr>
              <w:rPr>
                <w:b/>
                <w:bCs/>
                <w:color w:val="000000"/>
                <w:highlight w:val="green"/>
              </w:rPr>
            </w:pPr>
          </w:p>
        </w:tc>
        <w:tc>
          <w:tcPr>
            <w:tcW w:w="8320" w:type="dxa"/>
            <w:shd w:val="clear" w:color="auto" w:fill="auto"/>
          </w:tcPr>
          <w:p w:rsidR="005F61BA" w:rsidRPr="003F452F" w:rsidRDefault="005F61BA" w:rsidP="00E8605F">
            <w:pPr>
              <w:jc w:val="center"/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</w:rPr>
              <w:t>Иностранный язык для специальных людей</w:t>
            </w:r>
          </w:p>
        </w:tc>
        <w:tc>
          <w:tcPr>
            <w:tcW w:w="2126" w:type="dxa"/>
            <w:shd w:val="clear" w:color="auto" w:fill="auto"/>
          </w:tcPr>
          <w:p w:rsidR="005F61BA" w:rsidRPr="005F61BA" w:rsidRDefault="005F61BA" w:rsidP="005F61BA">
            <w:pPr>
              <w:jc w:val="center"/>
              <w:rPr>
                <w:color w:val="000000"/>
              </w:rPr>
            </w:pPr>
          </w:p>
        </w:tc>
      </w:tr>
      <w:tr w:rsidR="005F61BA" w:rsidRPr="003F452F" w:rsidTr="002109B9">
        <w:trPr>
          <w:trHeight w:val="440"/>
        </w:trPr>
        <w:tc>
          <w:tcPr>
            <w:tcW w:w="3554" w:type="dxa"/>
            <w:shd w:val="clear" w:color="auto" w:fill="auto"/>
          </w:tcPr>
          <w:p w:rsidR="005F61BA" w:rsidRPr="003F452F" w:rsidRDefault="005F61BA" w:rsidP="00E8605F">
            <w:pPr>
              <w:rPr>
                <w:b/>
                <w:bCs/>
                <w:color w:val="000000"/>
                <w:highlight w:val="green"/>
              </w:rPr>
            </w:pPr>
            <w:r w:rsidRPr="003F452F">
              <w:rPr>
                <w:b/>
                <w:bCs/>
                <w:color w:val="000000"/>
              </w:rPr>
              <w:t>Раздел 2</w:t>
            </w:r>
          </w:p>
        </w:tc>
        <w:tc>
          <w:tcPr>
            <w:tcW w:w="8320" w:type="dxa"/>
            <w:shd w:val="clear" w:color="auto" w:fill="auto"/>
          </w:tcPr>
          <w:p w:rsidR="005F61BA" w:rsidRPr="00266756" w:rsidRDefault="005F61BA" w:rsidP="00E8605F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3F452F">
              <w:rPr>
                <w:b/>
                <w:bCs/>
                <w:color w:val="000000"/>
              </w:rPr>
              <w:t>Прикладной модуль</w:t>
            </w:r>
          </w:p>
        </w:tc>
        <w:tc>
          <w:tcPr>
            <w:tcW w:w="2126" w:type="dxa"/>
            <w:shd w:val="clear" w:color="auto" w:fill="auto"/>
          </w:tcPr>
          <w:p w:rsidR="005F61BA" w:rsidRPr="005F61BA" w:rsidRDefault="005F61BA" w:rsidP="005F61BA">
            <w:pPr>
              <w:jc w:val="center"/>
              <w:rPr>
                <w:color w:val="000000"/>
              </w:rPr>
            </w:pPr>
          </w:p>
          <w:p w:rsidR="005F61BA" w:rsidRPr="00104B23" w:rsidRDefault="00104B23" w:rsidP="005F61BA">
            <w:pPr>
              <w:jc w:val="center"/>
              <w:rPr>
                <w:b/>
              </w:rPr>
            </w:pPr>
            <w:r w:rsidRPr="00104B23">
              <w:rPr>
                <w:b/>
              </w:rPr>
              <w:t>22</w:t>
            </w:r>
          </w:p>
          <w:p w:rsidR="005F61BA" w:rsidRPr="005F61BA" w:rsidRDefault="005F61BA" w:rsidP="005F61BA">
            <w:pPr>
              <w:jc w:val="center"/>
            </w:pPr>
          </w:p>
        </w:tc>
      </w:tr>
      <w:tr w:rsidR="00CB5240" w:rsidRPr="003F452F" w:rsidTr="005F61BA">
        <w:trPr>
          <w:trHeight w:val="284"/>
        </w:trPr>
        <w:tc>
          <w:tcPr>
            <w:tcW w:w="3554" w:type="dxa"/>
            <w:vMerge w:val="restart"/>
            <w:shd w:val="clear" w:color="auto" w:fill="auto"/>
          </w:tcPr>
          <w:p w:rsidR="00CB5240" w:rsidRDefault="00CB5240" w:rsidP="00540F14">
            <w:pPr>
              <w:ind w:right="113"/>
              <w:rPr>
                <w:b/>
              </w:rPr>
            </w:pPr>
            <w:r w:rsidRPr="003F452F">
              <w:rPr>
                <w:b/>
                <w:bCs/>
                <w:color w:val="000000"/>
              </w:rPr>
              <w:t>Тема 2.</w:t>
            </w:r>
            <w:r>
              <w:rPr>
                <w:b/>
                <w:bCs/>
                <w:color w:val="000000"/>
              </w:rPr>
              <w:t>1</w:t>
            </w:r>
            <w:r w:rsidRPr="003F452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</w:rPr>
              <w:t xml:space="preserve"> Основы электромонтажных работ </w:t>
            </w:r>
          </w:p>
          <w:p w:rsidR="00CB5240" w:rsidRPr="003F452F" w:rsidRDefault="00CB5240" w:rsidP="00540F14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CB5240" w:rsidRPr="003F452F" w:rsidRDefault="00CB5240" w:rsidP="00E8605F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CB5240" w:rsidRPr="003F452F" w:rsidRDefault="00CB5240" w:rsidP="00E8605F">
            <w:pPr>
              <w:rPr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>Лексика</w:t>
            </w:r>
          </w:p>
        </w:tc>
        <w:tc>
          <w:tcPr>
            <w:tcW w:w="2126" w:type="dxa"/>
            <w:shd w:val="clear" w:color="auto" w:fill="auto"/>
          </w:tcPr>
          <w:p w:rsidR="00CB5240" w:rsidRPr="00CB5240" w:rsidRDefault="00CB5240" w:rsidP="005F61BA">
            <w:pPr>
              <w:jc w:val="center"/>
              <w:rPr>
                <w:b/>
                <w:color w:val="000000"/>
              </w:rPr>
            </w:pPr>
            <w:r w:rsidRPr="00CB5240">
              <w:rPr>
                <w:b/>
                <w:color w:val="000000"/>
              </w:rPr>
              <w:t>6</w:t>
            </w:r>
          </w:p>
        </w:tc>
      </w:tr>
      <w:tr w:rsidR="00CB5240" w:rsidRPr="003F452F" w:rsidTr="005F61BA">
        <w:trPr>
          <w:trHeight w:val="1597"/>
        </w:trPr>
        <w:tc>
          <w:tcPr>
            <w:tcW w:w="3554" w:type="dxa"/>
            <w:vMerge/>
            <w:shd w:val="clear" w:color="auto" w:fill="auto"/>
          </w:tcPr>
          <w:p w:rsidR="00CB5240" w:rsidRPr="003F452F" w:rsidRDefault="00CB5240" w:rsidP="00E8605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CB5240" w:rsidRDefault="00CB5240" w:rsidP="002109B9">
            <w:pPr>
              <w:rPr>
                <w:b/>
                <w:spacing w:val="-8"/>
              </w:rPr>
            </w:pPr>
          </w:p>
          <w:p w:rsidR="00CB5240" w:rsidRPr="003F452F" w:rsidRDefault="00CB5240" w:rsidP="002109B9">
            <w:pPr>
              <w:rPr>
                <w:b/>
                <w:bCs/>
                <w:color w:val="000000"/>
              </w:rPr>
            </w:pPr>
            <w:r>
              <w:rPr>
                <w:b/>
                <w:spacing w:val="-8"/>
              </w:rPr>
              <w:t xml:space="preserve">Практическое занятие </w:t>
            </w:r>
            <w:r>
              <w:t>«Чтение и перевод технической документации «Электромонтажные работы»</w:t>
            </w:r>
          </w:p>
        </w:tc>
        <w:tc>
          <w:tcPr>
            <w:tcW w:w="2126" w:type="dxa"/>
            <w:shd w:val="clear" w:color="auto" w:fill="auto"/>
          </w:tcPr>
          <w:p w:rsidR="00CB5240" w:rsidRDefault="00CB5240" w:rsidP="005F61BA">
            <w:pPr>
              <w:jc w:val="center"/>
              <w:rPr>
                <w:color w:val="000000"/>
              </w:rPr>
            </w:pPr>
          </w:p>
          <w:p w:rsidR="00CB5240" w:rsidRPr="002109B9" w:rsidRDefault="00CB5240" w:rsidP="005F6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B5240" w:rsidRPr="003F452F" w:rsidTr="005F61BA">
        <w:trPr>
          <w:trHeight w:val="585"/>
        </w:trPr>
        <w:tc>
          <w:tcPr>
            <w:tcW w:w="3554" w:type="dxa"/>
            <w:vMerge/>
            <w:shd w:val="clear" w:color="auto" w:fill="auto"/>
          </w:tcPr>
          <w:p w:rsidR="00CB5240" w:rsidRPr="003F452F" w:rsidRDefault="00CB5240" w:rsidP="00E8605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CB5240" w:rsidRPr="003F452F" w:rsidRDefault="00CB5240" w:rsidP="00E8605F">
            <w:pPr>
              <w:rPr>
                <w:b/>
                <w:bCs/>
                <w:color w:val="000000"/>
              </w:rPr>
            </w:pPr>
            <w:r>
              <w:rPr>
                <w:b/>
                <w:spacing w:val="-8"/>
              </w:rPr>
              <w:t xml:space="preserve">Практическое занятие </w:t>
            </w:r>
            <w:r>
              <w:t xml:space="preserve">«Описание процесса монтажа сети освещения»  </w:t>
            </w:r>
          </w:p>
          <w:p w:rsidR="00CB5240" w:rsidRPr="003F452F" w:rsidRDefault="00CB5240" w:rsidP="00E8605F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CB5240" w:rsidRPr="005F61BA" w:rsidRDefault="00CB5240" w:rsidP="005F6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B5240" w:rsidRPr="003F452F" w:rsidTr="005F61BA">
        <w:trPr>
          <w:trHeight w:val="744"/>
        </w:trPr>
        <w:tc>
          <w:tcPr>
            <w:tcW w:w="3554" w:type="dxa"/>
            <w:vMerge/>
            <w:shd w:val="clear" w:color="auto" w:fill="auto"/>
          </w:tcPr>
          <w:p w:rsidR="00CB5240" w:rsidRPr="003F452F" w:rsidRDefault="00CB5240" w:rsidP="00E8605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CB5240" w:rsidRPr="00D16318" w:rsidRDefault="00CB5240" w:rsidP="002109B9">
            <w:pPr>
              <w:tabs>
                <w:tab w:val="left" w:pos="267"/>
              </w:tabs>
              <w:ind w:hanging="28"/>
              <w:rPr>
                <w:color w:val="000000"/>
              </w:rPr>
            </w:pPr>
            <w:r>
              <w:rPr>
                <w:b/>
                <w:spacing w:val="-8"/>
              </w:rPr>
              <w:t xml:space="preserve">Практическое занятие </w:t>
            </w:r>
            <w:r>
              <w:t>«Чтение и перевод технической терминологии по теме «Электрическая сеть»</w:t>
            </w:r>
          </w:p>
        </w:tc>
        <w:tc>
          <w:tcPr>
            <w:tcW w:w="2126" w:type="dxa"/>
            <w:shd w:val="clear" w:color="auto" w:fill="auto"/>
          </w:tcPr>
          <w:p w:rsidR="00CB5240" w:rsidRDefault="00CB5240" w:rsidP="005F61BA">
            <w:pPr>
              <w:jc w:val="center"/>
              <w:rPr>
                <w:color w:val="000000"/>
              </w:rPr>
            </w:pPr>
          </w:p>
          <w:p w:rsidR="00CB5240" w:rsidRPr="005F61BA" w:rsidRDefault="00CB5240" w:rsidP="005F6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B5240" w:rsidRPr="003F452F" w:rsidTr="005F61BA">
        <w:trPr>
          <w:trHeight w:val="367"/>
        </w:trPr>
        <w:tc>
          <w:tcPr>
            <w:tcW w:w="3554" w:type="dxa"/>
            <w:vMerge/>
            <w:shd w:val="clear" w:color="auto" w:fill="auto"/>
          </w:tcPr>
          <w:p w:rsidR="00CB5240" w:rsidRPr="003F452F" w:rsidRDefault="00CB5240" w:rsidP="00E8605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CB5240" w:rsidRPr="00D16318" w:rsidRDefault="00CB5240" w:rsidP="00E8605F">
            <w:pPr>
              <w:rPr>
                <w:b/>
                <w:bCs/>
                <w:color w:val="000000"/>
              </w:rPr>
            </w:pPr>
            <w:r>
              <w:rPr>
                <w:b/>
                <w:spacing w:val="-8"/>
              </w:rPr>
              <w:t xml:space="preserve">Практическое занятие </w:t>
            </w:r>
            <w:r>
              <w:t>«Описание расходных материалов для электромонтажа»</w:t>
            </w:r>
          </w:p>
        </w:tc>
        <w:tc>
          <w:tcPr>
            <w:tcW w:w="2126" w:type="dxa"/>
            <w:shd w:val="clear" w:color="auto" w:fill="auto"/>
          </w:tcPr>
          <w:p w:rsidR="00CB5240" w:rsidRPr="00CB5240" w:rsidRDefault="00CB5240" w:rsidP="005F6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B5240" w:rsidRPr="003F452F" w:rsidTr="00CB5240">
        <w:trPr>
          <w:trHeight w:val="349"/>
        </w:trPr>
        <w:tc>
          <w:tcPr>
            <w:tcW w:w="3554" w:type="dxa"/>
            <w:vMerge/>
            <w:shd w:val="clear" w:color="auto" w:fill="auto"/>
          </w:tcPr>
          <w:p w:rsidR="00CB5240" w:rsidRPr="003F452F" w:rsidRDefault="00CB5240" w:rsidP="00E8605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CB5240" w:rsidRPr="003F452F" w:rsidRDefault="00CB5240" w:rsidP="002109B9">
            <w:pPr>
              <w:rPr>
                <w:color w:val="000000"/>
              </w:rPr>
            </w:pPr>
            <w:r>
              <w:rPr>
                <w:b/>
                <w:spacing w:val="-8"/>
              </w:rPr>
              <w:t xml:space="preserve">Практическое занятие </w:t>
            </w:r>
            <w:r>
              <w:rPr>
                <w:spacing w:val="-8"/>
              </w:rPr>
              <w:t xml:space="preserve"> «</w:t>
            </w:r>
            <w:r>
              <w:t>Описание монтажа сети освещения»</w:t>
            </w:r>
          </w:p>
          <w:p w:rsidR="00CB5240" w:rsidRPr="003F452F" w:rsidRDefault="00CB5240" w:rsidP="00E8605F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CB5240" w:rsidRPr="005F61BA" w:rsidRDefault="00CB5240" w:rsidP="005F6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B5240" w:rsidRPr="003F452F" w:rsidTr="00CB5240">
        <w:trPr>
          <w:trHeight w:val="404"/>
        </w:trPr>
        <w:tc>
          <w:tcPr>
            <w:tcW w:w="3554" w:type="dxa"/>
            <w:vMerge/>
            <w:shd w:val="clear" w:color="auto" w:fill="auto"/>
          </w:tcPr>
          <w:p w:rsidR="00CB5240" w:rsidRPr="003F452F" w:rsidRDefault="00CB5240" w:rsidP="00E8605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CB5240" w:rsidRDefault="00CB5240" w:rsidP="002109B9">
            <w:pPr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Практическое занятие </w:t>
            </w:r>
            <w:r>
              <w:rPr>
                <w:spacing w:val="-8"/>
              </w:rPr>
              <w:t xml:space="preserve"> «Описание м</w:t>
            </w:r>
            <w:r>
              <w:t>онтаж щита управления»</w:t>
            </w:r>
          </w:p>
        </w:tc>
        <w:tc>
          <w:tcPr>
            <w:tcW w:w="2126" w:type="dxa"/>
            <w:shd w:val="clear" w:color="auto" w:fill="auto"/>
          </w:tcPr>
          <w:p w:rsidR="00CB5240" w:rsidRPr="005F61BA" w:rsidRDefault="00CB5240" w:rsidP="005F6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B5240" w:rsidRPr="003F452F" w:rsidTr="00CB5240">
        <w:trPr>
          <w:trHeight w:val="364"/>
        </w:trPr>
        <w:tc>
          <w:tcPr>
            <w:tcW w:w="3554" w:type="dxa"/>
            <w:vMerge w:val="restart"/>
            <w:shd w:val="clear" w:color="auto" w:fill="auto"/>
          </w:tcPr>
          <w:p w:rsidR="00CB5240" w:rsidRDefault="00CB5240" w:rsidP="00CB5240">
            <w:pPr>
              <w:ind w:right="113"/>
            </w:pPr>
            <w:r>
              <w:rPr>
                <w:b/>
                <w:bCs/>
                <w:color w:val="000000"/>
              </w:rPr>
              <w:t xml:space="preserve">Тема 2.2 </w:t>
            </w:r>
            <w:r>
              <w:rPr>
                <w:b/>
              </w:rPr>
              <w:t xml:space="preserve"> Ремонт и техническое обслуживание </w:t>
            </w:r>
          </w:p>
          <w:p w:rsidR="00CB5240" w:rsidRDefault="00CB5240" w:rsidP="00CB5240">
            <w:pPr>
              <w:ind w:right="113"/>
            </w:pPr>
            <w:r>
              <w:rPr>
                <w:b/>
              </w:rPr>
              <w:t xml:space="preserve">инженерных систем зданий </w:t>
            </w:r>
          </w:p>
          <w:p w:rsidR="00CB5240" w:rsidRPr="003F452F" w:rsidRDefault="00CB5240" w:rsidP="00E8605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CB5240" w:rsidRDefault="00CB5240" w:rsidP="002109B9">
            <w:pPr>
              <w:rPr>
                <w:b/>
                <w:spacing w:val="-8"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CB5240" w:rsidRPr="00CB5240" w:rsidRDefault="00CB5240" w:rsidP="005F61BA">
            <w:pPr>
              <w:jc w:val="center"/>
              <w:rPr>
                <w:b/>
                <w:color w:val="000000"/>
              </w:rPr>
            </w:pPr>
            <w:r w:rsidRPr="00CB5240">
              <w:rPr>
                <w:b/>
                <w:color w:val="000000"/>
              </w:rPr>
              <w:t>5</w:t>
            </w:r>
          </w:p>
        </w:tc>
      </w:tr>
      <w:tr w:rsidR="00CB5240" w:rsidRPr="003F452F" w:rsidTr="005F61BA">
        <w:trPr>
          <w:trHeight w:val="569"/>
        </w:trPr>
        <w:tc>
          <w:tcPr>
            <w:tcW w:w="3554" w:type="dxa"/>
            <w:vMerge/>
            <w:shd w:val="clear" w:color="auto" w:fill="auto"/>
          </w:tcPr>
          <w:p w:rsidR="00CB5240" w:rsidRPr="003F452F" w:rsidRDefault="00CB5240" w:rsidP="00E8605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CB5240" w:rsidRPr="003F452F" w:rsidRDefault="00CB5240" w:rsidP="002109B9">
            <w:pPr>
              <w:rPr>
                <w:color w:val="000000"/>
              </w:rPr>
            </w:pPr>
            <w:r>
              <w:rPr>
                <w:b/>
                <w:spacing w:val="-8"/>
              </w:rPr>
              <w:t xml:space="preserve">Практическое занятие </w:t>
            </w:r>
            <w:r>
              <w:rPr>
                <w:spacing w:val="-8"/>
              </w:rPr>
              <w:t xml:space="preserve"> «Описание ремонта инженерных систем»</w:t>
            </w:r>
          </w:p>
        </w:tc>
        <w:tc>
          <w:tcPr>
            <w:tcW w:w="2126" w:type="dxa"/>
            <w:shd w:val="clear" w:color="auto" w:fill="auto"/>
          </w:tcPr>
          <w:p w:rsidR="00CB5240" w:rsidRDefault="00CB5240" w:rsidP="006D33D3">
            <w:pPr>
              <w:ind w:right="113"/>
              <w:jc w:val="center"/>
            </w:pPr>
            <w:r>
              <w:t>1</w:t>
            </w:r>
          </w:p>
        </w:tc>
      </w:tr>
      <w:tr w:rsidR="00CB5240" w:rsidRPr="003F452F" w:rsidTr="005F61BA">
        <w:trPr>
          <w:trHeight w:val="569"/>
        </w:trPr>
        <w:tc>
          <w:tcPr>
            <w:tcW w:w="3554" w:type="dxa"/>
            <w:vMerge/>
            <w:shd w:val="clear" w:color="auto" w:fill="auto"/>
          </w:tcPr>
          <w:p w:rsidR="00CB5240" w:rsidRPr="003F452F" w:rsidRDefault="00CB5240" w:rsidP="00E8605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CB5240" w:rsidRPr="003F452F" w:rsidRDefault="00CB5240" w:rsidP="00CB5240">
            <w:pPr>
              <w:rPr>
                <w:color w:val="000000"/>
              </w:rPr>
            </w:pPr>
            <w:r>
              <w:rPr>
                <w:b/>
                <w:spacing w:val="-8"/>
              </w:rPr>
              <w:t xml:space="preserve">Практическое занятие  </w:t>
            </w:r>
            <w:r>
              <w:rPr>
                <w:spacing w:val="-8"/>
              </w:rPr>
              <w:t>«Описание инженерных систем зданий»</w:t>
            </w:r>
          </w:p>
        </w:tc>
        <w:tc>
          <w:tcPr>
            <w:tcW w:w="2126" w:type="dxa"/>
            <w:shd w:val="clear" w:color="auto" w:fill="auto"/>
          </w:tcPr>
          <w:p w:rsidR="00CB5240" w:rsidRDefault="00CB5240" w:rsidP="006D33D3">
            <w:pPr>
              <w:ind w:right="113"/>
              <w:jc w:val="center"/>
            </w:pPr>
            <w:r>
              <w:t>1</w:t>
            </w:r>
          </w:p>
        </w:tc>
      </w:tr>
      <w:tr w:rsidR="00CB5240" w:rsidRPr="003F452F" w:rsidTr="005F61BA">
        <w:trPr>
          <w:trHeight w:val="569"/>
        </w:trPr>
        <w:tc>
          <w:tcPr>
            <w:tcW w:w="3554" w:type="dxa"/>
            <w:vMerge/>
            <w:shd w:val="clear" w:color="auto" w:fill="auto"/>
          </w:tcPr>
          <w:p w:rsidR="00CB5240" w:rsidRPr="003F452F" w:rsidRDefault="00CB5240" w:rsidP="00E8605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CB5240" w:rsidRPr="003F452F" w:rsidRDefault="00CB5240" w:rsidP="002109B9">
            <w:pPr>
              <w:rPr>
                <w:color w:val="000000"/>
              </w:rPr>
            </w:pPr>
            <w:r>
              <w:rPr>
                <w:b/>
                <w:spacing w:val="-8"/>
              </w:rPr>
              <w:t xml:space="preserve">Практическое занятие </w:t>
            </w:r>
            <w:r>
              <w:rPr>
                <w:spacing w:val="-8"/>
              </w:rPr>
              <w:t xml:space="preserve">  «Описание процесса комплексной замены инженерных систем»</w:t>
            </w:r>
          </w:p>
        </w:tc>
        <w:tc>
          <w:tcPr>
            <w:tcW w:w="2126" w:type="dxa"/>
            <w:shd w:val="clear" w:color="auto" w:fill="auto"/>
          </w:tcPr>
          <w:p w:rsidR="00CB5240" w:rsidRDefault="00CB5240" w:rsidP="006D33D3">
            <w:pPr>
              <w:ind w:right="113"/>
              <w:jc w:val="center"/>
            </w:pPr>
            <w:r>
              <w:t>1</w:t>
            </w:r>
          </w:p>
        </w:tc>
      </w:tr>
      <w:tr w:rsidR="00CB5240" w:rsidRPr="003F452F" w:rsidTr="005F61BA">
        <w:trPr>
          <w:trHeight w:val="569"/>
        </w:trPr>
        <w:tc>
          <w:tcPr>
            <w:tcW w:w="3554" w:type="dxa"/>
            <w:vMerge/>
            <w:shd w:val="clear" w:color="auto" w:fill="auto"/>
          </w:tcPr>
          <w:p w:rsidR="00CB5240" w:rsidRPr="003F452F" w:rsidRDefault="00CB5240" w:rsidP="00E8605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CB5240" w:rsidRPr="003F452F" w:rsidRDefault="00CB5240" w:rsidP="002109B9">
            <w:pPr>
              <w:rPr>
                <w:color w:val="000000"/>
              </w:rPr>
            </w:pPr>
            <w:r>
              <w:rPr>
                <w:b/>
                <w:spacing w:val="-8"/>
              </w:rPr>
              <w:t xml:space="preserve">Практическое занятие </w:t>
            </w:r>
            <w:r>
              <w:rPr>
                <w:spacing w:val="-8"/>
              </w:rPr>
              <w:t>занятие «Описание процесса технического обслуживания инженерных систем»</w:t>
            </w:r>
          </w:p>
        </w:tc>
        <w:tc>
          <w:tcPr>
            <w:tcW w:w="2126" w:type="dxa"/>
            <w:shd w:val="clear" w:color="auto" w:fill="auto"/>
          </w:tcPr>
          <w:p w:rsidR="00CB5240" w:rsidRDefault="00CB5240" w:rsidP="006D33D3">
            <w:pPr>
              <w:ind w:right="113"/>
              <w:jc w:val="center"/>
            </w:pPr>
            <w:r>
              <w:t>1</w:t>
            </w:r>
          </w:p>
        </w:tc>
      </w:tr>
      <w:tr w:rsidR="00CB5240" w:rsidRPr="003F452F" w:rsidTr="005F61BA">
        <w:trPr>
          <w:trHeight w:val="569"/>
        </w:trPr>
        <w:tc>
          <w:tcPr>
            <w:tcW w:w="3554" w:type="dxa"/>
            <w:vMerge/>
            <w:shd w:val="clear" w:color="auto" w:fill="auto"/>
          </w:tcPr>
          <w:p w:rsidR="00CB5240" w:rsidRPr="003F452F" w:rsidRDefault="00CB5240" w:rsidP="00E8605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CB5240" w:rsidRPr="003F452F" w:rsidRDefault="00CB5240" w:rsidP="002109B9">
            <w:pPr>
              <w:rPr>
                <w:color w:val="000000"/>
              </w:rPr>
            </w:pPr>
            <w:r>
              <w:rPr>
                <w:b/>
                <w:spacing w:val="-8"/>
              </w:rPr>
              <w:t xml:space="preserve">Практическое занятие </w:t>
            </w:r>
            <w:r>
              <w:rPr>
                <w:spacing w:val="-8"/>
              </w:rPr>
              <w:t xml:space="preserve"> «Демонтаж»</w:t>
            </w:r>
          </w:p>
        </w:tc>
        <w:tc>
          <w:tcPr>
            <w:tcW w:w="2126" w:type="dxa"/>
            <w:shd w:val="clear" w:color="auto" w:fill="auto"/>
          </w:tcPr>
          <w:p w:rsidR="00CB5240" w:rsidRDefault="00CB5240" w:rsidP="006D33D3">
            <w:pPr>
              <w:ind w:right="113"/>
              <w:jc w:val="center"/>
            </w:pPr>
            <w:r>
              <w:t>1</w:t>
            </w:r>
          </w:p>
        </w:tc>
      </w:tr>
      <w:tr w:rsidR="00AA267B" w:rsidRPr="003F452F" w:rsidTr="005F61BA">
        <w:trPr>
          <w:trHeight w:val="237"/>
        </w:trPr>
        <w:tc>
          <w:tcPr>
            <w:tcW w:w="3554" w:type="dxa"/>
            <w:vMerge w:val="restart"/>
            <w:shd w:val="clear" w:color="auto" w:fill="auto"/>
          </w:tcPr>
          <w:p w:rsidR="00AA267B" w:rsidRDefault="00AA267B" w:rsidP="00AA267B">
            <w:pPr>
              <w:ind w:right="113"/>
              <w:rPr>
                <w:b/>
              </w:rPr>
            </w:pPr>
            <w:r w:rsidRPr="003F452F">
              <w:rPr>
                <w:b/>
                <w:bCs/>
                <w:color w:val="000000"/>
              </w:rPr>
              <w:t>Тема 2.</w:t>
            </w:r>
            <w:r>
              <w:rPr>
                <w:b/>
                <w:bCs/>
                <w:color w:val="000000"/>
              </w:rPr>
              <w:t>3</w:t>
            </w:r>
            <w:r w:rsidRPr="003F452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</w:rPr>
              <w:t xml:space="preserve"> Материалы, оборудование и </w:t>
            </w:r>
          </w:p>
          <w:p w:rsidR="00AA267B" w:rsidRDefault="00AA267B" w:rsidP="00AA267B">
            <w:pPr>
              <w:ind w:right="113"/>
              <w:rPr>
                <w:b/>
              </w:rPr>
            </w:pPr>
            <w:r>
              <w:rPr>
                <w:b/>
              </w:rPr>
              <w:t>инструменты по  компетенциям</w:t>
            </w:r>
          </w:p>
          <w:p w:rsidR="00AA267B" w:rsidRPr="00F54228" w:rsidRDefault="00AA267B" w:rsidP="00AA267B">
            <w:pPr>
              <w:ind w:right="113"/>
              <w:rPr>
                <w:b/>
                <w:lang w:val="en-US"/>
              </w:rPr>
            </w:pPr>
            <w:r w:rsidRPr="00F54228">
              <w:rPr>
                <w:b/>
                <w:lang w:val="en-US"/>
              </w:rPr>
              <w:t>«</w:t>
            </w:r>
            <w:r>
              <w:rPr>
                <w:b/>
              </w:rPr>
              <w:t>Электромонтаж</w:t>
            </w:r>
            <w:r w:rsidRPr="00F54228">
              <w:rPr>
                <w:b/>
                <w:lang w:val="en-US"/>
              </w:rPr>
              <w:t xml:space="preserve">»»   </w:t>
            </w:r>
          </w:p>
          <w:p w:rsidR="00AA267B" w:rsidRPr="006D33D3" w:rsidRDefault="00AA267B" w:rsidP="00AA267B">
            <w:pPr>
              <w:tabs>
                <w:tab w:val="left" w:pos="2278"/>
              </w:tabs>
              <w:rPr>
                <w:b/>
                <w:bCs/>
                <w:color w:val="000000"/>
                <w:highlight w:val="green"/>
                <w:lang w:val="en-US"/>
              </w:rPr>
            </w:pPr>
            <w:r>
              <w:rPr>
                <w:b/>
                <w:lang w:val="en-US"/>
              </w:rPr>
              <w:t>(materials, equipment and tools)</w:t>
            </w:r>
          </w:p>
        </w:tc>
        <w:tc>
          <w:tcPr>
            <w:tcW w:w="8320" w:type="dxa"/>
            <w:shd w:val="clear" w:color="auto" w:fill="auto"/>
          </w:tcPr>
          <w:p w:rsidR="00AA267B" w:rsidRPr="003F452F" w:rsidRDefault="00AA267B" w:rsidP="00E8605F">
            <w:pPr>
              <w:rPr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AA267B" w:rsidRPr="00AA267B" w:rsidRDefault="00D8230A" w:rsidP="005F61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AA267B" w:rsidRPr="003F452F" w:rsidTr="00AA267B">
        <w:trPr>
          <w:trHeight w:val="230"/>
        </w:trPr>
        <w:tc>
          <w:tcPr>
            <w:tcW w:w="3554" w:type="dxa"/>
            <w:vMerge/>
            <w:shd w:val="clear" w:color="auto" w:fill="auto"/>
          </w:tcPr>
          <w:p w:rsidR="00AA267B" w:rsidRPr="003F452F" w:rsidRDefault="00AA267B" w:rsidP="00E8605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AA267B" w:rsidRDefault="00AA267B" w:rsidP="00E8605F">
            <w:pPr>
              <w:rPr>
                <w:b/>
                <w:bCs/>
                <w:color w:val="000000"/>
              </w:rPr>
            </w:pPr>
          </w:p>
          <w:p w:rsidR="00AA267B" w:rsidRPr="003F452F" w:rsidRDefault="00AA267B" w:rsidP="00E8605F">
            <w:pPr>
              <w:rPr>
                <w:b/>
                <w:bCs/>
                <w:color w:val="000000"/>
              </w:rPr>
            </w:pPr>
            <w:r>
              <w:rPr>
                <w:spacing w:val="-8"/>
              </w:rPr>
              <w:t>Практическое занятие Электромонтажные материалы и изделия(провода и кабели).</w:t>
            </w:r>
          </w:p>
        </w:tc>
        <w:tc>
          <w:tcPr>
            <w:tcW w:w="2126" w:type="dxa"/>
            <w:shd w:val="clear" w:color="auto" w:fill="auto"/>
          </w:tcPr>
          <w:p w:rsidR="00AA267B" w:rsidRPr="005F61BA" w:rsidRDefault="00AA267B" w:rsidP="005F6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A267B" w:rsidRPr="003F452F" w:rsidTr="005F61BA">
        <w:trPr>
          <w:trHeight w:val="378"/>
        </w:trPr>
        <w:tc>
          <w:tcPr>
            <w:tcW w:w="3554" w:type="dxa"/>
            <w:vMerge/>
            <w:shd w:val="clear" w:color="auto" w:fill="auto"/>
          </w:tcPr>
          <w:p w:rsidR="00AA267B" w:rsidRPr="003F452F" w:rsidRDefault="00AA267B" w:rsidP="00E8605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AA267B" w:rsidRDefault="00AA267B" w:rsidP="00E8605F">
            <w:pPr>
              <w:rPr>
                <w:b/>
                <w:bCs/>
                <w:color w:val="000000"/>
              </w:rPr>
            </w:pPr>
            <w:r>
              <w:rPr>
                <w:spacing w:val="-8"/>
              </w:rPr>
              <w:t>Практическое занятие Технология разделки проводов и кабелей</w:t>
            </w:r>
          </w:p>
          <w:p w:rsidR="00AA267B" w:rsidRPr="003F452F" w:rsidRDefault="00AA267B" w:rsidP="00E8605F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AA267B" w:rsidRPr="005F61BA" w:rsidRDefault="00AA267B" w:rsidP="005F6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A267B" w:rsidRPr="003F452F" w:rsidTr="005F61BA">
        <w:trPr>
          <w:trHeight w:val="378"/>
        </w:trPr>
        <w:tc>
          <w:tcPr>
            <w:tcW w:w="3554" w:type="dxa"/>
            <w:vMerge/>
            <w:shd w:val="clear" w:color="auto" w:fill="auto"/>
          </w:tcPr>
          <w:p w:rsidR="00AA267B" w:rsidRPr="003F452F" w:rsidRDefault="00AA267B" w:rsidP="00E8605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AA267B" w:rsidRDefault="00AA267B" w:rsidP="00E8605F">
            <w:pPr>
              <w:rPr>
                <w:b/>
                <w:bCs/>
                <w:color w:val="000000"/>
              </w:rPr>
            </w:pPr>
            <w:r>
              <w:rPr>
                <w:spacing w:val="-8"/>
              </w:rPr>
              <w:t>Практическое занятие Электромонтажное оборудования (виды и назначение)</w:t>
            </w:r>
          </w:p>
          <w:p w:rsidR="00AA267B" w:rsidRPr="003F452F" w:rsidRDefault="00AA267B" w:rsidP="00E8605F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AA267B" w:rsidRPr="005F61BA" w:rsidRDefault="00AA267B" w:rsidP="005F6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A267B" w:rsidRPr="003F452F" w:rsidTr="005F61BA">
        <w:trPr>
          <w:trHeight w:val="378"/>
        </w:trPr>
        <w:tc>
          <w:tcPr>
            <w:tcW w:w="3554" w:type="dxa"/>
            <w:vMerge/>
            <w:shd w:val="clear" w:color="auto" w:fill="auto"/>
          </w:tcPr>
          <w:p w:rsidR="00AA267B" w:rsidRPr="003F452F" w:rsidRDefault="00AA267B" w:rsidP="00E8605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AA267B" w:rsidRDefault="00AA267B" w:rsidP="00E8605F">
            <w:pPr>
              <w:rPr>
                <w:b/>
                <w:bCs/>
                <w:color w:val="000000"/>
              </w:rPr>
            </w:pPr>
            <w:r>
              <w:rPr>
                <w:spacing w:val="-8"/>
              </w:rPr>
              <w:t>Практическое занятие   Обслуживание электрооборудования</w:t>
            </w:r>
          </w:p>
          <w:p w:rsidR="00AA267B" w:rsidRPr="003F452F" w:rsidRDefault="00AA267B" w:rsidP="00E8605F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AA267B" w:rsidRPr="005F61BA" w:rsidRDefault="00AA267B" w:rsidP="005F6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A267B" w:rsidRPr="003F452F" w:rsidTr="00AA267B">
        <w:trPr>
          <w:trHeight w:val="283"/>
        </w:trPr>
        <w:tc>
          <w:tcPr>
            <w:tcW w:w="3554" w:type="dxa"/>
            <w:vMerge/>
            <w:shd w:val="clear" w:color="auto" w:fill="auto"/>
          </w:tcPr>
          <w:p w:rsidR="00AA267B" w:rsidRPr="003F452F" w:rsidRDefault="00AA267B" w:rsidP="00E8605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AA267B" w:rsidRDefault="00AA267B" w:rsidP="006D33D3">
            <w:pPr>
              <w:ind w:right="113"/>
              <w:rPr>
                <w:b/>
                <w:spacing w:val="-8"/>
              </w:rPr>
            </w:pPr>
            <w:r>
              <w:rPr>
                <w:spacing w:val="-8"/>
              </w:rPr>
              <w:t>Практическое занятие   Хранение инструментов</w:t>
            </w:r>
          </w:p>
        </w:tc>
        <w:tc>
          <w:tcPr>
            <w:tcW w:w="2126" w:type="dxa"/>
            <w:shd w:val="clear" w:color="auto" w:fill="auto"/>
          </w:tcPr>
          <w:p w:rsidR="00AA267B" w:rsidRPr="005F61BA" w:rsidRDefault="00AA267B" w:rsidP="005F6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A267B" w:rsidRPr="003F452F" w:rsidTr="00AA267B">
        <w:trPr>
          <w:trHeight w:val="283"/>
        </w:trPr>
        <w:tc>
          <w:tcPr>
            <w:tcW w:w="3554" w:type="dxa"/>
            <w:vMerge/>
            <w:shd w:val="clear" w:color="auto" w:fill="auto"/>
          </w:tcPr>
          <w:p w:rsidR="00AA267B" w:rsidRPr="003F452F" w:rsidRDefault="00AA267B" w:rsidP="00E8605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AA267B" w:rsidRDefault="00AA267B" w:rsidP="006D33D3">
            <w:pPr>
              <w:ind w:right="113"/>
            </w:pPr>
            <w:r>
              <w:rPr>
                <w:spacing w:val="-8"/>
              </w:rPr>
              <w:t>Практическое занятие   Ремонт инструментов</w:t>
            </w:r>
          </w:p>
        </w:tc>
        <w:tc>
          <w:tcPr>
            <w:tcW w:w="2126" w:type="dxa"/>
            <w:shd w:val="clear" w:color="auto" w:fill="auto"/>
          </w:tcPr>
          <w:p w:rsidR="00AA267B" w:rsidRPr="005F61BA" w:rsidRDefault="00AA267B" w:rsidP="005F6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A267B" w:rsidRPr="003F452F" w:rsidTr="00AA267B">
        <w:trPr>
          <w:trHeight w:val="283"/>
        </w:trPr>
        <w:tc>
          <w:tcPr>
            <w:tcW w:w="3554" w:type="dxa"/>
            <w:vMerge/>
            <w:shd w:val="clear" w:color="auto" w:fill="auto"/>
          </w:tcPr>
          <w:p w:rsidR="00AA267B" w:rsidRPr="003F452F" w:rsidRDefault="00AA267B" w:rsidP="00E8605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AA267B" w:rsidRDefault="00AA267B" w:rsidP="006D33D3">
            <w:pPr>
              <w:ind w:right="113"/>
            </w:pPr>
            <w:r>
              <w:rPr>
                <w:spacing w:val="-8"/>
              </w:rPr>
              <w:t>Практическое занятие   Ремонт электрооборудования</w:t>
            </w:r>
          </w:p>
        </w:tc>
        <w:tc>
          <w:tcPr>
            <w:tcW w:w="2126" w:type="dxa"/>
            <w:shd w:val="clear" w:color="auto" w:fill="auto"/>
          </w:tcPr>
          <w:p w:rsidR="00AA267B" w:rsidRPr="005F61BA" w:rsidRDefault="00AA267B" w:rsidP="005F6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A267B" w:rsidRPr="003F452F" w:rsidTr="00AA267B">
        <w:trPr>
          <w:trHeight w:val="283"/>
        </w:trPr>
        <w:tc>
          <w:tcPr>
            <w:tcW w:w="3554" w:type="dxa"/>
            <w:shd w:val="clear" w:color="auto" w:fill="auto"/>
          </w:tcPr>
          <w:p w:rsidR="00AA267B" w:rsidRPr="003F452F" w:rsidRDefault="00AA267B" w:rsidP="00E8605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AA267B" w:rsidRDefault="00AA267B" w:rsidP="00AA267B">
            <w:pPr>
              <w:tabs>
                <w:tab w:val="left" w:pos="2278"/>
              </w:tabs>
              <w:ind w:right="113"/>
              <w:rPr>
                <w:spacing w:val="-8"/>
              </w:rPr>
            </w:pPr>
            <w:r>
              <w:rPr>
                <w:spacing w:val="-8"/>
              </w:rPr>
              <w:t>Практическое занятие  Организация спонтанного общения в формате живого общения в виде вопросов и ответов по чертежам  по  компетенциям  «Электромонтаж»</w:t>
            </w:r>
          </w:p>
        </w:tc>
        <w:tc>
          <w:tcPr>
            <w:tcW w:w="2126" w:type="dxa"/>
            <w:shd w:val="clear" w:color="auto" w:fill="auto"/>
          </w:tcPr>
          <w:p w:rsidR="00AA267B" w:rsidRDefault="00AA267B" w:rsidP="005F61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A267B" w:rsidRPr="003F452F" w:rsidTr="00AA267B">
        <w:trPr>
          <w:trHeight w:val="283"/>
        </w:trPr>
        <w:tc>
          <w:tcPr>
            <w:tcW w:w="3554" w:type="dxa"/>
            <w:shd w:val="clear" w:color="auto" w:fill="auto"/>
          </w:tcPr>
          <w:p w:rsidR="00AA267B" w:rsidRPr="003F452F" w:rsidRDefault="00AA267B" w:rsidP="00E8605F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AA267B" w:rsidRDefault="00AA267B" w:rsidP="00AA267B">
            <w:pPr>
              <w:tabs>
                <w:tab w:val="left" w:pos="2278"/>
              </w:tabs>
              <w:ind w:right="113"/>
              <w:rPr>
                <w:spacing w:val="-8"/>
              </w:rPr>
            </w:pPr>
            <w:r w:rsidRPr="003F452F">
              <w:rPr>
                <w:b/>
                <w:bCs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AA267B" w:rsidRPr="00104B23" w:rsidRDefault="00AA267B" w:rsidP="005F61BA">
            <w:pPr>
              <w:jc w:val="center"/>
              <w:rPr>
                <w:b/>
                <w:color w:val="000000"/>
              </w:rPr>
            </w:pPr>
            <w:r w:rsidRPr="00104B23">
              <w:rPr>
                <w:b/>
                <w:color w:val="000000"/>
              </w:rPr>
              <w:t>2</w:t>
            </w:r>
          </w:p>
        </w:tc>
      </w:tr>
    </w:tbl>
    <w:p w:rsidR="00E054FB" w:rsidRPr="005A76EA" w:rsidRDefault="00E054FB" w:rsidP="00BD0114">
      <w:pPr>
        <w:rPr>
          <w:b/>
          <w:sz w:val="28"/>
          <w:szCs w:val="28"/>
        </w:rPr>
        <w:sectPr w:rsidR="00E054FB" w:rsidRPr="005A76EA" w:rsidSect="00885E5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D44D0" w:rsidRPr="005A76EA" w:rsidRDefault="00ED44D0" w:rsidP="0097525C">
      <w:pPr>
        <w:jc w:val="center"/>
        <w:rPr>
          <w:b/>
          <w:sz w:val="28"/>
          <w:szCs w:val="28"/>
        </w:rPr>
      </w:pPr>
      <w:r w:rsidRPr="005A76EA">
        <w:rPr>
          <w:b/>
          <w:sz w:val="28"/>
          <w:szCs w:val="28"/>
        </w:rPr>
        <w:lastRenderedPageBreak/>
        <w:t>3 УСЛОВИЯ РЕАЛИЗАЦИИ ПРОГРАММЫ УЧЕБНОЙ ДИСЦИПЛИНЫ</w:t>
      </w:r>
    </w:p>
    <w:p w:rsidR="00ED44D0" w:rsidRPr="005A76EA" w:rsidRDefault="00ED44D0" w:rsidP="00BD0114">
      <w:pPr>
        <w:rPr>
          <w:b/>
          <w:sz w:val="28"/>
          <w:szCs w:val="28"/>
        </w:rPr>
      </w:pPr>
    </w:p>
    <w:p w:rsidR="005F61BA" w:rsidRDefault="00ED44D0" w:rsidP="005F61BA">
      <w:pPr>
        <w:ind w:firstLine="709"/>
        <w:rPr>
          <w:sz w:val="28"/>
          <w:szCs w:val="28"/>
        </w:rPr>
      </w:pPr>
      <w:r w:rsidRPr="00EE4E70">
        <w:rPr>
          <w:b/>
        </w:rPr>
        <w:t>3.</w:t>
      </w:r>
      <w:r w:rsidR="00EE4E70" w:rsidRPr="00EE4E70">
        <w:rPr>
          <w:b/>
        </w:rPr>
        <w:t>1</w:t>
      </w:r>
      <w:r w:rsidRPr="00EE4E70">
        <w:rPr>
          <w:b/>
        </w:rPr>
        <w:t xml:space="preserve"> </w:t>
      </w:r>
      <w:r w:rsidR="005F61BA" w:rsidRPr="00EE4E70">
        <w:rPr>
          <w:b/>
        </w:rPr>
        <w:t>Материально-техническое обеспечение</w:t>
      </w:r>
      <w:r w:rsidR="005F61BA" w:rsidRPr="00BC7632">
        <w:rPr>
          <w:sz w:val="28"/>
          <w:szCs w:val="28"/>
        </w:rPr>
        <w:t xml:space="preserve"> </w:t>
      </w:r>
    </w:p>
    <w:p w:rsidR="005F61BA" w:rsidRDefault="005F61BA" w:rsidP="00EF12FC">
      <w:pPr>
        <w:jc w:val="both"/>
        <w:rPr>
          <w:sz w:val="28"/>
          <w:szCs w:val="28"/>
        </w:rPr>
      </w:pPr>
    </w:p>
    <w:p w:rsidR="00D8230A" w:rsidRDefault="00D8230A" w:rsidP="00D8230A">
      <w:pPr>
        <w:pStyle w:val="10375"/>
        <w:tabs>
          <w:tab w:val="left" w:pos="953"/>
        </w:tabs>
        <w:spacing w:before="0" w:beforeAutospacing="0" w:after="0" w:afterAutospacing="0"/>
      </w:pPr>
      <w:r>
        <w:rPr>
          <w:b/>
          <w:bCs/>
          <w:color w:val="000000"/>
        </w:rPr>
        <w:t>Кабинет иностранного языка</w:t>
      </w:r>
    </w:p>
    <w:p w:rsidR="00D8230A" w:rsidRDefault="00D8230A" w:rsidP="00D8230A">
      <w:pPr>
        <w:pStyle w:val="af5"/>
        <w:spacing w:before="0" w:beforeAutospacing="0" w:after="0" w:afterAutospacing="0"/>
      </w:pPr>
      <w:r>
        <w:rPr>
          <w:i/>
          <w:iCs/>
          <w:color w:val="000000"/>
        </w:rPr>
        <w:t>Оборудование учебного кабинета:</w:t>
      </w:r>
    </w:p>
    <w:p w:rsidR="00D8230A" w:rsidRDefault="00D8230A" w:rsidP="00D8230A">
      <w:pPr>
        <w:pStyle w:val="af5"/>
        <w:numPr>
          <w:ilvl w:val="0"/>
          <w:numId w:val="31"/>
        </w:numPr>
        <w:spacing w:before="0" w:beforeAutospacing="0" w:after="0" w:afterAutospacing="0"/>
        <w:ind w:left="1440"/>
      </w:pPr>
      <w:r>
        <w:rPr>
          <w:color w:val="000000"/>
        </w:rPr>
        <w:t>посадочные места по количеству обучающихся;</w:t>
      </w:r>
    </w:p>
    <w:p w:rsidR="00D8230A" w:rsidRDefault="00D8230A" w:rsidP="00D8230A">
      <w:pPr>
        <w:pStyle w:val="af5"/>
        <w:numPr>
          <w:ilvl w:val="0"/>
          <w:numId w:val="31"/>
        </w:numPr>
        <w:spacing w:before="0" w:beforeAutospacing="0" w:after="0" w:afterAutospacing="0"/>
        <w:ind w:left="1440"/>
      </w:pPr>
      <w:r>
        <w:rPr>
          <w:color w:val="000000"/>
        </w:rPr>
        <w:t>автоматизированное рабочее место преподавателя;</w:t>
      </w:r>
    </w:p>
    <w:p w:rsidR="00D8230A" w:rsidRDefault="00D8230A" w:rsidP="00D8230A">
      <w:pPr>
        <w:pStyle w:val="af5"/>
        <w:numPr>
          <w:ilvl w:val="0"/>
          <w:numId w:val="31"/>
        </w:numPr>
        <w:spacing w:before="0" w:beforeAutospacing="0" w:after="0" w:afterAutospacing="0"/>
        <w:ind w:left="1440"/>
      </w:pPr>
      <w:r>
        <w:rPr>
          <w:color w:val="000000"/>
        </w:rPr>
        <w:t>учебная доска;</w:t>
      </w:r>
    </w:p>
    <w:p w:rsidR="00D8230A" w:rsidRDefault="00D8230A" w:rsidP="00D8230A">
      <w:pPr>
        <w:pStyle w:val="af5"/>
        <w:numPr>
          <w:ilvl w:val="0"/>
          <w:numId w:val="31"/>
        </w:numPr>
        <w:spacing w:before="0" w:beforeAutospacing="0" w:after="0" w:afterAutospacing="0"/>
        <w:ind w:left="1440"/>
      </w:pPr>
      <w:r>
        <w:rPr>
          <w:color w:val="000000"/>
        </w:rPr>
        <w:t>комплект учебно-наглядных пособий и плакатов по дисциплине.</w:t>
      </w:r>
    </w:p>
    <w:p w:rsidR="00D8230A" w:rsidRDefault="00D8230A" w:rsidP="00D8230A">
      <w:pPr>
        <w:pStyle w:val="af5"/>
        <w:spacing w:before="0" w:beforeAutospacing="0" w:after="0" w:afterAutospacing="0"/>
        <w:ind w:left="360"/>
      </w:pPr>
      <w:r>
        <w:rPr>
          <w:i/>
          <w:iCs/>
          <w:color w:val="000000"/>
        </w:rPr>
        <w:t>Технические средства обучения:</w:t>
      </w:r>
      <w:r>
        <w:rPr>
          <w:color w:val="000000"/>
        </w:rPr>
        <w:t> </w:t>
      </w:r>
    </w:p>
    <w:p w:rsidR="00D8230A" w:rsidRDefault="00D8230A" w:rsidP="00D8230A">
      <w:pPr>
        <w:pStyle w:val="af5"/>
        <w:numPr>
          <w:ilvl w:val="0"/>
          <w:numId w:val="32"/>
        </w:numPr>
        <w:spacing w:before="0" w:beforeAutospacing="0" w:after="0" w:afterAutospacing="0"/>
        <w:ind w:left="1440"/>
      </w:pPr>
      <w:r>
        <w:rPr>
          <w:color w:val="000000"/>
        </w:rPr>
        <w:t>мультимедийное оборудование;</w:t>
      </w:r>
    </w:p>
    <w:p w:rsidR="00D8230A" w:rsidRDefault="00D8230A" w:rsidP="00D8230A">
      <w:pPr>
        <w:pStyle w:val="af5"/>
        <w:numPr>
          <w:ilvl w:val="0"/>
          <w:numId w:val="32"/>
        </w:numPr>
        <w:spacing w:before="0" w:beforeAutospacing="0" w:after="0" w:afterAutospacing="0"/>
        <w:ind w:left="1440"/>
      </w:pPr>
      <w:r>
        <w:rPr>
          <w:color w:val="000000"/>
        </w:rPr>
        <w:t xml:space="preserve">информационно-коммуникативные средства; </w:t>
      </w:r>
    </w:p>
    <w:p w:rsidR="00D8230A" w:rsidRDefault="00D8230A" w:rsidP="00D8230A">
      <w:pPr>
        <w:pStyle w:val="af5"/>
        <w:numPr>
          <w:ilvl w:val="0"/>
          <w:numId w:val="32"/>
        </w:numPr>
        <w:spacing w:before="0" w:beforeAutospacing="0" w:after="0" w:afterAutospacing="0"/>
        <w:ind w:left="1440"/>
      </w:pPr>
      <w:r>
        <w:rPr>
          <w:color w:val="000000"/>
        </w:rPr>
        <w:t>экранно-звуковые пособия.</w:t>
      </w:r>
    </w:p>
    <w:p w:rsidR="00D8230A" w:rsidRPr="00BC7632" w:rsidRDefault="00D8230A" w:rsidP="00EF12FC">
      <w:pPr>
        <w:jc w:val="both"/>
        <w:rPr>
          <w:sz w:val="28"/>
          <w:szCs w:val="28"/>
        </w:rPr>
      </w:pPr>
    </w:p>
    <w:p w:rsidR="00ED44D0" w:rsidRPr="005F61BA" w:rsidRDefault="00ED44D0" w:rsidP="00EE4E70">
      <w:pPr>
        <w:ind w:firstLine="709"/>
        <w:rPr>
          <w:b/>
        </w:rPr>
      </w:pPr>
      <w:r w:rsidRPr="005F61BA">
        <w:rPr>
          <w:b/>
        </w:rPr>
        <w:t>3.</w:t>
      </w:r>
      <w:r w:rsidR="00FB1F3F" w:rsidRPr="005F61BA">
        <w:rPr>
          <w:b/>
        </w:rPr>
        <w:t>2</w:t>
      </w:r>
      <w:r w:rsidRPr="005F61BA">
        <w:rPr>
          <w:b/>
        </w:rPr>
        <w:t xml:space="preserve"> Информационное обеспечение </w:t>
      </w:r>
      <w:r w:rsidR="00EE4E70" w:rsidRPr="005F61BA">
        <w:rPr>
          <w:b/>
        </w:rPr>
        <w:t>реализации программы</w:t>
      </w:r>
    </w:p>
    <w:p w:rsidR="00ED44D0" w:rsidRPr="005F61BA" w:rsidRDefault="00ED44D0" w:rsidP="00BD0114">
      <w:pPr>
        <w:ind w:firstLine="720"/>
      </w:pPr>
    </w:p>
    <w:p w:rsidR="00ED44D0" w:rsidRPr="005F61BA" w:rsidRDefault="008B0540" w:rsidP="00121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</w:pPr>
      <w:r w:rsidRPr="005F61BA">
        <w:t xml:space="preserve">3.2.1 </w:t>
      </w:r>
      <w:r w:rsidR="00ED44D0" w:rsidRPr="005F61BA">
        <w:t xml:space="preserve">Основные </w:t>
      </w:r>
      <w:r w:rsidR="00FB1F3F" w:rsidRPr="005F61BA">
        <w:t>печатные издания</w:t>
      </w:r>
      <w:r w:rsidR="00ED44D0" w:rsidRPr="005F61BA">
        <w:t>:</w:t>
      </w:r>
    </w:p>
    <w:p w:rsidR="005F61BA" w:rsidRPr="005F61BA" w:rsidRDefault="00EF12FC" w:rsidP="00EF12FC">
      <w:pPr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61BA">
        <w:t>1.</w:t>
      </w:r>
      <w:r w:rsidR="005F61BA" w:rsidRPr="005F61BA">
        <w:t xml:space="preserve"> </w:t>
      </w:r>
      <w:r w:rsidR="005F61BA" w:rsidRPr="005F61BA">
        <w:rPr>
          <w:color w:val="000000"/>
          <w:shd w:val="clear" w:color="auto" w:fill="FFFFFF"/>
        </w:rPr>
        <w:t>Spotlight 10. Student's book / Английский в фокусе 10 класс. Учебник для общеобразовательных учреждений. Афанасьева О.В., Дули Д., Михеева И.В., Оби Б., Эванс В., 20</w:t>
      </w:r>
      <w:r w:rsidR="005F61BA">
        <w:rPr>
          <w:color w:val="000000"/>
          <w:shd w:val="clear" w:color="auto" w:fill="FFFFFF"/>
        </w:rPr>
        <w:t>21</w:t>
      </w:r>
      <w:r w:rsidR="005F61BA" w:rsidRPr="005F61BA">
        <w:rPr>
          <w:color w:val="000000"/>
          <w:shd w:val="clear" w:color="auto" w:fill="FFFFFF"/>
        </w:rPr>
        <w:t> </w:t>
      </w:r>
    </w:p>
    <w:p w:rsidR="005F61BA" w:rsidRPr="005F61BA" w:rsidRDefault="005F61BA" w:rsidP="005F61BA">
      <w:pPr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61BA">
        <w:t xml:space="preserve">2. </w:t>
      </w:r>
      <w:r w:rsidRPr="005F61BA">
        <w:rPr>
          <w:color w:val="000000"/>
          <w:shd w:val="clear" w:color="auto" w:fill="FFFFFF"/>
        </w:rPr>
        <w:t>Spotlight 11. Student's book / Английский в фокусе 11 класс. Учебник для общеобразовательных учреждений. Афанасьева О.В., Дули Д., Михеева И.В., Оби Б., Эванс В., 20</w:t>
      </w:r>
      <w:r>
        <w:rPr>
          <w:color w:val="000000"/>
          <w:shd w:val="clear" w:color="auto" w:fill="FFFFFF"/>
        </w:rPr>
        <w:t>21</w:t>
      </w:r>
      <w:r w:rsidRPr="005F61BA">
        <w:rPr>
          <w:color w:val="000000"/>
          <w:shd w:val="clear" w:color="auto" w:fill="FFFFFF"/>
        </w:rPr>
        <w:t> </w:t>
      </w:r>
      <w:r w:rsidRPr="005F61BA">
        <w:t xml:space="preserve"> </w:t>
      </w:r>
    </w:p>
    <w:p w:rsidR="005F61BA" w:rsidRPr="00E8605F" w:rsidRDefault="005F61BA" w:rsidP="005F61BA">
      <w:pPr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highlight w:val="yellow"/>
        </w:rPr>
      </w:pPr>
    </w:p>
    <w:p w:rsidR="00FB1F3F" w:rsidRPr="005F61BA" w:rsidRDefault="008B0540" w:rsidP="00121B3A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5F61BA">
        <w:rPr>
          <w:rFonts w:ascii="Times New Roman CYR" w:hAnsi="Times New Roman CYR" w:cs="Times New Roman CYR"/>
        </w:rPr>
        <w:t xml:space="preserve">3.2.2 </w:t>
      </w:r>
      <w:r w:rsidR="00FB1F3F" w:rsidRPr="005F61BA">
        <w:rPr>
          <w:rFonts w:ascii="Times New Roman CYR" w:hAnsi="Times New Roman CYR" w:cs="Times New Roman CYR"/>
        </w:rPr>
        <w:t>Дополнительные источники</w:t>
      </w:r>
      <w:r w:rsidR="00D32608" w:rsidRPr="005F61BA">
        <w:rPr>
          <w:rFonts w:ascii="Times New Roman CYR" w:hAnsi="Times New Roman CYR" w:cs="Times New Roman CYR"/>
        </w:rPr>
        <w:t xml:space="preserve"> </w:t>
      </w:r>
    </w:p>
    <w:p w:rsidR="00EF12FC" w:rsidRPr="005F61BA" w:rsidRDefault="00EF12FC" w:rsidP="00EF12FC">
      <w:pPr>
        <w:tabs>
          <w:tab w:val="left" w:pos="0"/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61BA">
        <w:rPr>
          <w:bCs/>
        </w:rPr>
        <w:t>1.</w:t>
      </w:r>
      <w:r w:rsidR="005F61BA" w:rsidRPr="005F61BA">
        <w:t>Агабекян И.П. Английский язык для ссузов: учебное пособие. – М.: ТК Велби, Издательство Проспект, 2020</w:t>
      </w:r>
    </w:p>
    <w:p w:rsidR="00EF12FC" w:rsidRPr="005F61BA" w:rsidRDefault="00EF12FC" w:rsidP="00EF12FC">
      <w:pPr>
        <w:jc w:val="both"/>
      </w:pPr>
      <w:r w:rsidRPr="005F61BA">
        <w:t>2. Безкоровайная Г.Т., Койранская Е.А., Соколова Н.И., Лаврик Г.В. Planet of English: учебник английского языка для учреждений СПО. — М., 201</w:t>
      </w:r>
      <w:r w:rsidR="005F61BA" w:rsidRPr="005F61BA">
        <w:t>9</w:t>
      </w:r>
      <w:r w:rsidRPr="005F61BA">
        <w:t>.</w:t>
      </w:r>
    </w:p>
    <w:p w:rsidR="00EF12FC" w:rsidRPr="00E8605F" w:rsidRDefault="00EF12FC" w:rsidP="00EF12FC">
      <w:pPr>
        <w:contextualSpacing/>
        <w:jc w:val="both"/>
        <w:rPr>
          <w:highlight w:val="yellow"/>
        </w:rPr>
      </w:pPr>
    </w:p>
    <w:p w:rsidR="00ED44D0" w:rsidRPr="005F61BA" w:rsidRDefault="00EF12FC" w:rsidP="00EF12FC">
      <w:pPr>
        <w:ind w:left="709"/>
        <w:jc w:val="both"/>
        <w:rPr>
          <w:rFonts w:ascii="Times New Roman CYR" w:hAnsi="Times New Roman CYR" w:cs="Times New Roman CYR"/>
        </w:rPr>
      </w:pPr>
      <w:r w:rsidRPr="005F61BA">
        <w:t xml:space="preserve">   </w:t>
      </w:r>
      <w:r w:rsidR="008B0540" w:rsidRPr="005F61BA">
        <w:rPr>
          <w:rFonts w:ascii="Times New Roman CYR" w:hAnsi="Times New Roman CYR" w:cs="Times New Roman CYR"/>
        </w:rPr>
        <w:t xml:space="preserve">3.2.3 </w:t>
      </w:r>
      <w:r w:rsidR="00ED44D0" w:rsidRPr="005F61BA">
        <w:rPr>
          <w:rFonts w:ascii="Times New Roman CYR" w:hAnsi="Times New Roman CYR" w:cs="Times New Roman CYR"/>
        </w:rPr>
        <w:t>Интернет ресурсы:</w:t>
      </w:r>
    </w:p>
    <w:p w:rsidR="00ED44D0" w:rsidRPr="005F61BA" w:rsidRDefault="00ED44D0" w:rsidP="00EF1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5F61BA">
        <w:t xml:space="preserve">1. </w:t>
      </w:r>
      <w:r w:rsidRPr="005F61BA">
        <w:rPr>
          <w:rFonts w:ascii="Times New Roman CYR" w:hAnsi="Times New Roman CYR" w:cs="Times New Roman CYR"/>
        </w:rPr>
        <w:t>Электронно-библиотечная система [Электронный ресурс] – режим до</w:t>
      </w:r>
      <w:r w:rsidR="00FA3380" w:rsidRPr="005F61BA">
        <w:rPr>
          <w:rFonts w:ascii="Times New Roman CYR" w:hAnsi="Times New Roman CYR" w:cs="Times New Roman CYR"/>
        </w:rPr>
        <w:t>ступа:  http://znanium.com/ (202</w:t>
      </w:r>
      <w:r w:rsidR="00D32608" w:rsidRPr="005F61BA">
        <w:rPr>
          <w:rFonts w:ascii="Times New Roman CYR" w:hAnsi="Times New Roman CYR" w:cs="Times New Roman CYR"/>
        </w:rPr>
        <w:t>2</w:t>
      </w:r>
      <w:r w:rsidRPr="005F61BA">
        <w:rPr>
          <w:rFonts w:ascii="Times New Roman CYR" w:hAnsi="Times New Roman CYR" w:cs="Times New Roman CYR"/>
        </w:rPr>
        <w:t>).</w:t>
      </w:r>
    </w:p>
    <w:p w:rsidR="00ED44D0" w:rsidRPr="00EF12FC" w:rsidRDefault="00ED44D0" w:rsidP="00EF1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5F61BA">
        <w:t xml:space="preserve">2. </w:t>
      </w:r>
      <w:r w:rsidRPr="005F61BA">
        <w:rPr>
          <w:rFonts w:ascii="Times New Roman CYR" w:hAnsi="Times New Roman CYR" w:cs="Times New Roman CYR"/>
        </w:rPr>
        <w:t xml:space="preserve">Информационные, тренировочные и контрольные материалы [Электронный ресурс] – режим доступа: </w:t>
      </w:r>
      <w:hyperlink r:id="rId10" w:history="1">
        <w:r w:rsidRPr="005F61BA">
          <w:rPr>
            <w:rFonts w:ascii="Times New Roman CYR" w:hAnsi="Times New Roman CYR" w:cs="Times New Roman CYR"/>
            <w:u w:val="single"/>
          </w:rPr>
          <w:t>http://www.fcior.edu.ru</w:t>
        </w:r>
      </w:hyperlink>
      <w:r w:rsidRPr="005F61BA">
        <w:rPr>
          <w:rFonts w:ascii="Times New Roman CYR" w:hAnsi="Times New Roman CYR" w:cs="Times New Roman CYR"/>
        </w:rPr>
        <w:t xml:space="preserve"> (20</w:t>
      </w:r>
      <w:r w:rsidR="00FA3380" w:rsidRPr="005F61BA">
        <w:rPr>
          <w:rFonts w:ascii="Times New Roman CYR" w:hAnsi="Times New Roman CYR" w:cs="Times New Roman CYR"/>
        </w:rPr>
        <w:t>2</w:t>
      </w:r>
      <w:r w:rsidR="005F61BA">
        <w:rPr>
          <w:rFonts w:ascii="Times New Roman CYR" w:hAnsi="Times New Roman CYR" w:cs="Times New Roman CYR"/>
        </w:rPr>
        <w:t>3</w:t>
      </w:r>
      <w:r w:rsidRPr="005F61BA">
        <w:rPr>
          <w:rFonts w:ascii="Times New Roman CYR" w:hAnsi="Times New Roman CYR" w:cs="Times New Roman CYR"/>
        </w:rPr>
        <w:t>).</w:t>
      </w:r>
    </w:p>
    <w:p w:rsidR="00ED44D0" w:rsidRPr="00F24E24" w:rsidRDefault="008B0540" w:rsidP="007E6AB4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ED44D0" w:rsidRPr="00F24E24">
        <w:rPr>
          <w:b/>
          <w:bCs/>
          <w:color w:val="000000"/>
          <w:sz w:val="28"/>
          <w:szCs w:val="28"/>
        </w:rPr>
        <w:lastRenderedPageBreak/>
        <w:t>4</w:t>
      </w:r>
      <w:r w:rsidR="0035085F">
        <w:rPr>
          <w:b/>
          <w:bCs/>
          <w:color w:val="000000"/>
          <w:sz w:val="28"/>
          <w:szCs w:val="28"/>
        </w:rPr>
        <w:t xml:space="preserve"> </w:t>
      </w:r>
      <w:r w:rsidR="00ED44D0" w:rsidRPr="00F24E24">
        <w:rPr>
          <w:b/>
          <w:bCs/>
          <w:color w:val="000000"/>
          <w:sz w:val="28"/>
          <w:szCs w:val="28"/>
        </w:rPr>
        <w:t>КОНТРОЛЬ И ОЦЕНКА РЕЗУЛЬТАТОВ ОСВОЕНИЯ</w:t>
      </w:r>
      <w:r w:rsidR="00ED44D0" w:rsidRPr="003F3138">
        <w:rPr>
          <w:b/>
          <w:bCs/>
          <w:caps/>
          <w:color w:val="000000"/>
          <w:sz w:val="28"/>
          <w:szCs w:val="28"/>
        </w:rPr>
        <w:t xml:space="preserve"> учебной</w:t>
      </w:r>
      <w:r w:rsidR="00C812FF">
        <w:rPr>
          <w:b/>
          <w:bCs/>
          <w:caps/>
          <w:color w:val="000000"/>
          <w:sz w:val="28"/>
          <w:szCs w:val="28"/>
        </w:rPr>
        <w:t xml:space="preserve"> </w:t>
      </w:r>
      <w:r w:rsidR="00ED44D0" w:rsidRPr="00F24E24">
        <w:rPr>
          <w:b/>
          <w:bCs/>
          <w:color w:val="000000"/>
          <w:sz w:val="28"/>
          <w:szCs w:val="28"/>
        </w:rPr>
        <w:t>ДИСЦИПЛИНЫ</w:t>
      </w:r>
    </w:p>
    <w:p w:rsidR="00ED44D0" w:rsidRPr="0035085F" w:rsidRDefault="00ED44D0" w:rsidP="00173091">
      <w:pPr>
        <w:shd w:val="clear" w:color="auto" w:fill="FFFFFF"/>
        <w:ind w:firstLine="709"/>
        <w:jc w:val="both"/>
        <w:rPr>
          <w:color w:val="000000"/>
        </w:rPr>
      </w:pPr>
      <w:r w:rsidRPr="0035085F">
        <w:rPr>
          <w:color w:val="000000"/>
        </w:rPr>
        <w:t xml:space="preserve">Контроль и оценка результатов освоения дисциплины осуществляется преподавателем в процессе проведения </w:t>
      </w:r>
      <w:r w:rsidR="00C812FF" w:rsidRPr="0035085F">
        <w:rPr>
          <w:color w:val="000000"/>
        </w:rPr>
        <w:t>занятий,</w:t>
      </w:r>
      <w:r w:rsidRPr="0035085F">
        <w:rPr>
          <w:color w:val="000000"/>
        </w:rPr>
        <w:t xml:space="preserve"> путем устного опроса, проведения проверочных и контрольных работ, тестирования при проведении экзамена.</w:t>
      </w:r>
    </w:p>
    <w:p w:rsidR="0035085F" w:rsidRDefault="0035085F" w:rsidP="00173091">
      <w:pPr>
        <w:shd w:val="clear" w:color="auto" w:fill="FFFFFF"/>
        <w:ind w:firstLine="709"/>
        <w:jc w:val="both"/>
        <w:rPr>
          <w:color w:val="000000"/>
        </w:rPr>
      </w:pPr>
    </w:p>
    <w:p w:rsidR="005E4965" w:rsidRDefault="005E4965" w:rsidP="00173091">
      <w:pPr>
        <w:shd w:val="clear" w:color="auto" w:fill="FFFFFF"/>
        <w:ind w:firstLine="709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7"/>
        <w:gridCol w:w="4937"/>
      </w:tblGrid>
      <w:tr w:rsidR="005F61BA" w:rsidRPr="00D21E56" w:rsidTr="00094564">
        <w:tc>
          <w:tcPr>
            <w:tcW w:w="4937" w:type="dxa"/>
            <w:shd w:val="clear" w:color="auto" w:fill="auto"/>
          </w:tcPr>
          <w:p w:rsidR="005F61BA" w:rsidRPr="00D21E56" w:rsidRDefault="005F61BA" w:rsidP="00094564">
            <w:pPr>
              <w:jc w:val="center"/>
            </w:pPr>
            <w:r w:rsidRPr="00D21E56">
              <w:rPr>
                <w:b/>
                <w:sz w:val="22"/>
                <w:szCs w:val="28"/>
              </w:rPr>
              <w:t>Результаты обучения</w:t>
            </w:r>
          </w:p>
        </w:tc>
        <w:tc>
          <w:tcPr>
            <w:tcW w:w="4937" w:type="dxa"/>
            <w:shd w:val="clear" w:color="auto" w:fill="auto"/>
          </w:tcPr>
          <w:p w:rsidR="005F61BA" w:rsidRPr="00D21E56" w:rsidRDefault="005F61BA" w:rsidP="00094564">
            <w:pPr>
              <w:jc w:val="center"/>
            </w:pPr>
            <w:r w:rsidRPr="00D21E56">
              <w:rPr>
                <w:b/>
                <w:sz w:val="22"/>
                <w:szCs w:val="28"/>
              </w:rPr>
              <w:t>Формы и методы контроля и оценки результатов обучения</w:t>
            </w:r>
          </w:p>
        </w:tc>
      </w:tr>
      <w:tr w:rsidR="005F61BA" w:rsidRPr="00D21E56" w:rsidTr="00094564">
        <w:tc>
          <w:tcPr>
            <w:tcW w:w="4937" w:type="dxa"/>
            <w:shd w:val="clear" w:color="auto" w:fill="auto"/>
          </w:tcPr>
          <w:p w:rsidR="005F61BA" w:rsidRPr="00D21E56" w:rsidRDefault="005F61BA" w:rsidP="005F61BA">
            <w:pPr>
              <w:pStyle w:val="af4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D21E56">
              <w:rPr>
                <w:sz w:val="22"/>
                <w:szCs w:val="22"/>
              </w:rPr>
              <w:t>овладение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языка:</w:t>
            </w:r>
          </w:p>
          <w:p w:rsidR="005F61BA" w:rsidRPr="00D21E56" w:rsidRDefault="005F61BA" w:rsidP="00094564">
            <w:pPr>
              <w:pStyle w:val="af4"/>
              <w:jc w:val="both"/>
              <w:rPr>
                <w:sz w:val="22"/>
                <w:szCs w:val="22"/>
              </w:rPr>
            </w:pPr>
            <w:r w:rsidRPr="00D21E56">
              <w:rPr>
                <w:sz w:val="22"/>
                <w:szCs w:val="22"/>
              </w:rPr>
              <w:t>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5F61BA" w:rsidRPr="00D21E56" w:rsidRDefault="005F61BA" w:rsidP="00094564">
            <w:pPr>
              <w:pStyle w:val="af4"/>
              <w:jc w:val="both"/>
              <w:rPr>
                <w:sz w:val="22"/>
                <w:szCs w:val="22"/>
              </w:rPr>
            </w:pPr>
            <w:r w:rsidRPr="00D21E56">
              <w:rPr>
                <w:sz w:val="22"/>
                <w:szCs w:val="22"/>
              </w:rPr>
              <w:t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5F61BA" w:rsidRPr="00D21E56" w:rsidRDefault="005F61BA" w:rsidP="00094564">
            <w:pPr>
              <w:pStyle w:val="af4"/>
              <w:jc w:val="both"/>
              <w:rPr>
                <w:sz w:val="22"/>
                <w:szCs w:val="22"/>
              </w:rPr>
            </w:pPr>
            <w:r w:rsidRPr="00D21E56">
              <w:rPr>
                <w:sz w:val="22"/>
                <w:szCs w:val="22"/>
              </w:rPr>
              <w:t xml:space="preserve">аудирование: воспринимать на слух и понимать звучащие до 2,5 минут аутентичные тексты, содержащие </w:t>
            </w:r>
            <w:r w:rsidRPr="00D21E56">
              <w:rPr>
                <w:sz w:val="22"/>
                <w:szCs w:val="22"/>
              </w:rPr>
              <w:lastRenderedPageBreak/>
              <w:t>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 w:rsidR="005F61BA" w:rsidRPr="00D21E56" w:rsidRDefault="005F61BA" w:rsidP="00094564">
            <w:pPr>
              <w:pStyle w:val="af4"/>
              <w:jc w:val="both"/>
              <w:rPr>
                <w:sz w:val="22"/>
                <w:szCs w:val="22"/>
              </w:rPr>
            </w:pPr>
            <w:r w:rsidRPr="00D21E56">
              <w:rPr>
                <w:sz w:val="22"/>
                <w:szCs w:val="22"/>
              </w:rPr>
              <w:t>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</w:t>
            </w:r>
          </w:p>
          <w:p w:rsidR="005F61BA" w:rsidRPr="00D21E56" w:rsidRDefault="005F61BA" w:rsidP="00094564">
            <w:pPr>
              <w:pStyle w:val="af4"/>
              <w:jc w:val="both"/>
              <w:rPr>
                <w:sz w:val="22"/>
                <w:szCs w:val="22"/>
              </w:rPr>
            </w:pPr>
            <w:r w:rsidRPr="00D21E56">
              <w:rPr>
                <w:sz w:val="22"/>
                <w:szCs w:val="22"/>
              </w:rPr>
      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5F61BA" w:rsidRPr="00D21E56" w:rsidRDefault="005F61BA" w:rsidP="00094564">
            <w:pPr>
              <w:pStyle w:val="af4"/>
              <w:jc w:val="both"/>
              <w:rPr>
                <w:sz w:val="22"/>
                <w:szCs w:val="22"/>
              </w:rPr>
            </w:pPr>
            <w:r w:rsidRPr="00D21E56">
              <w:rPr>
                <w:sz w:val="22"/>
                <w:szCs w:val="22"/>
              </w:rPr>
              <w:t>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:rsidR="005F61BA" w:rsidRPr="00D21E56" w:rsidRDefault="005F61BA" w:rsidP="00094564">
            <w:pPr>
              <w:jc w:val="both"/>
            </w:pPr>
          </w:p>
        </w:tc>
        <w:tc>
          <w:tcPr>
            <w:tcW w:w="4937" w:type="dxa"/>
            <w:shd w:val="clear" w:color="auto" w:fill="auto"/>
          </w:tcPr>
          <w:p w:rsidR="005F61BA" w:rsidRPr="00D21E56" w:rsidRDefault="005F61BA" w:rsidP="00094564">
            <w:pPr>
              <w:jc w:val="both"/>
            </w:pPr>
            <w:r w:rsidRPr="00D21E56">
              <w:lastRenderedPageBreak/>
              <w:t>Опрос по темам 1.1-1.4, 2.2, 2.3, 2.4, 2.6</w:t>
            </w:r>
          </w:p>
          <w:p w:rsidR="005F61BA" w:rsidRPr="00D21E56" w:rsidRDefault="005F61BA" w:rsidP="00094564">
            <w:pPr>
              <w:jc w:val="both"/>
            </w:pPr>
            <w:r w:rsidRPr="00D21E56">
              <w:t>Тестирование  по темам 1.3</w:t>
            </w:r>
          </w:p>
          <w:p w:rsidR="005F61BA" w:rsidRPr="00D21E56" w:rsidRDefault="005F61BA" w:rsidP="00094564">
            <w:pPr>
              <w:jc w:val="both"/>
            </w:pPr>
            <w:r w:rsidRPr="00D21E56">
              <w:t>Экзамен</w:t>
            </w:r>
          </w:p>
        </w:tc>
      </w:tr>
      <w:tr w:rsidR="005F61BA" w:rsidRPr="00D21E56" w:rsidTr="00094564">
        <w:tc>
          <w:tcPr>
            <w:tcW w:w="4937" w:type="dxa"/>
            <w:shd w:val="clear" w:color="auto" w:fill="auto"/>
          </w:tcPr>
          <w:p w:rsidR="005F61BA" w:rsidRPr="00D21E56" w:rsidRDefault="005F61BA" w:rsidP="005F61BA">
            <w:pPr>
              <w:pStyle w:val="af4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D21E56">
              <w:rPr>
                <w:sz w:val="22"/>
                <w:szCs w:val="22"/>
              </w:rPr>
              <w:lastRenderedPageBreak/>
              <w:t xml:space="preserve">овладение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</w:t>
            </w:r>
            <w:r w:rsidRPr="00D21E56">
              <w:rPr>
                <w:sz w:val="22"/>
                <w:szCs w:val="22"/>
              </w:rPr>
              <w:lastRenderedPageBreak/>
              <w:t>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:rsidR="005F61BA" w:rsidRPr="00D21E56" w:rsidRDefault="005F61BA" w:rsidP="00094564">
            <w:pPr>
              <w:pStyle w:val="af4"/>
              <w:jc w:val="both"/>
              <w:rPr>
                <w:sz w:val="22"/>
                <w:szCs w:val="22"/>
              </w:rPr>
            </w:pPr>
            <w:r w:rsidRPr="00D21E56">
              <w:rPr>
                <w:sz w:val="22"/>
                <w:szCs w:val="22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5F61BA" w:rsidRPr="00D21E56" w:rsidRDefault="005F61BA" w:rsidP="00094564">
            <w:pPr>
              <w:jc w:val="both"/>
              <w:rPr>
                <w:i/>
                <w:iCs/>
              </w:rPr>
            </w:pPr>
          </w:p>
        </w:tc>
        <w:tc>
          <w:tcPr>
            <w:tcW w:w="4937" w:type="dxa"/>
            <w:shd w:val="clear" w:color="auto" w:fill="auto"/>
          </w:tcPr>
          <w:p w:rsidR="005F61BA" w:rsidRPr="00D21E56" w:rsidRDefault="005F61BA" w:rsidP="00094564">
            <w:pPr>
              <w:jc w:val="both"/>
            </w:pPr>
            <w:r w:rsidRPr="00D21E56">
              <w:lastRenderedPageBreak/>
              <w:t xml:space="preserve"> Опрос по темам 1.1-1.8, 2.1 – 2.6</w:t>
            </w:r>
          </w:p>
          <w:p w:rsidR="005F61BA" w:rsidRPr="00D21E56" w:rsidRDefault="005F61BA" w:rsidP="00094564">
            <w:pPr>
              <w:jc w:val="both"/>
            </w:pPr>
            <w:r w:rsidRPr="00D21E56">
              <w:t>Тестирование (теоретическое) по темам 1.4</w:t>
            </w:r>
          </w:p>
          <w:p w:rsidR="005F61BA" w:rsidRPr="00D21E56" w:rsidRDefault="005F61BA" w:rsidP="00094564">
            <w:pPr>
              <w:jc w:val="both"/>
            </w:pPr>
            <w:r w:rsidRPr="00D21E56">
              <w:t>Экзамен</w:t>
            </w:r>
          </w:p>
        </w:tc>
      </w:tr>
      <w:tr w:rsidR="005F61BA" w:rsidRPr="00D21E56" w:rsidTr="00094564">
        <w:tc>
          <w:tcPr>
            <w:tcW w:w="4937" w:type="dxa"/>
            <w:shd w:val="clear" w:color="auto" w:fill="auto"/>
          </w:tcPr>
          <w:p w:rsidR="005F61BA" w:rsidRPr="00D21E56" w:rsidRDefault="005F61BA" w:rsidP="005F61BA">
            <w:pPr>
              <w:pStyle w:val="af4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D21E56">
              <w:rPr>
                <w:sz w:val="22"/>
                <w:szCs w:val="22"/>
              </w:rPr>
              <w:lastRenderedPageBreak/>
              <w:t>знание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 выявление признаков изученных грамматических и лексических явлений по заданным основаниям;</w:t>
            </w:r>
          </w:p>
          <w:p w:rsidR="005F61BA" w:rsidRPr="00D21E56" w:rsidRDefault="005F61BA" w:rsidP="00094564">
            <w:pPr>
              <w:jc w:val="both"/>
            </w:pPr>
          </w:p>
        </w:tc>
        <w:tc>
          <w:tcPr>
            <w:tcW w:w="4937" w:type="dxa"/>
            <w:shd w:val="clear" w:color="auto" w:fill="auto"/>
          </w:tcPr>
          <w:p w:rsidR="005F61BA" w:rsidRPr="00D21E56" w:rsidRDefault="005F61BA" w:rsidP="00094564">
            <w:pPr>
              <w:jc w:val="both"/>
            </w:pPr>
            <w:r w:rsidRPr="00D21E56">
              <w:t>Опрос по темам 1.1-1.8, 2.1 – 2.6</w:t>
            </w:r>
          </w:p>
          <w:p w:rsidR="005F61BA" w:rsidRPr="00D21E56" w:rsidRDefault="005F61BA" w:rsidP="00094564">
            <w:pPr>
              <w:jc w:val="both"/>
            </w:pPr>
            <w:r w:rsidRPr="00D21E56">
              <w:t>Тестирование (теоретическое) по темам 1.4</w:t>
            </w:r>
          </w:p>
          <w:p w:rsidR="005F61BA" w:rsidRPr="00D21E56" w:rsidRDefault="005F61BA" w:rsidP="00094564">
            <w:pPr>
              <w:jc w:val="both"/>
            </w:pPr>
            <w:r w:rsidRPr="00D21E56">
              <w:t>Экзамен</w:t>
            </w:r>
          </w:p>
        </w:tc>
      </w:tr>
      <w:tr w:rsidR="005F61BA" w:rsidRPr="00D21E56" w:rsidTr="00094564">
        <w:tc>
          <w:tcPr>
            <w:tcW w:w="4937" w:type="dxa"/>
            <w:shd w:val="clear" w:color="auto" w:fill="auto"/>
          </w:tcPr>
          <w:p w:rsidR="005F61BA" w:rsidRPr="00D21E56" w:rsidRDefault="005F61BA" w:rsidP="005F61BA">
            <w:pPr>
              <w:pStyle w:val="af4"/>
              <w:numPr>
                <w:ilvl w:val="0"/>
                <w:numId w:val="25"/>
              </w:numPr>
              <w:tabs>
                <w:tab w:val="left" w:pos="1256"/>
              </w:tabs>
              <w:jc w:val="both"/>
            </w:pPr>
            <w:r w:rsidRPr="00D21E56">
              <w:rPr>
                <w:sz w:val="22"/>
                <w:szCs w:val="22"/>
              </w:rPr>
              <w:t>овладение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</w:tc>
        <w:tc>
          <w:tcPr>
            <w:tcW w:w="4937" w:type="dxa"/>
            <w:shd w:val="clear" w:color="auto" w:fill="auto"/>
          </w:tcPr>
          <w:p w:rsidR="005F61BA" w:rsidRPr="00D21E56" w:rsidRDefault="005F61BA" w:rsidP="00094564">
            <w:pPr>
              <w:jc w:val="both"/>
            </w:pPr>
            <w:r w:rsidRPr="00D21E56">
              <w:t>Опрос по темам 1.1-1.8, 2.1 – 2.6</w:t>
            </w:r>
          </w:p>
          <w:p w:rsidR="005F61BA" w:rsidRPr="00D21E56" w:rsidRDefault="005F61BA" w:rsidP="00094564">
            <w:pPr>
              <w:jc w:val="both"/>
            </w:pPr>
            <w:r w:rsidRPr="00D21E56">
              <w:t>Тестирование (теоретическое) по темам 1.6</w:t>
            </w:r>
          </w:p>
          <w:p w:rsidR="005F61BA" w:rsidRPr="00D21E56" w:rsidRDefault="005F61BA" w:rsidP="00094564">
            <w:pPr>
              <w:jc w:val="both"/>
            </w:pPr>
            <w:r w:rsidRPr="00D21E56">
              <w:t>Экзамен</w:t>
            </w:r>
          </w:p>
        </w:tc>
      </w:tr>
      <w:tr w:rsidR="005F61BA" w:rsidRPr="00D21E56" w:rsidTr="00094564">
        <w:tc>
          <w:tcPr>
            <w:tcW w:w="4937" w:type="dxa"/>
            <w:shd w:val="clear" w:color="auto" w:fill="auto"/>
          </w:tcPr>
          <w:p w:rsidR="005F61BA" w:rsidRPr="00D21E56" w:rsidRDefault="005F61BA" w:rsidP="005F61BA">
            <w:pPr>
              <w:pStyle w:val="af4"/>
              <w:numPr>
                <w:ilvl w:val="0"/>
                <w:numId w:val="25"/>
              </w:numPr>
              <w:jc w:val="both"/>
            </w:pPr>
            <w:r w:rsidRPr="00D21E56">
              <w:rPr>
                <w:sz w:val="22"/>
                <w:szCs w:val="22"/>
              </w:rPr>
              <w:t>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</w:tc>
        <w:tc>
          <w:tcPr>
            <w:tcW w:w="4937" w:type="dxa"/>
            <w:shd w:val="clear" w:color="auto" w:fill="auto"/>
          </w:tcPr>
          <w:p w:rsidR="005F61BA" w:rsidRPr="00D21E56" w:rsidRDefault="005F61BA" w:rsidP="00094564">
            <w:pPr>
              <w:jc w:val="both"/>
            </w:pPr>
            <w:r w:rsidRPr="00D21E56">
              <w:t>Опрос по темам 1.6-1.8, 2.1,2.2</w:t>
            </w:r>
          </w:p>
          <w:p w:rsidR="005F61BA" w:rsidRPr="00D21E56" w:rsidRDefault="005F61BA" w:rsidP="00094564">
            <w:pPr>
              <w:jc w:val="both"/>
            </w:pPr>
            <w:r w:rsidRPr="00D21E56">
              <w:t xml:space="preserve">Тестирование (теоретическое) по темам  </w:t>
            </w:r>
          </w:p>
          <w:p w:rsidR="005F61BA" w:rsidRPr="00D21E56" w:rsidRDefault="005F61BA" w:rsidP="00094564">
            <w:pPr>
              <w:jc w:val="both"/>
            </w:pPr>
            <w:r w:rsidRPr="00D21E56">
              <w:t>Экзамен Экзамен</w:t>
            </w:r>
          </w:p>
        </w:tc>
      </w:tr>
      <w:tr w:rsidR="005F61BA" w:rsidRPr="00D21E56" w:rsidTr="00094564">
        <w:tc>
          <w:tcPr>
            <w:tcW w:w="4937" w:type="dxa"/>
            <w:shd w:val="clear" w:color="auto" w:fill="auto"/>
          </w:tcPr>
          <w:p w:rsidR="005F61BA" w:rsidRPr="00D21E56" w:rsidRDefault="005F61BA" w:rsidP="005F61BA">
            <w:pPr>
              <w:pStyle w:val="af4"/>
              <w:numPr>
                <w:ilvl w:val="0"/>
                <w:numId w:val="25"/>
              </w:numPr>
              <w:jc w:val="both"/>
            </w:pPr>
            <w:r w:rsidRPr="00D21E56">
              <w:rPr>
                <w:sz w:val="22"/>
                <w:szCs w:val="22"/>
              </w:rPr>
              <w:t xml:space="preserve">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</w:t>
            </w:r>
            <w:r w:rsidRPr="00D21E56">
              <w:rPr>
                <w:sz w:val="22"/>
                <w:szCs w:val="22"/>
              </w:rPr>
              <w:lastRenderedPageBreak/>
              <w:t>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</w:tc>
        <w:tc>
          <w:tcPr>
            <w:tcW w:w="4937" w:type="dxa"/>
            <w:shd w:val="clear" w:color="auto" w:fill="auto"/>
          </w:tcPr>
          <w:p w:rsidR="005F61BA" w:rsidRPr="00D21E56" w:rsidRDefault="005F61BA" w:rsidP="00094564">
            <w:pPr>
              <w:jc w:val="both"/>
            </w:pPr>
            <w:r w:rsidRPr="00D21E56">
              <w:lastRenderedPageBreak/>
              <w:t>Опрос по темам 1.1-1.8, 2.2, 2.3</w:t>
            </w:r>
          </w:p>
          <w:p w:rsidR="005F61BA" w:rsidRPr="00D21E56" w:rsidRDefault="005F61BA" w:rsidP="00094564">
            <w:pPr>
              <w:jc w:val="both"/>
            </w:pPr>
          </w:p>
          <w:p w:rsidR="005F61BA" w:rsidRPr="00D21E56" w:rsidRDefault="005F61BA" w:rsidP="00094564">
            <w:pPr>
              <w:jc w:val="both"/>
            </w:pPr>
            <w:r w:rsidRPr="00D21E56">
              <w:t>Экзамен</w:t>
            </w:r>
          </w:p>
        </w:tc>
      </w:tr>
      <w:tr w:rsidR="005F61BA" w:rsidRPr="00D21E56" w:rsidTr="00094564">
        <w:tc>
          <w:tcPr>
            <w:tcW w:w="4937" w:type="dxa"/>
            <w:shd w:val="clear" w:color="auto" w:fill="auto"/>
          </w:tcPr>
          <w:p w:rsidR="005F61BA" w:rsidRPr="00D21E56" w:rsidRDefault="005F61BA" w:rsidP="005F61BA">
            <w:pPr>
              <w:pStyle w:val="af4"/>
              <w:numPr>
                <w:ilvl w:val="0"/>
                <w:numId w:val="25"/>
              </w:numPr>
              <w:jc w:val="both"/>
            </w:pPr>
            <w:r w:rsidRPr="00D21E56">
              <w:rPr>
                <w:sz w:val="22"/>
                <w:szCs w:val="22"/>
              </w:rPr>
              <w:lastRenderedPageBreak/>
      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</w:tc>
        <w:tc>
          <w:tcPr>
            <w:tcW w:w="4937" w:type="dxa"/>
            <w:shd w:val="clear" w:color="auto" w:fill="auto"/>
          </w:tcPr>
          <w:p w:rsidR="005F61BA" w:rsidRPr="00D21E56" w:rsidRDefault="005F61BA" w:rsidP="00094564">
            <w:pPr>
              <w:jc w:val="both"/>
            </w:pPr>
            <w:r w:rsidRPr="00D21E56">
              <w:t>Опрос по темам 1.1-1.8, 2.1 – 2.6</w:t>
            </w:r>
          </w:p>
          <w:p w:rsidR="005F61BA" w:rsidRPr="00D21E56" w:rsidRDefault="005F61BA" w:rsidP="00094564">
            <w:pPr>
              <w:jc w:val="both"/>
            </w:pPr>
            <w:r w:rsidRPr="00D21E56">
              <w:t>Тестирование (теоретическое) по темам 1.8</w:t>
            </w:r>
          </w:p>
          <w:p w:rsidR="005F61BA" w:rsidRPr="00D21E56" w:rsidRDefault="005F61BA" w:rsidP="00094564">
            <w:pPr>
              <w:jc w:val="both"/>
            </w:pPr>
            <w:r w:rsidRPr="00D21E56">
              <w:t>Экзамен</w:t>
            </w:r>
          </w:p>
        </w:tc>
      </w:tr>
      <w:tr w:rsidR="005F61BA" w:rsidRPr="00D21E56" w:rsidTr="00094564">
        <w:tc>
          <w:tcPr>
            <w:tcW w:w="4937" w:type="dxa"/>
            <w:shd w:val="clear" w:color="auto" w:fill="auto"/>
          </w:tcPr>
          <w:p w:rsidR="005F61BA" w:rsidRPr="00D21E56" w:rsidRDefault="005F61BA" w:rsidP="005F61BA">
            <w:pPr>
              <w:pStyle w:val="af4"/>
              <w:numPr>
                <w:ilvl w:val="0"/>
                <w:numId w:val="25"/>
              </w:numPr>
              <w:jc w:val="both"/>
            </w:pPr>
            <w:r w:rsidRPr="00D21E56">
              <w:rPr>
                <w:sz w:val="22"/>
                <w:szCs w:val="22"/>
              </w:rPr>
              <w:t>развитие умения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</w:tc>
        <w:tc>
          <w:tcPr>
            <w:tcW w:w="4937" w:type="dxa"/>
            <w:shd w:val="clear" w:color="auto" w:fill="auto"/>
          </w:tcPr>
          <w:p w:rsidR="005F61BA" w:rsidRPr="00D21E56" w:rsidRDefault="005F61BA" w:rsidP="00094564">
            <w:pPr>
              <w:jc w:val="both"/>
            </w:pPr>
            <w:r w:rsidRPr="00D21E56">
              <w:t>Опрос по темам 1.1-1.8, 2.1 – 2.6</w:t>
            </w:r>
          </w:p>
          <w:p w:rsidR="005F61BA" w:rsidRPr="00D21E56" w:rsidRDefault="005F61BA" w:rsidP="00094564">
            <w:pPr>
              <w:jc w:val="both"/>
            </w:pPr>
          </w:p>
          <w:p w:rsidR="005F61BA" w:rsidRPr="00D21E56" w:rsidRDefault="005F61BA" w:rsidP="00094564">
            <w:pPr>
              <w:jc w:val="both"/>
            </w:pPr>
            <w:r w:rsidRPr="00D21E56">
              <w:t>Экзамен</w:t>
            </w:r>
          </w:p>
        </w:tc>
      </w:tr>
      <w:tr w:rsidR="005F61BA" w:rsidRPr="00D21E56" w:rsidTr="00094564">
        <w:tc>
          <w:tcPr>
            <w:tcW w:w="4937" w:type="dxa"/>
            <w:shd w:val="clear" w:color="auto" w:fill="auto"/>
          </w:tcPr>
          <w:p w:rsidR="005F61BA" w:rsidRPr="00D21E56" w:rsidRDefault="005F61BA" w:rsidP="005F61BA">
            <w:pPr>
              <w:pStyle w:val="af4"/>
              <w:numPr>
                <w:ilvl w:val="0"/>
                <w:numId w:val="25"/>
              </w:numPr>
              <w:jc w:val="both"/>
            </w:pPr>
            <w:r w:rsidRPr="00D21E56">
              <w:rPr>
                <w:sz w:val="22"/>
                <w:szCs w:val="22"/>
              </w:rPr>
              <w:t>приобретение опыта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  <w:tc>
          <w:tcPr>
            <w:tcW w:w="4937" w:type="dxa"/>
            <w:shd w:val="clear" w:color="auto" w:fill="auto"/>
          </w:tcPr>
          <w:p w:rsidR="005F61BA" w:rsidRPr="00D21E56" w:rsidRDefault="005F61BA" w:rsidP="00094564">
            <w:pPr>
              <w:jc w:val="both"/>
            </w:pPr>
            <w:r w:rsidRPr="00D21E56">
              <w:t>Опрос по темам 1.1-1.8, 2.1 – 2.6</w:t>
            </w:r>
          </w:p>
          <w:p w:rsidR="005F61BA" w:rsidRPr="00D21E56" w:rsidRDefault="005F61BA" w:rsidP="00094564">
            <w:pPr>
              <w:jc w:val="both"/>
            </w:pPr>
            <w:r w:rsidRPr="00D21E56">
              <w:t xml:space="preserve">Тестирование (теоретическое) по темам 2.6 </w:t>
            </w:r>
          </w:p>
          <w:p w:rsidR="005F61BA" w:rsidRPr="00D21E56" w:rsidRDefault="005F61BA" w:rsidP="00094564">
            <w:pPr>
              <w:jc w:val="both"/>
            </w:pPr>
            <w:r w:rsidRPr="00D21E56">
              <w:t>Экзамен</w:t>
            </w:r>
          </w:p>
        </w:tc>
      </w:tr>
      <w:tr w:rsidR="005F61BA" w:rsidRPr="00D21E56" w:rsidTr="00094564">
        <w:tc>
          <w:tcPr>
            <w:tcW w:w="4937" w:type="dxa"/>
            <w:shd w:val="clear" w:color="auto" w:fill="auto"/>
          </w:tcPr>
          <w:p w:rsidR="005F61BA" w:rsidRPr="00D21E56" w:rsidRDefault="005F61BA" w:rsidP="00094564">
            <w:pPr>
              <w:jc w:val="both"/>
              <w:rPr>
                <w:i/>
                <w:iCs/>
                <w:sz w:val="22"/>
                <w:szCs w:val="22"/>
              </w:rPr>
            </w:pPr>
            <w:r w:rsidRPr="00D21E56">
              <w:rPr>
                <w:i/>
                <w:iCs/>
                <w:sz w:val="22"/>
                <w:szCs w:val="22"/>
              </w:rPr>
              <w:t>1) овладение основными видами речевой деятельности в рамках следующего тематического содержания речи: Современный мир профессий. Ценностные ориентиры молодежи в современном обществе. Деловое общение. Проблемы современной цивилизации. Россия и мир: вклад России в мировую культуру, науку, технику;</w:t>
            </w:r>
          </w:p>
          <w:p w:rsidR="005F61BA" w:rsidRPr="00D21E56" w:rsidRDefault="005F61BA" w:rsidP="00094564">
            <w:pPr>
              <w:jc w:val="both"/>
              <w:rPr>
                <w:i/>
                <w:iCs/>
                <w:sz w:val="22"/>
                <w:szCs w:val="22"/>
              </w:rPr>
            </w:pPr>
            <w:r w:rsidRPr="00D21E56">
              <w:rPr>
                <w:i/>
                <w:iCs/>
                <w:sz w:val="22"/>
                <w:szCs w:val="22"/>
              </w:rPr>
              <w:t xml:space="preserve">говорение: уметь вести комбинированный диалог объемом до 10 реплик со стороны каждого собеседника в стандартных ситуациях неофициального и официального общения, уметь </w:t>
            </w:r>
            <w:r w:rsidRPr="00D21E56">
              <w:rPr>
                <w:i/>
                <w:iCs/>
                <w:sz w:val="22"/>
                <w:szCs w:val="22"/>
              </w:rPr>
              <w:lastRenderedPageBreak/>
              <w:t>участвовать в полилоге с соблюдением норм речевого этикета, принятых в стране/странах изучаемого языка;</w:t>
            </w:r>
          </w:p>
          <w:p w:rsidR="005F61BA" w:rsidRPr="00D21E56" w:rsidRDefault="005F61BA" w:rsidP="00094564">
            <w:pPr>
              <w:jc w:val="both"/>
              <w:rPr>
                <w:i/>
                <w:iCs/>
                <w:sz w:val="22"/>
                <w:szCs w:val="22"/>
              </w:rPr>
            </w:pPr>
            <w:r w:rsidRPr="00D21E56">
              <w:rPr>
                <w:i/>
                <w:iCs/>
                <w:sz w:val="22"/>
                <w:szCs w:val="22"/>
              </w:rPr>
              <w:t>создавать устные связные монологические высказывания (в том числе рассуждение) с изложением своего мнения и краткой аргументации объемом 17-18 фраз в рамках тематического содержания речи; создавать сообщение в связи с прочитанным/прослушанным текстом с выражением своего отношения к изложенным событиям и фактам объемом 17-18 фраз;</w:t>
            </w:r>
          </w:p>
          <w:p w:rsidR="005F61BA" w:rsidRPr="00D21E56" w:rsidRDefault="005F61BA" w:rsidP="00094564">
            <w:pPr>
              <w:jc w:val="both"/>
              <w:rPr>
                <w:i/>
                <w:iCs/>
                <w:sz w:val="22"/>
                <w:szCs w:val="22"/>
              </w:rPr>
            </w:pPr>
            <w:r w:rsidRPr="00D21E56">
              <w:rPr>
                <w:i/>
                <w:iCs/>
                <w:sz w:val="22"/>
                <w:szCs w:val="22"/>
              </w:rPr>
              <w:t>аудирование: воспринимать на слух и понимать звучащие до 3,5 минут аутентичные тексты, содержащие неизученные языковые явления, с разной глубиной проникновения в содержание текста, в том числе с его полным пониманием;</w:t>
            </w:r>
          </w:p>
          <w:p w:rsidR="005F61BA" w:rsidRPr="00D21E56" w:rsidRDefault="005F61BA" w:rsidP="00094564">
            <w:pPr>
              <w:jc w:val="both"/>
              <w:rPr>
                <w:i/>
                <w:iCs/>
                <w:sz w:val="22"/>
                <w:szCs w:val="22"/>
              </w:rPr>
            </w:pPr>
            <w:r w:rsidRPr="00D21E56">
              <w:rPr>
                <w:i/>
                <w:iCs/>
                <w:sz w:val="22"/>
                <w:szCs w:val="22"/>
              </w:rPr>
              <w:t>смысловое чтение: читать про себя и понимать аутентичные тексты разного вида, жанра и стиля объемом 700-900 слов, содержащие неизученные языковые явления, с различной глубиной проникновения в содержание текста; понимать структурно-смысловые связи в тексте; читать и понимать не сплошные тексты, в том числе инфографику;</w:t>
            </w:r>
          </w:p>
          <w:p w:rsidR="005F61BA" w:rsidRPr="00D21E56" w:rsidRDefault="005F61BA" w:rsidP="00094564">
            <w:pPr>
              <w:jc w:val="both"/>
              <w:rPr>
                <w:i/>
                <w:iCs/>
                <w:sz w:val="22"/>
                <w:szCs w:val="22"/>
              </w:rPr>
            </w:pPr>
            <w:r w:rsidRPr="00D21E56">
              <w:rPr>
                <w:i/>
                <w:iCs/>
                <w:sz w:val="22"/>
                <w:szCs w:val="22"/>
              </w:rPr>
              <w:t>письменная речь: писать резюме и письмо-обращение о приеме на работу объемом до 140 слов с сообщением основных сведений о себе;</w:t>
            </w:r>
          </w:p>
          <w:p w:rsidR="005F61BA" w:rsidRPr="00D21E56" w:rsidRDefault="005F61BA" w:rsidP="00094564">
            <w:pPr>
              <w:jc w:val="both"/>
              <w:rPr>
                <w:i/>
                <w:iCs/>
                <w:sz w:val="22"/>
                <w:szCs w:val="22"/>
              </w:rPr>
            </w:pPr>
            <w:r w:rsidRPr="00D21E56">
              <w:rPr>
                <w:i/>
                <w:iCs/>
                <w:sz w:val="22"/>
                <w:szCs w:val="22"/>
              </w:rPr>
              <w:t>писать официальное (деловое) письмо, в том числе электронное, объемом до 180 слов в соответствии с нормами официального общения, принятыми в стране/странах изучаемого языка; создавать письменные высказывания, в том числе с элементами рассуждения с опорой на план, картинку, таблицу, график, диаграмму и/или прочитанный/прослушанный текст объемом до 250 слов; комментировать информацию, высказывание, цитату, пословицу с выражением и аргументацией своего мнения;</w:t>
            </w:r>
          </w:p>
          <w:p w:rsidR="005F61BA" w:rsidRPr="00D21E56" w:rsidRDefault="005F61BA" w:rsidP="00094564">
            <w:pPr>
              <w:jc w:val="both"/>
            </w:pPr>
          </w:p>
        </w:tc>
        <w:tc>
          <w:tcPr>
            <w:tcW w:w="4937" w:type="dxa"/>
            <w:shd w:val="clear" w:color="auto" w:fill="auto"/>
          </w:tcPr>
          <w:p w:rsidR="005F61BA" w:rsidRPr="00D21E56" w:rsidRDefault="005F61BA" w:rsidP="00094564">
            <w:pPr>
              <w:jc w:val="both"/>
            </w:pPr>
            <w:r w:rsidRPr="00D21E56">
              <w:lastRenderedPageBreak/>
              <w:t xml:space="preserve">Опрос по темам 1.2, 1.3 </w:t>
            </w:r>
          </w:p>
          <w:p w:rsidR="005F61BA" w:rsidRPr="00D21E56" w:rsidRDefault="005F61BA" w:rsidP="00094564">
            <w:pPr>
              <w:jc w:val="both"/>
            </w:pPr>
            <w:r w:rsidRPr="00D21E56">
              <w:t>Тестирование (теоретическое) по темам 1.2-1.3</w:t>
            </w:r>
          </w:p>
          <w:p w:rsidR="005F61BA" w:rsidRPr="00D21E56" w:rsidRDefault="005F61BA" w:rsidP="00094564">
            <w:pPr>
              <w:jc w:val="both"/>
            </w:pPr>
            <w:r w:rsidRPr="00D21E56">
              <w:t>Экзамен</w:t>
            </w:r>
          </w:p>
          <w:p w:rsidR="005F61BA" w:rsidRPr="00D21E56" w:rsidRDefault="005F61BA" w:rsidP="00094564">
            <w:pPr>
              <w:jc w:val="both"/>
            </w:pPr>
          </w:p>
          <w:p w:rsidR="005F61BA" w:rsidRPr="00D21E56" w:rsidRDefault="005F61BA" w:rsidP="00094564">
            <w:pPr>
              <w:jc w:val="both"/>
            </w:pPr>
            <w:r w:rsidRPr="00D21E56">
              <w:t>1.5</w:t>
            </w:r>
          </w:p>
          <w:p w:rsidR="005F61BA" w:rsidRPr="00D21E56" w:rsidRDefault="005F61BA" w:rsidP="00094564">
            <w:pPr>
              <w:jc w:val="both"/>
            </w:pPr>
            <w:r w:rsidRPr="00D21E56">
              <w:t>2.6 – 2.12</w:t>
            </w:r>
          </w:p>
          <w:p w:rsidR="005F61BA" w:rsidRPr="00D21E56" w:rsidRDefault="005F61BA" w:rsidP="00094564">
            <w:pPr>
              <w:jc w:val="both"/>
            </w:pPr>
          </w:p>
        </w:tc>
      </w:tr>
      <w:tr w:rsidR="005F61BA" w:rsidRPr="00D21E56" w:rsidTr="00094564">
        <w:tc>
          <w:tcPr>
            <w:tcW w:w="4937" w:type="dxa"/>
            <w:shd w:val="clear" w:color="auto" w:fill="auto"/>
          </w:tcPr>
          <w:p w:rsidR="005F61BA" w:rsidRPr="00D21E56" w:rsidRDefault="005F61BA" w:rsidP="00094564">
            <w:pPr>
              <w:jc w:val="both"/>
              <w:rPr>
                <w:i/>
                <w:iCs/>
                <w:sz w:val="22"/>
                <w:szCs w:val="22"/>
              </w:rPr>
            </w:pPr>
            <w:r w:rsidRPr="00D21E56">
              <w:rPr>
                <w:i/>
                <w:iCs/>
                <w:sz w:val="22"/>
                <w:szCs w:val="22"/>
              </w:rPr>
              <w:lastRenderedPageBreak/>
              <w:t>2) овладение умениями письменного перевода с иностранного языка на русский язык аутентичных текстов научно-популярного характера (в том числе в русле выбранного профиля);</w:t>
            </w:r>
          </w:p>
          <w:p w:rsidR="005F61BA" w:rsidRPr="00D21E56" w:rsidRDefault="005F61BA" w:rsidP="00094564">
            <w:pPr>
              <w:jc w:val="both"/>
            </w:pPr>
          </w:p>
        </w:tc>
        <w:tc>
          <w:tcPr>
            <w:tcW w:w="4937" w:type="dxa"/>
            <w:shd w:val="clear" w:color="auto" w:fill="auto"/>
          </w:tcPr>
          <w:p w:rsidR="005F61BA" w:rsidRPr="00D21E56" w:rsidRDefault="005F61BA" w:rsidP="00094564">
            <w:pPr>
              <w:jc w:val="both"/>
            </w:pPr>
            <w:r w:rsidRPr="00D21E56">
              <w:t>Опрос по темам 1.2, 1.3, 1.5, 2.6-2.12</w:t>
            </w:r>
          </w:p>
          <w:p w:rsidR="005F61BA" w:rsidRPr="00D21E56" w:rsidRDefault="005F61BA" w:rsidP="00094564">
            <w:pPr>
              <w:jc w:val="both"/>
            </w:pPr>
            <w:r w:rsidRPr="00D21E56">
              <w:t>Тестирование (теоретическое) по темам 1.5, 2.12</w:t>
            </w:r>
          </w:p>
          <w:p w:rsidR="005F61BA" w:rsidRPr="00D21E56" w:rsidRDefault="005F61BA" w:rsidP="00094564">
            <w:pPr>
              <w:jc w:val="both"/>
            </w:pPr>
            <w:r w:rsidRPr="00D21E56">
              <w:t>Экзамен</w:t>
            </w:r>
          </w:p>
          <w:p w:rsidR="005F61BA" w:rsidRPr="00D21E56" w:rsidRDefault="005F61BA" w:rsidP="00094564">
            <w:pPr>
              <w:jc w:val="both"/>
            </w:pPr>
          </w:p>
        </w:tc>
      </w:tr>
      <w:tr w:rsidR="005F61BA" w:rsidRPr="00D21E56" w:rsidTr="00094564">
        <w:tc>
          <w:tcPr>
            <w:tcW w:w="4937" w:type="dxa"/>
            <w:shd w:val="clear" w:color="auto" w:fill="auto"/>
          </w:tcPr>
          <w:p w:rsidR="005F61BA" w:rsidRPr="00D21E56" w:rsidRDefault="005F61BA" w:rsidP="00094564">
            <w:pPr>
              <w:jc w:val="both"/>
              <w:rPr>
                <w:i/>
                <w:iCs/>
                <w:sz w:val="22"/>
                <w:szCs w:val="22"/>
              </w:rPr>
            </w:pPr>
            <w:r w:rsidRPr="00D21E56">
              <w:rPr>
                <w:i/>
                <w:iCs/>
                <w:sz w:val="22"/>
                <w:szCs w:val="22"/>
              </w:rPr>
              <w:t>3) овладение пунктуационными навыками: пунктуационно правильно оформлять официальное (деловое) письмо, в том числе электронное письмо;</w:t>
            </w:r>
          </w:p>
          <w:p w:rsidR="005F61BA" w:rsidRPr="00D21E56" w:rsidRDefault="005F61BA" w:rsidP="00094564">
            <w:pPr>
              <w:jc w:val="both"/>
            </w:pPr>
          </w:p>
        </w:tc>
        <w:tc>
          <w:tcPr>
            <w:tcW w:w="4937" w:type="dxa"/>
            <w:shd w:val="clear" w:color="auto" w:fill="auto"/>
          </w:tcPr>
          <w:p w:rsidR="005F61BA" w:rsidRPr="00D21E56" w:rsidRDefault="005F61BA" w:rsidP="00094564">
            <w:pPr>
              <w:jc w:val="both"/>
            </w:pPr>
            <w:r w:rsidRPr="00D21E56">
              <w:t xml:space="preserve">Опрос по темам 2.11 </w:t>
            </w:r>
          </w:p>
          <w:p w:rsidR="005F61BA" w:rsidRPr="00D21E56" w:rsidRDefault="005F61BA" w:rsidP="00094564">
            <w:pPr>
              <w:jc w:val="both"/>
            </w:pPr>
            <w:r w:rsidRPr="00D21E56">
              <w:t>Тестирование (теоретическое) по темам 2.11</w:t>
            </w:r>
          </w:p>
          <w:p w:rsidR="005F61BA" w:rsidRPr="00D21E56" w:rsidRDefault="005F61BA" w:rsidP="00094564">
            <w:pPr>
              <w:jc w:val="both"/>
            </w:pPr>
            <w:r w:rsidRPr="00D21E56">
              <w:t>Экзамен</w:t>
            </w:r>
          </w:p>
          <w:p w:rsidR="005F61BA" w:rsidRPr="00D21E56" w:rsidRDefault="005F61BA" w:rsidP="00094564">
            <w:pPr>
              <w:jc w:val="both"/>
            </w:pPr>
          </w:p>
        </w:tc>
      </w:tr>
      <w:tr w:rsidR="005F61BA" w:rsidRPr="00D21E56" w:rsidTr="00094564">
        <w:tc>
          <w:tcPr>
            <w:tcW w:w="4937" w:type="dxa"/>
            <w:shd w:val="clear" w:color="auto" w:fill="auto"/>
          </w:tcPr>
          <w:p w:rsidR="005F61BA" w:rsidRPr="00D21E56" w:rsidRDefault="005F61BA" w:rsidP="00094564">
            <w:pPr>
              <w:jc w:val="both"/>
              <w:rPr>
                <w:i/>
                <w:iCs/>
                <w:sz w:val="22"/>
                <w:szCs w:val="22"/>
              </w:rPr>
            </w:pPr>
            <w:r w:rsidRPr="00D21E56">
              <w:rPr>
                <w:i/>
                <w:iCs/>
                <w:sz w:val="22"/>
                <w:szCs w:val="22"/>
              </w:rPr>
              <w:t xml:space="preserve">4) знание и понимание основных значений изученных лексических единиц; овладение навыками распознавания употребления в устной и письменной речи не менее 1650 изученных </w:t>
            </w:r>
            <w:r w:rsidRPr="00D21E56">
              <w:rPr>
                <w:i/>
                <w:iCs/>
                <w:sz w:val="22"/>
                <w:szCs w:val="22"/>
              </w:rPr>
              <w:lastRenderedPageBreak/>
              <w:t>лексических единиц (слов, словосочетаний, речевых клише), включая 1350 лексических единиц, освоенных на уровне основного общего образования;</w:t>
            </w:r>
          </w:p>
          <w:p w:rsidR="005F61BA" w:rsidRPr="00D21E56" w:rsidRDefault="005F61BA" w:rsidP="00094564">
            <w:pPr>
              <w:jc w:val="both"/>
            </w:pPr>
          </w:p>
        </w:tc>
        <w:tc>
          <w:tcPr>
            <w:tcW w:w="4937" w:type="dxa"/>
            <w:shd w:val="clear" w:color="auto" w:fill="auto"/>
          </w:tcPr>
          <w:p w:rsidR="005F61BA" w:rsidRPr="00D21E56" w:rsidRDefault="005F61BA" w:rsidP="00094564">
            <w:pPr>
              <w:jc w:val="both"/>
            </w:pPr>
            <w:r w:rsidRPr="00D21E56">
              <w:lastRenderedPageBreak/>
              <w:t>Опрос по темам 1.2, 1.3, 1.5, 2.6-2.12</w:t>
            </w:r>
          </w:p>
          <w:p w:rsidR="005F61BA" w:rsidRPr="00D21E56" w:rsidRDefault="005F61BA" w:rsidP="00094564">
            <w:pPr>
              <w:jc w:val="both"/>
            </w:pPr>
            <w:r w:rsidRPr="00D21E56">
              <w:t>Тестирование (теоретическое) по темам 1.5, 2.12</w:t>
            </w:r>
          </w:p>
          <w:p w:rsidR="005F61BA" w:rsidRPr="00D21E56" w:rsidRDefault="005F61BA" w:rsidP="00094564">
            <w:pPr>
              <w:jc w:val="both"/>
            </w:pPr>
            <w:r w:rsidRPr="00D21E56">
              <w:t>Экзамен</w:t>
            </w:r>
          </w:p>
          <w:p w:rsidR="005F61BA" w:rsidRPr="00D21E56" w:rsidRDefault="005F61BA" w:rsidP="00094564">
            <w:pPr>
              <w:jc w:val="both"/>
            </w:pPr>
          </w:p>
        </w:tc>
      </w:tr>
    </w:tbl>
    <w:p w:rsidR="00E054FB" w:rsidRDefault="00E054FB" w:rsidP="00173091">
      <w:pPr>
        <w:shd w:val="clear" w:color="auto" w:fill="FFFFFF"/>
        <w:ind w:firstLine="709"/>
        <w:jc w:val="both"/>
        <w:rPr>
          <w:color w:val="000000"/>
        </w:rPr>
        <w:sectPr w:rsidR="00E054FB" w:rsidSect="00885E51">
          <w:pgSz w:w="11906" w:h="16838"/>
          <w:pgMar w:top="1134" w:right="746" w:bottom="1134" w:left="1276" w:header="709" w:footer="709" w:gutter="0"/>
          <w:cols w:space="708"/>
          <w:docGrid w:linePitch="360"/>
        </w:sectPr>
      </w:pPr>
    </w:p>
    <w:p w:rsidR="00E054FB" w:rsidRDefault="00E054FB" w:rsidP="00E054F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054FB" w:rsidRPr="00174DFB" w:rsidRDefault="00E054FB" w:rsidP="00E054FB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p w:rsidR="00E054FB" w:rsidRDefault="00E054FB" w:rsidP="00E054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2"/>
        <w:gridCol w:w="3626"/>
        <w:gridCol w:w="3013"/>
        <w:gridCol w:w="2815"/>
        <w:gridCol w:w="2293"/>
      </w:tblGrid>
      <w:tr w:rsidR="00EF12FC" w:rsidRPr="00EC7196" w:rsidTr="00A4271A">
        <w:trPr>
          <w:trHeight w:val="652"/>
        </w:trPr>
        <w:tc>
          <w:tcPr>
            <w:tcW w:w="3562" w:type="dxa"/>
            <w:shd w:val="clear" w:color="auto" w:fill="auto"/>
          </w:tcPr>
          <w:p w:rsidR="00EF12FC" w:rsidRPr="00EC7196" w:rsidRDefault="00EF12FC" w:rsidP="00192170">
            <w:pPr>
              <w:jc w:val="center"/>
              <w:rPr>
                <w:b/>
                <w:bCs/>
              </w:rPr>
            </w:pPr>
            <w:r w:rsidRPr="00EC7196">
              <w:rPr>
                <w:b/>
                <w:bCs/>
              </w:rPr>
              <w:t>Личностные результаты</w:t>
            </w:r>
          </w:p>
        </w:tc>
        <w:tc>
          <w:tcPr>
            <w:tcW w:w="3626" w:type="dxa"/>
            <w:shd w:val="clear" w:color="auto" w:fill="auto"/>
          </w:tcPr>
          <w:p w:rsidR="00EF12FC" w:rsidRPr="00EC7196" w:rsidRDefault="00EF12FC" w:rsidP="00192170">
            <w:pPr>
              <w:jc w:val="center"/>
              <w:rPr>
                <w:b/>
                <w:bCs/>
              </w:rPr>
            </w:pPr>
            <w:r w:rsidRPr="00EC7196">
              <w:rPr>
                <w:b/>
                <w:bCs/>
              </w:rPr>
              <w:t>Содержание урока (тема, дидактическая единица, тип урока, воспитательные задачи)</w:t>
            </w:r>
          </w:p>
        </w:tc>
        <w:tc>
          <w:tcPr>
            <w:tcW w:w="3013" w:type="dxa"/>
            <w:shd w:val="clear" w:color="auto" w:fill="auto"/>
          </w:tcPr>
          <w:p w:rsidR="00EF12FC" w:rsidRPr="00EC7196" w:rsidRDefault="00EF12FC" w:rsidP="00192170">
            <w:pPr>
              <w:jc w:val="center"/>
              <w:rPr>
                <w:b/>
                <w:bCs/>
              </w:rPr>
            </w:pPr>
            <w:r w:rsidRPr="00EC7196">
              <w:rPr>
                <w:b/>
                <w:bCs/>
              </w:rPr>
              <w:t>Способ организации деятельности</w:t>
            </w:r>
          </w:p>
        </w:tc>
        <w:tc>
          <w:tcPr>
            <w:tcW w:w="2815" w:type="dxa"/>
            <w:shd w:val="clear" w:color="auto" w:fill="auto"/>
          </w:tcPr>
          <w:p w:rsidR="00EF12FC" w:rsidRPr="00EC7196" w:rsidRDefault="00EF12FC" w:rsidP="00192170">
            <w:pPr>
              <w:jc w:val="center"/>
              <w:rPr>
                <w:b/>
                <w:bCs/>
              </w:rPr>
            </w:pPr>
            <w:r w:rsidRPr="00EC7196">
              <w:rPr>
                <w:b/>
                <w:bCs/>
              </w:rPr>
              <w:t>Продукт деятельности</w:t>
            </w:r>
          </w:p>
        </w:tc>
        <w:tc>
          <w:tcPr>
            <w:tcW w:w="2293" w:type="dxa"/>
            <w:shd w:val="clear" w:color="auto" w:fill="auto"/>
          </w:tcPr>
          <w:p w:rsidR="00EF12FC" w:rsidRPr="00EC7196" w:rsidRDefault="00EF12FC" w:rsidP="00192170">
            <w:pPr>
              <w:jc w:val="center"/>
              <w:rPr>
                <w:b/>
                <w:bCs/>
              </w:rPr>
            </w:pPr>
            <w:r w:rsidRPr="00EC7196">
              <w:rPr>
                <w:b/>
                <w:bCs/>
              </w:rPr>
              <w:t>Оценка процесса формирования ЛР</w:t>
            </w:r>
          </w:p>
        </w:tc>
      </w:tr>
      <w:tr w:rsidR="00EF12FC" w:rsidRPr="00EC7196" w:rsidTr="00A4271A">
        <w:trPr>
          <w:trHeight w:val="652"/>
        </w:trPr>
        <w:tc>
          <w:tcPr>
            <w:tcW w:w="3562" w:type="dxa"/>
            <w:shd w:val="clear" w:color="auto" w:fill="auto"/>
          </w:tcPr>
          <w:p w:rsidR="00EF12FC" w:rsidRPr="00EC7196" w:rsidRDefault="00EF12FC" w:rsidP="00192170">
            <w:pPr>
              <w:jc w:val="both"/>
              <w:rPr>
                <w:shd w:val="clear" w:color="auto" w:fill="FFFFFF"/>
              </w:rPr>
            </w:pPr>
            <w:r w:rsidRPr="00EC7196">
              <w:rPr>
                <w:bCs/>
              </w:rPr>
              <w:t xml:space="preserve">ЛР1. </w:t>
            </w:r>
            <w:r w:rsidRPr="00EC7196">
              <w:rPr>
                <w:shd w:val="clear" w:color="auto" w:fill="FFFFFF"/>
              </w:rPr>
              <w:t>Осознающий себя гражданином и защитником великой страны</w:t>
            </w:r>
          </w:p>
          <w:p w:rsidR="00FF31AC" w:rsidRPr="00EC7196" w:rsidRDefault="00FF31AC" w:rsidP="00FF31A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ЛР3</w:t>
            </w:r>
            <w:r w:rsidRPr="00EC7196">
              <w:rPr>
                <w:shd w:val="clear" w:color="auto" w:fill="FFFFFF"/>
              </w:rPr>
              <w:t xml:space="preserve">. </w:t>
            </w:r>
            <w: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  <w:p w:rsidR="00EF12FC" w:rsidRPr="00EC7196" w:rsidRDefault="00EF12FC" w:rsidP="00192170">
            <w:pPr>
              <w:jc w:val="both"/>
              <w:rPr>
                <w:shd w:val="clear" w:color="auto" w:fill="FFFFFF"/>
              </w:rPr>
            </w:pPr>
            <w:r w:rsidRPr="00EC7196">
              <w:rPr>
                <w:shd w:val="clear" w:color="auto" w:fill="FFFFFF"/>
              </w:rPr>
              <w:t>ЛР5.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  <w:p w:rsidR="00EF12FC" w:rsidRPr="00EC7196" w:rsidRDefault="00EF12FC" w:rsidP="00FF31AC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3626" w:type="dxa"/>
            <w:shd w:val="clear" w:color="auto" w:fill="auto"/>
          </w:tcPr>
          <w:p w:rsidR="00EF12FC" w:rsidRPr="00EC7196" w:rsidRDefault="00EF12FC" w:rsidP="00192170">
            <w:pPr>
              <w:jc w:val="center"/>
              <w:rPr>
                <w:b/>
                <w:bCs/>
              </w:rPr>
            </w:pPr>
            <w:r w:rsidRPr="00EC7196">
              <w:rPr>
                <w:b/>
                <w:bCs/>
              </w:rPr>
              <w:t>Тема «Республика Башкортостан. Традиции и обычаи» (4)</w:t>
            </w:r>
          </w:p>
          <w:p w:rsidR="00EF12FC" w:rsidRPr="00EC7196" w:rsidRDefault="00EF12FC" w:rsidP="00192170">
            <w:pPr>
              <w:jc w:val="both"/>
              <w:rPr>
                <w:b/>
                <w:bCs/>
              </w:rPr>
            </w:pPr>
          </w:p>
          <w:p w:rsidR="00EF12FC" w:rsidRPr="00EC7196" w:rsidRDefault="00EF12FC" w:rsidP="00192170">
            <w:pPr>
              <w:jc w:val="both"/>
              <w:rPr>
                <w:bCs/>
                <w:iCs/>
                <w:color w:val="000000"/>
              </w:rPr>
            </w:pPr>
            <w:r w:rsidRPr="00EC7196">
              <w:rPr>
                <w:bCs/>
                <w:iCs/>
                <w:color w:val="000000"/>
              </w:rPr>
              <w:t>- формирование уважения к своей родине, стране;</w:t>
            </w:r>
          </w:p>
          <w:p w:rsidR="00EF12FC" w:rsidRPr="00EC7196" w:rsidRDefault="00EF12FC" w:rsidP="00192170">
            <w:pPr>
              <w:jc w:val="both"/>
              <w:rPr>
                <w:color w:val="000000"/>
              </w:rPr>
            </w:pPr>
            <w:r w:rsidRPr="00EC7196">
              <w:rPr>
                <w:bCs/>
                <w:iCs/>
                <w:color w:val="000000"/>
              </w:rPr>
              <w:t xml:space="preserve">- </w:t>
            </w:r>
            <w:r w:rsidRPr="00EC7196">
              <w:rPr>
                <w:color w:val="000000"/>
              </w:rPr>
              <w:t>формирование у студентов позитивных ценностей и установок на уважение, принятие и понимание богатого многообразия культур народов, их традиций и этнических ценностей;</w:t>
            </w:r>
          </w:p>
          <w:p w:rsidR="00EF12FC" w:rsidRPr="00EC7196" w:rsidRDefault="00EF12FC" w:rsidP="00192170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EC7196">
              <w:rPr>
                <w:color w:val="000000"/>
              </w:rPr>
              <w:t xml:space="preserve">- </w:t>
            </w:r>
            <w:r w:rsidRPr="00EC7196">
              <w:rPr>
                <w:color w:val="000000"/>
                <w:lang w:eastAsia="zh-CN"/>
              </w:rPr>
              <w:t xml:space="preserve">воспитание </w:t>
            </w:r>
            <w:r w:rsidRPr="00EC7196">
              <w:rPr>
                <w:color w:val="000000"/>
              </w:rPr>
              <w:t>культуры толерантности и межнационального согласия, а также предупреждение экстремистских проявлений и формирование социально-психологической устойчивости</w:t>
            </w:r>
            <w:r w:rsidRPr="00EC7196">
              <w:rPr>
                <w:color w:val="000000"/>
                <w:lang w:eastAsia="zh-CN"/>
              </w:rPr>
              <w:t>;</w:t>
            </w:r>
          </w:p>
          <w:p w:rsidR="00EF12FC" w:rsidRPr="00EC7196" w:rsidRDefault="00EF12FC" w:rsidP="00EC7196">
            <w:pPr>
              <w:jc w:val="both"/>
              <w:rPr>
                <w:bCs/>
                <w:iCs/>
                <w:color w:val="000000"/>
              </w:rPr>
            </w:pPr>
            <w:r w:rsidRPr="00EC7196">
              <w:rPr>
                <w:bCs/>
                <w:iCs/>
                <w:color w:val="000000"/>
              </w:rPr>
              <w:t>- формирование</w:t>
            </w:r>
            <w:r w:rsidRPr="00EC7196">
              <w:rPr>
                <w:bCs/>
                <w:color w:val="000000"/>
              </w:rPr>
              <w:t xml:space="preserve"> культуры потребления информации, навыков отбора и критического анализа информации, умения ориентироваться в </w:t>
            </w:r>
            <w:r w:rsidRPr="00EC7196">
              <w:rPr>
                <w:bCs/>
                <w:color w:val="000000"/>
              </w:rPr>
              <w:lastRenderedPageBreak/>
              <w:t>информационном пространств</w:t>
            </w:r>
            <w:r w:rsidR="00EC7196">
              <w:rPr>
                <w:bCs/>
                <w:color w:val="000000"/>
              </w:rPr>
              <w:t>а</w:t>
            </w:r>
          </w:p>
        </w:tc>
        <w:tc>
          <w:tcPr>
            <w:tcW w:w="3013" w:type="dxa"/>
            <w:shd w:val="clear" w:color="auto" w:fill="auto"/>
          </w:tcPr>
          <w:p w:rsidR="00EF12FC" w:rsidRPr="00EC7196" w:rsidRDefault="00EF12FC" w:rsidP="00192170">
            <w:r w:rsidRPr="00EC7196">
              <w:lastRenderedPageBreak/>
              <w:t xml:space="preserve">Осуществление контроля знаний, полученных на прошлом уроке. </w:t>
            </w:r>
          </w:p>
          <w:p w:rsidR="00EF12FC" w:rsidRPr="00EC7196" w:rsidRDefault="00EF12FC" w:rsidP="00192170"/>
          <w:p w:rsidR="00EF12FC" w:rsidRPr="00EC7196" w:rsidRDefault="00EF12FC" w:rsidP="00192170">
            <w:r w:rsidRPr="00EC7196">
              <w:t xml:space="preserve">Проведение этнокультурного квеста «Дружба народов», просмотр видео роликов о республике, традиция и обычаях народов, проживающих на территории РБ, участие в мастер-классах. </w:t>
            </w:r>
          </w:p>
          <w:p w:rsidR="00EF12FC" w:rsidRPr="00EC7196" w:rsidRDefault="00EF12FC" w:rsidP="00192170"/>
          <w:p w:rsidR="00EF12FC" w:rsidRPr="00EC7196" w:rsidRDefault="00EF12FC" w:rsidP="00192170">
            <w:pPr>
              <w:rPr>
                <w:color w:val="000000"/>
              </w:rPr>
            </w:pPr>
          </w:p>
          <w:p w:rsidR="00EF12FC" w:rsidRPr="00EC7196" w:rsidRDefault="00EF12FC" w:rsidP="00192170">
            <w:pPr>
              <w:rPr>
                <w:color w:val="000000"/>
              </w:rPr>
            </w:pPr>
          </w:p>
          <w:p w:rsidR="00EF12FC" w:rsidRPr="00EC7196" w:rsidRDefault="00EF12FC" w:rsidP="00192170">
            <w:pPr>
              <w:rPr>
                <w:color w:val="000000"/>
              </w:rPr>
            </w:pPr>
          </w:p>
          <w:p w:rsidR="00EF12FC" w:rsidRPr="00EC7196" w:rsidRDefault="00EF12FC" w:rsidP="00192170">
            <w:pPr>
              <w:rPr>
                <w:color w:val="000000"/>
              </w:rPr>
            </w:pPr>
          </w:p>
          <w:p w:rsidR="00EF12FC" w:rsidRPr="00EC7196" w:rsidRDefault="00EF12FC" w:rsidP="00192170">
            <w:pPr>
              <w:rPr>
                <w:color w:val="000000"/>
              </w:rPr>
            </w:pPr>
          </w:p>
          <w:p w:rsidR="00EF12FC" w:rsidRPr="00EC7196" w:rsidRDefault="00EF12FC" w:rsidP="00192170">
            <w:pPr>
              <w:rPr>
                <w:color w:val="000000"/>
              </w:rPr>
            </w:pPr>
          </w:p>
          <w:p w:rsidR="00EF12FC" w:rsidRPr="00EC7196" w:rsidRDefault="00EF12FC" w:rsidP="00192170">
            <w:pPr>
              <w:rPr>
                <w:color w:val="000000"/>
              </w:rPr>
            </w:pPr>
          </w:p>
          <w:p w:rsidR="00EF12FC" w:rsidRPr="00EC7196" w:rsidRDefault="00EF12FC" w:rsidP="00192170">
            <w:pPr>
              <w:shd w:val="clear" w:color="auto" w:fill="FFFFFF"/>
              <w:rPr>
                <w:color w:val="000000"/>
                <w:lang w:eastAsia="zh-CN"/>
              </w:rPr>
            </w:pPr>
            <w:r w:rsidRPr="00EC7196">
              <w:rPr>
                <w:color w:val="000000"/>
              </w:rPr>
              <w:t xml:space="preserve">Выполнение проектной работы «Туристическиие маршруты РБ», работа в группах </w:t>
            </w:r>
          </w:p>
          <w:p w:rsidR="00EF12FC" w:rsidRPr="00EC7196" w:rsidRDefault="00EF12FC" w:rsidP="00192170">
            <w:pPr>
              <w:jc w:val="center"/>
              <w:rPr>
                <w:b/>
                <w:bCs/>
              </w:rPr>
            </w:pPr>
          </w:p>
        </w:tc>
        <w:tc>
          <w:tcPr>
            <w:tcW w:w="2815" w:type="dxa"/>
            <w:shd w:val="clear" w:color="auto" w:fill="auto"/>
          </w:tcPr>
          <w:p w:rsidR="00EF12FC" w:rsidRPr="00EC7196" w:rsidRDefault="00EF12FC" w:rsidP="00192170">
            <w:pPr>
              <w:jc w:val="both"/>
              <w:rPr>
                <w:b/>
                <w:bCs/>
              </w:rPr>
            </w:pPr>
            <w:r w:rsidRPr="00EC7196">
              <w:t xml:space="preserve">Патриотически воспитанная личность с четкой гражданской позицией и </w:t>
            </w:r>
          </w:p>
          <w:p w:rsidR="00EF12FC" w:rsidRPr="00EC7196" w:rsidRDefault="00EF12FC" w:rsidP="00192170">
            <w:r w:rsidRPr="00EC7196">
              <w:rPr>
                <w:iCs/>
              </w:rPr>
              <w:t>уважением к памяти защитников Отечества и подвигам Героев Отечества, закону и правопорядку, человеку труда и старшему поколению, с взаимным уважением, бережным отношением  к культурному наследию и традициям многонационального народа Российской Федерации.</w:t>
            </w:r>
          </w:p>
          <w:p w:rsidR="00EF12FC" w:rsidRPr="00EC7196" w:rsidRDefault="00EF12FC" w:rsidP="00192170"/>
          <w:p w:rsidR="00EF12FC" w:rsidRPr="00EC7196" w:rsidRDefault="00EF12FC" w:rsidP="00192170">
            <w:r w:rsidRPr="00EC7196">
              <w:t xml:space="preserve">Разработка туристического маршрута по достопримечательностям Республики Башкортостан </w:t>
            </w:r>
          </w:p>
        </w:tc>
        <w:tc>
          <w:tcPr>
            <w:tcW w:w="2293" w:type="dxa"/>
            <w:shd w:val="clear" w:color="auto" w:fill="auto"/>
          </w:tcPr>
          <w:p w:rsidR="00EF12FC" w:rsidRPr="00EC7196" w:rsidRDefault="00EF12FC" w:rsidP="00192170">
            <w:r w:rsidRPr="00EC7196">
              <w:t>- эмоциональное отношение к своей родине;</w:t>
            </w:r>
          </w:p>
          <w:p w:rsidR="00EF12FC" w:rsidRPr="00EC7196" w:rsidRDefault="00EF12FC" w:rsidP="00192170">
            <w:pPr>
              <w:rPr>
                <w:bCs/>
              </w:rPr>
            </w:pPr>
            <w:r w:rsidRPr="00EC7196">
              <w:rPr>
                <w:bCs/>
              </w:rPr>
              <w:t xml:space="preserve">- демонстрация личностного интереса к истории, традициям, обычаям народов, проживающих на территории республики;  </w:t>
            </w:r>
          </w:p>
          <w:p w:rsidR="00EF12FC" w:rsidRPr="00EC7196" w:rsidRDefault="00EF12FC" w:rsidP="00192170">
            <w:pPr>
              <w:rPr>
                <w:bCs/>
              </w:rPr>
            </w:pPr>
            <w:r w:rsidRPr="00EC7196">
              <w:rPr>
                <w:bCs/>
              </w:rPr>
              <w:t>- навыки анализа и интерпретации информации из различных источников</w:t>
            </w:r>
          </w:p>
          <w:p w:rsidR="00EF12FC" w:rsidRPr="00EC7196" w:rsidRDefault="00EF12FC" w:rsidP="00192170">
            <w:pPr>
              <w:rPr>
                <w:b/>
                <w:bCs/>
              </w:rPr>
            </w:pPr>
          </w:p>
        </w:tc>
      </w:tr>
      <w:tr w:rsidR="00EF12FC" w:rsidRPr="00EC7196" w:rsidTr="00A4271A">
        <w:tc>
          <w:tcPr>
            <w:tcW w:w="3562" w:type="dxa"/>
            <w:shd w:val="clear" w:color="auto" w:fill="auto"/>
          </w:tcPr>
          <w:p w:rsidR="00A4271A" w:rsidRPr="00A4271A" w:rsidRDefault="00EF12FC" w:rsidP="00A4271A">
            <w:pPr>
              <w:jc w:val="both"/>
              <w:rPr>
                <w:shd w:val="clear" w:color="auto" w:fill="FFFFFF"/>
              </w:rPr>
            </w:pPr>
            <w:r w:rsidRPr="00EC7196">
              <w:rPr>
                <w:shd w:val="clear" w:color="auto" w:fill="FFFFFF"/>
              </w:rPr>
              <w:lastRenderedPageBreak/>
              <w:t xml:space="preserve">ЛР 13. </w:t>
            </w:r>
            <w:r w:rsidR="00A4271A" w:rsidRPr="00A4271A">
              <w:rPr>
                <w:shd w:val="clear" w:color="auto" w:fill="FFFFFF"/>
              </w:rPr>
              <w:t>Готовый соответствовать ожиданиям работодателей: активный,</w:t>
            </w:r>
          </w:p>
          <w:p w:rsidR="00A4271A" w:rsidRPr="00A4271A" w:rsidRDefault="00A4271A" w:rsidP="00A4271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проектно-мыслящий, </w:t>
            </w:r>
            <w:r w:rsidRPr="00A4271A">
              <w:rPr>
                <w:shd w:val="clear" w:color="auto" w:fill="FFFFFF"/>
              </w:rPr>
              <w:t>эффективно взаимодействующий и</w:t>
            </w:r>
          </w:p>
          <w:p w:rsidR="00A4271A" w:rsidRPr="00A4271A" w:rsidRDefault="00A4271A" w:rsidP="00A4271A">
            <w:pPr>
              <w:jc w:val="both"/>
              <w:rPr>
                <w:shd w:val="clear" w:color="auto" w:fill="FFFFFF"/>
              </w:rPr>
            </w:pPr>
            <w:r w:rsidRPr="00A4271A">
              <w:rPr>
                <w:shd w:val="clear" w:color="auto" w:fill="FFFFFF"/>
              </w:rPr>
              <w:t>сотрудничающий с коллективом, осознанно выполняющий</w:t>
            </w:r>
          </w:p>
          <w:p w:rsidR="00A4271A" w:rsidRPr="00A4271A" w:rsidRDefault="00A4271A" w:rsidP="00A4271A">
            <w:pPr>
              <w:jc w:val="both"/>
              <w:rPr>
                <w:shd w:val="clear" w:color="auto" w:fill="FFFFFF"/>
              </w:rPr>
            </w:pPr>
            <w:r w:rsidRPr="00A4271A">
              <w:rPr>
                <w:shd w:val="clear" w:color="auto" w:fill="FFFFFF"/>
              </w:rPr>
              <w:t>профессиональные требования, ответственный, пунктуальный,</w:t>
            </w:r>
          </w:p>
          <w:p w:rsidR="00A4271A" w:rsidRPr="00A4271A" w:rsidRDefault="00A4271A" w:rsidP="00A4271A">
            <w:pPr>
              <w:jc w:val="both"/>
              <w:rPr>
                <w:shd w:val="clear" w:color="auto" w:fill="FFFFFF"/>
              </w:rPr>
            </w:pPr>
            <w:r w:rsidRPr="00A4271A">
              <w:rPr>
                <w:shd w:val="clear" w:color="auto" w:fill="FFFFFF"/>
              </w:rPr>
              <w:t>дисциплинированный, трудолюбивый, критически мыслящий,</w:t>
            </w:r>
            <w:r>
              <w:rPr>
                <w:shd w:val="clear" w:color="auto" w:fill="FFFFFF"/>
              </w:rPr>
              <w:t xml:space="preserve"> </w:t>
            </w:r>
            <w:r w:rsidRPr="00A4271A">
              <w:rPr>
                <w:shd w:val="clear" w:color="auto" w:fill="FFFFFF"/>
              </w:rPr>
              <w:t>демонстрирующий профессиональную жизнестойкость.</w:t>
            </w:r>
          </w:p>
          <w:p w:rsidR="00EF12FC" w:rsidRPr="00EC7196" w:rsidRDefault="00EF12FC" w:rsidP="00192170">
            <w:pPr>
              <w:jc w:val="both"/>
              <w:rPr>
                <w:shd w:val="clear" w:color="auto" w:fill="FFFFFF"/>
              </w:rPr>
            </w:pPr>
          </w:p>
          <w:p w:rsidR="00A4271A" w:rsidRPr="00A4271A" w:rsidRDefault="00EF12FC" w:rsidP="00A4271A">
            <w:pPr>
              <w:rPr>
                <w:bCs/>
              </w:rPr>
            </w:pPr>
            <w:r w:rsidRPr="00EC7196">
              <w:rPr>
                <w:bCs/>
              </w:rPr>
              <w:t xml:space="preserve">ЛР 14. </w:t>
            </w:r>
            <w:r w:rsidR="00A4271A" w:rsidRPr="00A4271A">
              <w:rPr>
                <w:bCs/>
              </w:rPr>
              <w:t>Оценивающий возможные ограничители свободы своего</w:t>
            </w:r>
          </w:p>
          <w:p w:rsidR="00A4271A" w:rsidRPr="00A4271A" w:rsidRDefault="00A4271A" w:rsidP="00A4271A">
            <w:pPr>
              <w:rPr>
                <w:bCs/>
              </w:rPr>
            </w:pPr>
            <w:r w:rsidRPr="00A4271A">
              <w:rPr>
                <w:bCs/>
              </w:rPr>
              <w:t>профессионального выбора, предопределенные</w:t>
            </w:r>
          </w:p>
          <w:p w:rsidR="00EF12FC" w:rsidRDefault="00A4271A" w:rsidP="00192170">
            <w:pPr>
              <w:rPr>
                <w:bCs/>
              </w:rPr>
            </w:pPr>
            <w:r w:rsidRPr="00A4271A">
              <w:rPr>
                <w:bCs/>
              </w:rPr>
              <w:t>психофизиологическими особенностями или состоянием здоровья,</w:t>
            </w:r>
            <w:r>
              <w:rPr>
                <w:bCs/>
              </w:rPr>
              <w:t xml:space="preserve"> </w:t>
            </w:r>
            <w:r w:rsidRPr="00A4271A">
              <w:rPr>
                <w:bCs/>
              </w:rPr>
              <w:t>мотивированный к сохранению здоровья в процессе</w:t>
            </w:r>
            <w:r>
              <w:rPr>
                <w:bCs/>
              </w:rPr>
              <w:t xml:space="preserve"> </w:t>
            </w:r>
            <w:r w:rsidRPr="00A4271A">
              <w:rPr>
                <w:bCs/>
              </w:rPr>
              <w:t>профессиональной деятельности.</w:t>
            </w:r>
          </w:p>
          <w:p w:rsidR="00A4271A" w:rsidRPr="00EC7196" w:rsidRDefault="00A4271A" w:rsidP="00192170">
            <w:pPr>
              <w:rPr>
                <w:bCs/>
              </w:rPr>
            </w:pPr>
          </w:p>
          <w:p w:rsidR="00A4271A" w:rsidRPr="00A4271A" w:rsidRDefault="00EF12FC" w:rsidP="00A4271A">
            <w:pPr>
              <w:rPr>
                <w:bCs/>
              </w:rPr>
            </w:pPr>
            <w:r w:rsidRPr="00EC7196">
              <w:rPr>
                <w:bCs/>
              </w:rPr>
              <w:t xml:space="preserve">ЛР15. </w:t>
            </w:r>
            <w:r w:rsidR="00A4271A" w:rsidRPr="00A4271A">
              <w:rPr>
                <w:bCs/>
              </w:rPr>
              <w:t>Готовый к профессиональной конкуренции и конструктивной</w:t>
            </w:r>
          </w:p>
          <w:p w:rsidR="00EF12FC" w:rsidRPr="00A4271A" w:rsidRDefault="00A4271A" w:rsidP="00A4271A">
            <w:pPr>
              <w:rPr>
                <w:bCs/>
              </w:rPr>
            </w:pPr>
            <w:r w:rsidRPr="00A4271A">
              <w:rPr>
                <w:bCs/>
              </w:rPr>
              <w:t>реакции на критику.</w:t>
            </w:r>
          </w:p>
        </w:tc>
        <w:tc>
          <w:tcPr>
            <w:tcW w:w="3626" w:type="dxa"/>
            <w:shd w:val="clear" w:color="auto" w:fill="auto"/>
          </w:tcPr>
          <w:p w:rsidR="00EF12FC" w:rsidRPr="00EC7196" w:rsidRDefault="00EF12FC" w:rsidP="00192170">
            <w:pPr>
              <w:rPr>
                <w:b/>
                <w:bCs/>
              </w:rPr>
            </w:pPr>
            <w:r w:rsidRPr="00EC7196">
              <w:rPr>
                <w:b/>
                <w:bCs/>
              </w:rPr>
              <w:t xml:space="preserve">Тема «A job interview/ </w:t>
            </w:r>
            <w:r w:rsidRPr="00EC7196">
              <w:rPr>
                <w:b/>
                <w:bCs/>
                <w:lang w:eastAsia="zh-CN"/>
              </w:rPr>
              <w:t>Собеседование о приеме на работу, составление резюме</w:t>
            </w:r>
            <w:r w:rsidRPr="00EC7196">
              <w:rPr>
                <w:b/>
                <w:bCs/>
              </w:rPr>
              <w:t>» (2 ч.)</w:t>
            </w:r>
          </w:p>
          <w:p w:rsidR="00EF12FC" w:rsidRPr="00EC7196" w:rsidRDefault="00EF12FC" w:rsidP="00192170">
            <w:pPr>
              <w:rPr>
                <w:bCs/>
              </w:rPr>
            </w:pPr>
          </w:p>
          <w:p w:rsidR="00EF12FC" w:rsidRPr="00EC7196" w:rsidRDefault="00EF12FC" w:rsidP="00192170">
            <w:pPr>
              <w:rPr>
                <w:bCs/>
                <w:i/>
                <w:color w:val="000000"/>
              </w:rPr>
            </w:pPr>
            <w:r w:rsidRPr="00EC7196">
              <w:rPr>
                <w:bCs/>
                <w:i/>
                <w:color w:val="000000"/>
              </w:rPr>
              <w:t>Воспитательная задача:</w:t>
            </w:r>
          </w:p>
          <w:p w:rsidR="00EF12FC" w:rsidRPr="00EC7196" w:rsidRDefault="00EF12FC" w:rsidP="00192170">
            <w:pPr>
              <w:rPr>
                <w:bCs/>
                <w:iCs/>
                <w:color w:val="000000"/>
              </w:rPr>
            </w:pPr>
            <w:r w:rsidRPr="00EC7196">
              <w:rPr>
                <w:bCs/>
                <w:iCs/>
                <w:color w:val="000000"/>
              </w:rPr>
              <w:t>- формирование уважения к своей будущей профессии;</w:t>
            </w:r>
          </w:p>
          <w:p w:rsidR="00EF12FC" w:rsidRPr="00EC7196" w:rsidRDefault="00EF12FC" w:rsidP="00192170">
            <w:pPr>
              <w:rPr>
                <w:color w:val="000000"/>
              </w:rPr>
            </w:pPr>
            <w:r w:rsidRPr="00EC7196">
              <w:rPr>
                <w:bCs/>
                <w:iCs/>
                <w:color w:val="000000"/>
              </w:rPr>
              <w:t>- формирование представления о возможности карьерного роста при условии непрерывного образования;</w:t>
            </w:r>
          </w:p>
          <w:p w:rsidR="00EF12FC" w:rsidRPr="00EC7196" w:rsidRDefault="00EF12FC" w:rsidP="00192170">
            <w:pPr>
              <w:rPr>
                <w:color w:val="000000"/>
              </w:rPr>
            </w:pPr>
            <w:r w:rsidRPr="00EC7196">
              <w:rPr>
                <w:color w:val="000000"/>
              </w:rPr>
              <w:t xml:space="preserve">- </w:t>
            </w:r>
            <w:r w:rsidRPr="00EC7196">
              <w:rPr>
                <w:color w:val="000000"/>
                <w:lang w:eastAsia="zh-CN"/>
              </w:rPr>
              <w:t>воспитание понимания у учащихся важности и необходимости реализации своих умений и способностей через выбранную профессию, направленных на самосовершенствование;</w:t>
            </w:r>
          </w:p>
          <w:p w:rsidR="00EF12FC" w:rsidRPr="00EC7196" w:rsidRDefault="00EF12FC" w:rsidP="00192170">
            <w:pPr>
              <w:rPr>
                <w:bCs/>
                <w:iCs/>
                <w:color w:val="000000"/>
              </w:rPr>
            </w:pPr>
            <w:r w:rsidRPr="00EC7196">
              <w:rPr>
                <w:bCs/>
                <w:iCs/>
                <w:color w:val="000000"/>
              </w:rPr>
              <w:t>- формирование</w:t>
            </w:r>
            <w:r w:rsidRPr="00EC7196">
              <w:rPr>
                <w:bCs/>
                <w:color w:val="000000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:rsidR="00EF12FC" w:rsidRPr="00EC7196" w:rsidRDefault="00EF12FC" w:rsidP="00192170"/>
          <w:p w:rsidR="00EF12FC" w:rsidRPr="00EC7196" w:rsidRDefault="00EF12FC" w:rsidP="00192170">
            <w:pPr>
              <w:shd w:val="clear" w:color="auto" w:fill="FFFFFF"/>
              <w:spacing w:before="100" w:beforeAutospacing="1" w:after="100" w:afterAutospacing="1"/>
              <w:rPr>
                <w:color w:val="333333"/>
                <w:lang w:eastAsia="zh-CN"/>
              </w:rPr>
            </w:pPr>
          </w:p>
          <w:p w:rsidR="00EF12FC" w:rsidRPr="00EC7196" w:rsidRDefault="00EF12FC" w:rsidP="00192170"/>
        </w:tc>
        <w:tc>
          <w:tcPr>
            <w:tcW w:w="3013" w:type="dxa"/>
            <w:shd w:val="clear" w:color="auto" w:fill="auto"/>
          </w:tcPr>
          <w:p w:rsidR="00EF12FC" w:rsidRPr="00EC7196" w:rsidRDefault="00EF12FC" w:rsidP="00192170">
            <w:r w:rsidRPr="00EC7196">
              <w:t xml:space="preserve">Осуществление контроля знаний, полученных на прошлом уроке. Заполнение заявления о приеме на работу. </w:t>
            </w:r>
          </w:p>
          <w:p w:rsidR="00EF12FC" w:rsidRPr="00EC7196" w:rsidRDefault="00EF12FC" w:rsidP="00192170"/>
          <w:p w:rsidR="00EF12FC" w:rsidRPr="00EC7196" w:rsidRDefault="00EF12FC" w:rsidP="00192170">
            <w:r w:rsidRPr="00EC7196">
              <w:t xml:space="preserve">Просмотр видео преподавателя с презентацией о том, какие моменты нужно учитывать при прохождении интервью у работодателя. </w:t>
            </w:r>
          </w:p>
          <w:p w:rsidR="00EF12FC" w:rsidRPr="00EC7196" w:rsidRDefault="00EF12FC" w:rsidP="00192170"/>
          <w:p w:rsidR="00EF12FC" w:rsidRPr="00EC7196" w:rsidRDefault="00EF12FC" w:rsidP="00192170">
            <w:r w:rsidRPr="00EC7196">
              <w:t xml:space="preserve">Ролевая игра «Босс-Подчиненный» Группу делим на 2 части, Одни студенты – работодатели, 2 группа – будущие сотрудники. В течение 5-10 минут «Работодатели» должны составить 10 вопросов для будущих сотрудников, а «Сотрудники» должны составить  презентацию о себе. Затем меняемся местами.  </w:t>
            </w:r>
          </w:p>
          <w:p w:rsidR="00EF12FC" w:rsidRPr="00EC7196" w:rsidRDefault="00EF12FC" w:rsidP="00192170">
            <w:pPr>
              <w:shd w:val="clear" w:color="auto" w:fill="FFFFFF"/>
              <w:rPr>
                <w:lang w:eastAsia="zh-CN"/>
              </w:rPr>
            </w:pPr>
            <w:r w:rsidRPr="00EC7196">
              <w:t xml:space="preserve"> </w:t>
            </w:r>
          </w:p>
          <w:p w:rsidR="00EF12FC" w:rsidRPr="00EC7196" w:rsidRDefault="00EF12FC" w:rsidP="00192170"/>
        </w:tc>
        <w:tc>
          <w:tcPr>
            <w:tcW w:w="2815" w:type="dxa"/>
            <w:shd w:val="clear" w:color="auto" w:fill="auto"/>
          </w:tcPr>
          <w:p w:rsidR="00EF12FC" w:rsidRPr="00EC7196" w:rsidRDefault="00EF12FC" w:rsidP="00192170">
            <w:pPr>
              <w:rPr>
                <w:lang w:eastAsia="zh-CN"/>
              </w:rPr>
            </w:pPr>
            <w:r w:rsidRPr="00EC7196">
              <w:t xml:space="preserve"> Хорошо продуманный диалог «Boss-Worker»</w:t>
            </w:r>
            <w:r w:rsidRPr="00EC7196">
              <w:rPr>
                <w:lang w:eastAsia="zh-CN"/>
              </w:rPr>
              <w:t xml:space="preserve">, составленный по структуре и с использованием данного лексического материала на тему «Трудоустройство». </w:t>
            </w:r>
          </w:p>
        </w:tc>
        <w:tc>
          <w:tcPr>
            <w:tcW w:w="2293" w:type="dxa"/>
            <w:shd w:val="clear" w:color="auto" w:fill="auto"/>
          </w:tcPr>
          <w:p w:rsidR="00EF12FC" w:rsidRPr="00EC7196" w:rsidRDefault="00EF12FC" w:rsidP="00192170">
            <w:r w:rsidRPr="00EC7196">
              <w:t>- эмоциональное отношение к своей будущей профессии</w:t>
            </w:r>
          </w:p>
          <w:p w:rsidR="00EF12FC" w:rsidRPr="00EC7196" w:rsidRDefault="00EF12FC" w:rsidP="00192170">
            <w:r w:rsidRPr="00EC7196">
              <w:t>- уровень мотивации проявления стремления работать по своей специальности</w:t>
            </w:r>
          </w:p>
          <w:p w:rsidR="00EF12FC" w:rsidRPr="00EC7196" w:rsidRDefault="00EF12FC" w:rsidP="00192170">
            <w:pPr>
              <w:rPr>
                <w:bCs/>
              </w:rPr>
            </w:pPr>
            <w:r w:rsidRPr="00EC7196">
              <w:rPr>
                <w:bCs/>
              </w:rPr>
              <w:t>- навыки анализа и интерпретации информации из различных источников</w:t>
            </w:r>
          </w:p>
          <w:p w:rsidR="00EF12FC" w:rsidRPr="00EC7196" w:rsidRDefault="00EF12FC" w:rsidP="00192170">
            <w:pPr>
              <w:rPr>
                <w:bCs/>
              </w:rPr>
            </w:pPr>
            <w:r w:rsidRPr="00EC7196">
              <w:rPr>
                <w:bCs/>
              </w:rPr>
              <w:t xml:space="preserve">- демонстрация личностного интереса к профессиональному росту </w:t>
            </w:r>
          </w:p>
          <w:p w:rsidR="00EF12FC" w:rsidRPr="00EC7196" w:rsidRDefault="00EF12FC" w:rsidP="00192170"/>
        </w:tc>
      </w:tr>
    </w:tbl>
    <w:p w:rsidR="00A4271A" w:rsidRPr="0035085F" w:rsidRDefault="00A4271A" w:rsidP="00A4271A">
      <w:pPr>
        <w:shd w:val="clear" w:color="auto" w:fill="FFFFFF"/>
        <w:ind w:right="253"/>
        <w:jc w:val="both"/>
        <w:rPr>
          <w:color w:val="000000"/>
        </w:rPr>
      </w:pPr>
    </w:p>
    <w:sectPr w:rsidR="00A4271A" w:rsidRPr="0035085F" w:rsidSect="00E054FB">
      <w:pgSz w:w="16838" w:h="11906" w:orient="landscape"/>
      <w:pgMar w:top="746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E65" w:rsidRDefault="00966E65">
      <w:r>
        <w:separator/>
      </w:r>
    </w:p>
  </w:endnote>
  <w:endnote w:type="continuationSeparator" w:id="1">
    <w:p w:rsidR="00966E65" w:rsidRDefault="00966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BookC">
    <w:altName w:val="Courier New"/>
    <w:charset w:val="CC"/>
    <w:family w:val="auto"/>
    <w:pitch w:val="variable"/>
    <w:sig w:usb0="800002AF" w:usb1="1000004A" w:usb2="00000000" w:usb3="00000000" w:csb0="00000004" w:csb1="00000000"/>
  </w:font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3D3" w:rsidRDefault="006D33D3">
    <w:pPr>
      <w:pStyle w:val="ae"/>
      <w:jc w:val="right"/>
    </w:pPr>
    <w:fldSimple w:instr="PAGE   \* MERGEFORMAT">
      <w:r w:rsidR="00A4271A">
        <w:rPr>
          <w:noProof/>
        </w:rPr>
        <w:t>2</w:t>
      </w:r>
    </w:fldSimple>
  </w:p>
  <w:p w:rsidR="006D33D3" w:rsidRDefault="006D33D3" w:rsidP="00885E51">
    <w:pPr>
      <w:pStyle w:val="ae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3D3" w:rsidRDefault="006D33D3">
    <w:pPr>
      <w:pStyle w:val="ae"/>
      <w:jc w:val="right"/>
    </w:pPr>
  </w:p>
  <w:p w:rsidR="006D33D3" w:rsidRDefault="006D33D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E65" w:rsidRDefault="00966E65">
      <w:r>
        <w:separator/>
      </w:r>
    </w:p>
  </w:footnote>
  <w:footnote w:type="continuationSeparator" w:id="1">
    <w:p w:rsidR="00966E65" w:rsidRDefault="00966E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404"/>
    <w:multiLevelType w:val="multilevel"/>
    <w:tmpl w:val="00000887"/>
    <w:lvl w:ilvl="0">
      <w:numFmt w:val="bullet"/>
      <w:lvlText w:val="-"/>
      <w:lvlJc w:val="left"/>
      <w:pPr>
        <w:ind w:left="247" w:hanging="1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•"/>
      <w:lvlJc w:val="left"/>
      <w:pPr>
        <w:ind w:left="929" w:hanging="140"/>
      </w:pPr>
    </w:lvl>
    <w:lvl w:ilvl="2">
      <w:numFmt w:val="bullet"/>
      <w:lvlText w:val="•"/>
      <w:lvlJc w:val="left"/>
      <w:pPr>
        <w:ind w:left="1619" w:hanging="140"/>
      </w:pPr>
    </w:lvl>
    <w:lvl w:ilvl="3">
      <w:numFmt w:val="bullet"/>
      <w:lvlText w:val="•"/>
      <w:lvlJc w:val="left"/>
      <w:pPr>
        <w:ind w:left="2309" w:hanging="140"/>
      </w:pPr>
    </w:lvl>
    <w:lvl w:ilvl="4">
      <w:numFmt w:val="bullet"/>
      <w:lvlText w:val="•"/>
      <w:lvlJc w:val="left"/>
      <w:pPr>
        <w:ind w:left="2999" w:hanging="140"/>
      </w:pPr>
    </w:lvl>
    <w:lvl w:ilvl="5">
      <w:numFmt w:val="bullet"/>
      <w:lvlText w:val="•"/>
      <w:lvlJc w:val="left"/>
      <w:pPr>
        <w:ind w:left="3689" w:hanging="140"/>
      </w:pPr>
    </w:lvl>
    <w:lvl w:ilvl="6">
      <w:numFmt w:val="bullet"/>
      <w:lvlText w:val="•"/>
      <w:lvlJc w:val="left"/>
      <w:pPr>
        <w:ind w:left="4379" w:hanging="140"/>
      </w:pPr>
    </w:lvl>
    <w:lvl w:ilvl="7">
      <w:numFmt w:val="bullet"/>
      <w:lvlText w:val="•"/>
      <w:lvlJc w:val="left"/>
      <w:pPr>
        <w:ind w:left="5069" w:hanging="140"/>
      </w:pPr>
    </w:lvl>
    <w:lvl w:ilvl="8">
      <w:numFmt w:val="bullet"/>
      <w:lvlText w:val="•"/>
      <w:lvlJc w:val="left"/>
      <w:pPr>
        <w:ind w:left="5759" w:hanging="140"/>
      </w:pPr>
    </w:lvl>
  </w:abstractNum>
  <w:abstractNum w:abstractNumId="2">
    <w:nsid w:val="01A95B20"/>
    <w:multiLevelType w:val="hybridMultilevel"/>
    <w:tmpl w:val="C1A0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90608"/>
    <w:multiLevelType w:val="hybridMultilevel"/>
    <w:tmpl w:val="4694FC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A97ED6"/>
    <w:multiLevelType w:val="hybridMultilevel"/>
    <w:tmpl w:val="034CE8B8"/>
    <w:lvl w:ilvl="0" w:tplc="E9F6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0F103A"/>
    <w:multiLevelType w:val="hybridMultilevel"/>
    <w:tmpl w:val="C128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C20FF"/>
    <w:multiLevelType w:val="hybridMultilevel"/>
    <w:tmpl w:val="6FF46C26"/>
    <w:lvl w:ilvl="0" w:tplc="55BC8B46">
      <w:start w:val="1"/>
      <w:numFmt w:val="decimal"/>
      <w:lvlText w:val="%1."/>
      <w:lvlJc w:val="left"/>
      <w:pPr>
        <w:ind w:left="720" w:hanging="360"/>
      </w:pPr>
      <w:rPr>
        <w:rFonts w:ascii="OfficinaSansBookC" w:eastAsia="OfficinaSansBookC" w:hAnsi="OfficinaSansBookC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8362C"/>
    <w:multiLevelType w:val="hybridMultilevel"/>
    <w:tmpl w:val="1416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B1DE5"/>
    <w:multiLevelType w:val="hybridMultilevel"/>
    <w:tmpl w:val="E3E0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F632C"/>
    <w:multiLevelType w:val="hybridMultilevel"/>
    <w:tmpl w:val="3834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87E7C"/>
    <w:multiLevelType w:val="hybridMultilevel"/>
    <w:tmpl w:val="8E8E50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DE04A9"/>
    <w:multiLevelType w:val="hybridMultilevel"/>
    <w:tmpl w:val="EA7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E2BA1"/>
    <w:multiLevelType w:val="multilevel"/>
    <w:tmpl w:val="D6E817C2"/>
    <w:lvl w:ilvl="0">
      <w:numFmt w:val="bullet"/>
      <w:lvlText w:val="−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A1E15CD"/>
    <w:multiLevelType w:val="hybridMultilevel"/>
    <w:tmpl w:val="0B088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16760"/>
    <w:multiLevelType w:val="hybridMultilevel"/>
    <w:tmpl w:val="809E94B6"/>
    <w:lvl w:ilvl="0" w:tplc="BEE01B6C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4CE70EA0"/>
    <w:multiLevelType w:val="hybridMultilevel"/>
    <w:tmpl w:val="CBA89B78"/>
    <w:lvl w:ilvl="0" w:tplc="02B2BE80">
      <w:start w:val="1"/>
      <w:numFmt w:val="decimal"/>
      <w:lvlText w:val="%1."/>
      <w:lvlJc w:val="left"/>
      <w:pPr>
        <w:ind w:left="33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6">
    <w:nsid w:val="4DBF604D"/>
    <w:multiLevelType w:val="hybridMultilevel"/>
    <w:tmpl w:val="871253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E3E5803"/>
    <w:multiLevelType w:val="multilevel"/>
    <w:tmpl w:val="45EC0088"/>
    <w:lvl w:ilvl="0">
      <w:start w:val="1"/>
      <w:numFmt w:val="bullet"/>
      <w:lvlText w:val="—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1A436F1"/>
    <w:multiLevelType w:val="hybridMultilevel"/>
    <w:tmpl w:val="E32EF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7646B"/>
    <w:multiLevelType w:val="hybridMultilevel"/>
    <w:tmpl w:val="771E3022"/>
    <w:lvl w:ilvl="0" w:tplc="AB184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021984"/>
    <w:multiLevelType w:val="hybridMultilevel"/>
    <w:tmpl w:val="E9A63752"/>
    <w:lvl w:ilvl="0" w:tplc="99C6C6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53250"/>
    <w:multiLevelType w:val="multilevel"/>
    <w:tmpl w:val="A304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7A67BF"/>
    <w:multiLevelType w:val="hybridMultilevel"/>
    <w:tmpl w:val="5942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B67D0"/>
    <w:multiLevelType w:val="hybridMultilevel"/>
    <w:tmpl w:val="BA0A8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A82DE2"/>
    <w:multiLevelType w:val="hybridMultilevel"/>
    <w:tmpl w:val="27D6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522B89"/>
    <w:multiLevelType w:val="hybridMultilevel"/>
    <w:tmpl w:val="27D6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C5A01"/>
    <w:multiLevelType w:val="hybridMultilevel"/>
    <w:tmpl w:val="9418FE04"/>
    <w:lvl w:ilvl="0" w:tplc="18AE1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957A5A"/>
    <w:multiLevelType w:val="hybridMultilevel"/>
    <w:tmpl w:val="2B62C7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315726"/>
    <w:multiLevelType w:val="hybridMultilevel"/>
    <w:tmpl w:val="09C4FCE4"/>
    <w:lvl w:ilvl="0" w:tplc="CB0662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67D5860"/>
    <w:multiLevelType w:val="hybridMultilevel"/>
    <w:tmpl w:val="4AF4D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9A6E94"/>
    <w:multiLevelType w:val="hybridMultilevel"/>
    <w:tmpl w:val="F53C945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>
    <w:nsid w:val="7E0C5344"/>
    <w:multiLevelType w:val="multilevel"/>
    <w:tmpl w:val="1A68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4"/>
  </w:num>
  <w:num w:numId="6">
    <w:abstractNumId w:val="19"/>
  </w:num>
  <w:num w:numId="7">
    <w:abstractNumId w:val="4"/>
  </w:num>
  <w:num w:numId="8">
    <w:abstractNumId w:val="16"/>
  </w:num>
  <w:num w:numId="9">
    <w:abstractNumId w:val="22"/>
  </w:num>
  <w:num w:numId="10">
    <w:abstractNumId w:val="12"/>
  </w:num>
  <w:num w:numId="11">
    <w:abstractNumId w:val="2"/>
  </w:num>
  <w:num w:numId="12">
    <w:abstractNumId w:val="9"/>
  </w:num>
  <w:num w:numId="13">
    <w:abstractNumId w:val="24"/>
  </w:num>
  <w:num w:numId="14">
    <w:abstractNumId w:val="11"/>
  </w:num>
  <w:num w:numId="15">
    <w:abstractNumId w:val="17"/>
  </w:num>
  <w:num w:numId="16">
    <w:abstractNumId w:val="6"/>
  </w:num>
  <w:num w:numId="17">
    <w:abstractNumId w:val="26"/>
  </w:num>
  <w:num w:numId="18">
    <w:abstractNumId w:val="25"/>
  </w:num>
  <w:num w:numId="19">
    <w:abstractNumId w:val="5"/>
  </w:num>
  <w:num w:numId="20">
    <w:abstractNumId w:val="10"/>
  </w:num>
  <w:num w:numId="21">
    <w:abstractNumId w:val="23"/>
  </w:num>
  <w:num w:numId="22">
    <w:abstractNumId w:val="13"/>
  </w:num>
  <w:num w:numId="23">
    <w:abstractNumId w:val="3"/>
  </w:num>
  <w:num w:numId="24">
    <w:abstractNumId w:val="29"/>
  </w:num>
  <w:num w:numId="25">
    <w:abstractNumId w:val="7"/>
  </w:num>
  <w:num w:numId="26">
    <w:abstractNumId w:val="15"/>
  </w:num>
  <w:num w:numId="27">
    <w:abstractNumId w:val="18"/>
  </w:num>
  <w:num w:numId="28">
    <w:abstractNumId w:val="8"/>
  </w:num>
  <w:num w:numId="29">
    <w:abstractNumId w:val="20"/>
  </w:num>
  <w:num w:numId="30">
    <w:abstractNumId w:val="1"/>
  </w:num>
  <w:num w:numId="31">
    <w:abstractNumId w:val="21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203"/>
    <w:rsid w:val="000006F2"/>
    <w:rsid w:val="00005F19"/>
    <w:rsid w:val="00017EE7"/>
    <w:rsid w:val="000207E7"/>
    <w:rsid w:val="00021B3F"/>
    <w:rsid w:val="0002594A"/>
    <w:rsid w:val="000268F6"/>
    <w:rsid w:val="00026B6F"/>
    <w:rsid w:val="000276A4"/>
    <w:rsid w:val="00037E6B"/>
    <w:rsid w:val="00045FAF"/>
    <w:rsid w:val="000553F0"/>
    <w:rsid w:val="00067EF7"/>
    <w:rsid w:val="00077F64"/>
    <w:rsid w:val="00087928"/>
    <w:rsid w:val="000879BE"/>
    <w:rsid w:val="000902D1"/>
    <w:rsid w:val="0009210E"/>
    <w:rsid w:val="00094564"/>
    <w:rsid w:val="000948E9"/>
    <w:rsid w:val="00097C32"/>
    <w:rsid w:val="000A2529"/>
    <w:rsid w:val="000A551D"/>
    <w:rsid w:val="000B01B9"/>
    <w:rsid w:val="000B4895"/>
    <w:rsid w:val="000C10D2"/>
    <w:rsid w:val="000C118E"/>
    <w:rsid w:val="000C4993"/>
    <w:rsid w:val="000C791B"/>
    <w:rsid w:val="000E0FC0"/>
    <w:rsid w:val="00100F09"/>
    <w:rsid w:val="001031F1"/>
    <w:rsid w:val="00104B23"/>
    <w:rsid w:val="00104F9A"/>
    <w:rsid w:val="00106FF3"/>
    <w:rsid w:val="00112C35"/>
    <w:rsid w:val="00113693"/>
    <w:rsid w:val="00113CB6"/>
    <w:rsid w:val="00114479"/>
    <w:rsid w:val="00116EE6"/>
    <w:rsid w:val="00121B3A"/>
    <w:rsid w:val="00133932"/>
    <w:rsid w:val="00136391"/>
    <w:rsid w:val="001407E1"/>
    <w:rsid w:val="0014206C"/>
    <w:rsid w:val="00142DF6"/>
    <w:rsid w:val="001477B8"/>
    <w:rsid w:val="00151F2A"/>
    <w:rsid w:val="00155D95"/>
    <w:rsid w:val="001667AA"/>
    <w:rsid w:val="00167067"/>
    <w:rsid w:val="00173091"/>
    <w:rsid w:val="0017668A"/>
    <w:rsid w:val="00180331"/>
    <w:rsid w:val="00184B7B"/>
    <w:rsid w:val="00192170"/>
    <w:rsid w:val="00195434"/>
    <w:rsid w:val="0019660A"/>
    <w:rsid w:val="001A052F"/>
    <w:rsid w:val="001A0BB6"/>
    <w:rsid w:val="001A7CA7"/>
    <w:rsid w:val="001B34F5"/>
    <w:rsid w:val="001B54B1"/>
    <w:rsid w:val="001B70BD"/>
    <w:rsid w:val="001D22BC"/>
    <w:rsid w:val="001D4045"/>
    <w:rsid w:val="001D53D3"/>
    <w:rsid w:val="001E2837"/>
    <w:rsid w:val="001E6D6E"/>
    <w:rsid w:val="002109B9"/>
    <w:rsid w:val="00211EE2"/>
    <w:rsid w:val="00213A71"/>
    <w:rsid w:val="0023230E"/>
    <w:rsid w:val="00236AFC"/>
    <w:rsid w:val="00237896"/>
    <w:rsid w:val="0025513E"/>
    <w:rsid w:val="002571CD"/>
    <w:rsid w:val="00264BCA"/>
    <w:rsid w:val="00266756"/>
    <w:rsid w:val="00295ED8"/>
    <w:rsid w:val="002A0EAB"/>
    <w:rsid w:val="002A4F2A"/>
    <w:rsid w:val="002B11AB"/>
    <w:rsid w:val="002B3E2D"/>
    <w:rsid w:val="002B482E"/>
    <w:rsid w:val="002C2866"/>
    <w:rsid w:val="002D7354"/>
    <w:rsid w:val="002D754D"/>
    <w:rsid w:val="002E314D"/>
    <w:rsid w:val="002E358D"/>
    <w:rsid w:val="002E50F9"/>
    <w:rsid w:val="002F4876"/>
    <w:rsid w:val="002F77B4"/>
    <w:rsid w:val="00302AE1"/>
    <w:rsid w:val="00305532"/>
    <w:rsid w:val="00314BCD"/>
    <w:rsid w:val="00316573"/>
    <w:rsid w:val="003228F8"/>
    <w:rsid w:val="0032399C"/>
    <w:rsid w:val="00330A88"/>
    <w:rsid w:val="00331CDD"/>
    <w:rsid w:val="0033290A"/>
    <w:rsid w:val="00335341"/>
    <w:rsid w:val="0033622E"/>
    <w:rsid w:val="0034361F"/>
    <w:rsid w:val="00345A45"/>
    <w:rsid w:val="0035085F"/>
    <w:rsid w:val="00356E0B"/>
    <w:rsid w:val="00365A3D"/>
    <w:rsid w:val="00366497"/>
    <w:rsid w:val="00366D1D"/>
    <w:rsid w:val="00372D71"/>
    <w:rsid w:val="003909CF"/>
    <w:rsid w:val="00390C8E"/>
    <w:rsid w:val="003B27B7"/>
    <w:rsid w:val="003B6F27"/>
    <w:rsid w:val="003C47B6"/>
    <w:rsid w:val="003C5E66"/>
    <w:rsid w:val="003C675A"/>
    <w:rsid w:val="003E1120"/>
    <w:rsid w:val="003E281D"/>
    <w:rsid w:val="003E4151"/>
    <w:rsid w:val="003E76CE"/>
    <w:rsid w:val="003F0A29"/>
    <w:rsid w:val="003F1882"/>
    <w:rsid w:val="003F3138"/>
    <w:rsid w:val="003F452F"/>
    <w:rsid w:val="003F764E"/>
    <w:rsid w:val="0040008F"/>
    <w:rsid w:val="00410589"/>
    <w:rsid w:val="004215B5"/>
    <w:rsid w:val="004237DD"/>
    <w:rsid w:val="00427D74"/>
    <w:rsid w:val="00435BC1"/>
    <w:rsid w:val="00446E90"/>
    <w:rsid w:val="004572FC"/>
    <w:rsid w:val="004715D1"/>
    <w:rsid w:val="00475A8C"/>
    <w:rsid w:val="00476C2D"/>
    <w:rsid w:val="00477057"/>
    <w:rsid w:val="004864DA"/>
    <w:rsid w:val="00491913"/>
    <w:rsid w:val="00497DF9"/>
    <w:rsid w:val="004A5F24"/>
    <w:rsid w:val="004C2233"/>
    <w:rsid w:val="004C22AE"/>
    <w:rsid w:val="004D2833"/>
    <w:rsid w:val="004E1993"/>
    <w:rsid w:val="00501EF2"/>
    <w:rsid w:val="005031F0"/>
    <w:rsid w:val="00503484"/>
    <w:rsid w:val="00506C52"/>
    <w:rsid w:val="00507EC3"/>
    <w:rsid w:val="00512566"/>
    <w:rsid w:val="00532EB3"/>
    <w:rsid w:val="00540F14"/>
    <w:rsid w:val="0054360A"/>
    <w:rsid w:val="00561CB6"/>
    <w:rsid w:val="005620A0"/>
    <w:rsid w:val="00563D99"/>
    <w:rsid w:val="00566666"/>
    <w:rsid w:val="00575355"/>
    <w:rsid w:val="00586D1A"/>
    <w:rsid w:val="00596969"/>
    <w:rsid w:val="00597879"/>
    <w:rsid w:val="005A25AD"/>
    <w:rsid w:val="005A76EA"/>
    <w:rsid w:val="005B7B1F"/>
    <w:rsid w:val="005C6A87"/>
    <w:rsid w:val="005D014D"/>
    <w:rsid w:val="005E4965"/>
    <w:rsid w:val="005F273B"/>
    <w:rsid w:val="005F3203"/>
    <w:rsid w:val="005F533E"/>
    <w:rsid w:val="005F61BA"/>
    <w:rsid w:val="00601C58"/>
    <w:rsid w:val="006034F0"/>
    <w:rsid w:val="006122CA"/>
    <w:rsid w:val="00614C5D"/>
    <w:rsid w:val="00633249"/>
    <w:rsid w:val="00636861"/>
    <w:rsid w:val="00641725"/>
    <w:rsid w:val="006419B9"/>
    <w:rsid w:val="00647B5C"/>
    <w:rsid w:val="00653870"/>
    <w:rsid w:val="00656CE2"/>
    <w:rsid w:val="00681611"/>
    <w:rsid w:val="00682248"/>
    <w:rsid w:val="00683F79"/>
    <w:rsid w:val="00685614"/>
    <w:rsid w:val="006900D7"/>
    <w:rsid w:val="00695D91"/>
    <w:rsid w:val="006B43C4"/>
    <w:rsid w:val="006B488A"/>
    <w:rsid w:val="006B4DA1"/>
    <w:rsid w:val="006B5657"/>
    <w:rsid w:val="006B690E"/>
    <w:rsid w:val="006C61FE"/>
    <w:rsid w:val="006C6FEC"/>
    <w:rsid w:val="006D33D3"/>
    <w:rsid w:val="006D39D5"/>
    <w:rsid w:val="006D5712"/>
    <w:rsid w:val="006E7CE5"/>
    <w:rsid w:val="006F0D79"/>
    <w:rsid w:val="006F1E47"/>
    <w:rsid w:val="00705E01"/>
    <w:rsid w:val="00732D69"/>
    <w:rsid w:val="00733B95"/>
    <w:rsid w:val="0073720B"/>
    <w:rsid w:val="00737E22"/>
    <w:rsid w:val="007608C9"/>
    <w:rsid w:val="00763233"/>
    <w:rsid w:val="00771AB7"/>
    <w:rsid w:val="007779A3"/>
    <w:rsid w:val="00780736"/>
    <w:rsid w:val="00796BB6"/>
    <w:rsid w:val="007A6339"/>
    <w:rsid w:val="007A6957"/>
    <w:rsid w:val="007A767A"/>
    <w:rsid w:val="007B2F2A"/>
    <w:rsid w:val="007B614D"/>
    <w:rsid w:val="007C62DC"/>
    <w:rsid w:val="007D2821"/>
    <w:rsid w:val="007E4B8C"/>
    <w:rsid w:val="007E6AB4"/>
    <w:rsid w:val="007F46B7"/>
    <w:rsid w:val="00803CA8"/>
    <w:rsid w:val="00805E40"/>
    <w:rsid w:val="00811B3A"/>
    <w:rsid w:val="00822408"/>
    <w:rsid w:val="0083331A"/>
    <w:rsid w:val="00836A03"/>
    <w:rsid w:val="00837BE0"/>
    <w:rsid w:val="00843D27"/>
    <w:rsid w:val="00844327"/>
    <w:rsid w:val="00851088"/>
    <w:rsid w:val="00854656"/>
    <w:rsid w:val="00862A7A"/>
    <w:rsid w:val="00876011"/>
    <w:rsid w:val="008823DB"/>
    <w:rsid w:val="00885E51"/>
    <w:rsid w:val="00892C29"/>
    <w:rsid w:val="008B0540"/>
    <w:rsid w:val="008B0559"/>
    <w:rsid w:val="008C6B7F"/>
    <w:rsid w:val="008E6DA8"/>
    <w:rsid w:val="008F33C7"/>
    <w:rsid w:val="008F40FC"/>
    <w:rsid w:val="00904CD7"/>
    <w:rsid w:val="00910E65"/>
    <w:rsid w:val="00913BA4"/>
    <w:rsid w:val="00917C7D"/>
    <w:rsid w:val="009219D9"/>
    <w:rsid w:val="00926C47"/>
    <w:rsid w:val="00940BDF"/>
    <w:rsid w:val="009411CE"/>
    <w:rsid w:val="00942A9E"/>
    <w:rsid w:val="00943236"/>
    <w:rsid w:val="009540D7"/>
    <w:rsid w:val="0095581E"/>
    <w:rsid w:val="00956BC3"/>
    <w:rsid w:val="00960726"/>
    <w:rsid w:val="0096331D"/>
    <w:rsid w:val="0096693B"/>
    <w:rsid w:val="00966E65"/>
    <w:rsid w:val="009701F1"/>
    <w:rsid w:val="00971621"/>
    <w:rsid w:val="00971C20"/>
    <w:rsid w:val="0097525C"/>
    <w:rsid w:val="0098577C"/>
    <w:rsid w:val="009905CE"/>
    <w:rsid w:val="00993D3E"/>
    <w:rsid w:val="009A4EE6"/>
    <w:rsid w:val="009C1C98"/>
    <w:rsid w:val="009C2296"/>
    <w:rsid w:val="009C4E17"/>
    <w:rsid w:val="009C5909"/>
    <w:rsid w:val="009C7682"/>
    <w:rsid w:val="009D0556"/>
    <w:rsid w:val="009D5CA8"/>
    <w:rsid w:val="009E0D30"/>
    <w:rsid w:val="009F0A6D"/>
    <w:rsid w:val="009F1837"/>
    <w:rsid w:val="009F1E80"/>
    <w:rsid w:val="009F62F0"/>
    <w:rsid w:val="009F69C1"/>
    <w:rsid w:val="00A00AF3"/>
    <w:rsid w:val="00A02406"/>
    <w:rsid w:val="00A150F8"/>
    <w:rsid w:val="00A15BDC"/>
    <w:rsid w:val="00A166B4"/>
    <w:rsid w:val="00A318A7"/>
    <w:rsid w:val="00A33950"/>
    <w:rsid w:val="00A36A48"/>
    <w:rsid w:val="00A41FA2"/>
    <w:rsid w:val="00A4271A"/>
    <w:rsid w:val="00A42E29"/>
    <w:rsid w:val="00A450A3"/>
    <w:rsid w:val="00A50769"/>
    <w:rsid w:val="00A52218"/>
    <w:rsid w:val="00A63207"/>
    <w:rsid w:val="00A6449D"/>
    <w:rsid w:val="00A64DAD"/>
    <w:rsid w:val="00A670B1"/>
    <w:rsid w:val="00A67716"/>
    <w:rsid w:val="00A70BC7"/>
    <w:rsid w:val="00A71665"/>
    <w:rsid w:val="00A86C5A"/>
    <w:rsid w:val="00A86FE0"/>
    <w:rsid w:val="00A87255"/>
    <w:rsid w:val="00A9102D"/>
    <w:rsid w:val="00A92ADF"/>
    <w:rsid w:val="00A934B0"/>
    <w:rsid w:val="00A94D8D"/>
    <w:rsid w:val="00A97DE7"/>
    <w:rsid w:val="00AA267B"/>
    <w:rsid w:val="00AB2250"/>
    <w:rsid w:val="00AC32B7"/>
    <w:rsid w:val="00AE7050"/>
    <w:rsid w:val="00AF1FC1"/>
    <w:rsid w:val="00AF5647"/>
    <w:rsid w:val="00B006AF"/>
    <w:rsid w:val="00B02E15"/>
    <w:rsid w:val="00B045EC"/>
    <w:rsid w:val="00B067D7"/>
    <w:rsid w:val="00B07537"/>
    <w:rsid w:val="00B12AB5"/>
    <w:rsid w:val="00B13C73"/>
    <w:rsid w:val="00B278A6"/>
    <w:rsid w:val="00B3147F"/>
    <w:rsid w:val="00B46F05"/>
    <w:rsid w:val="00B51FD1"/>
    <w:rsid w:val="00B52B9E"/>
    <w:rsid w:val="00B5681B"/>
    <w:rsid w:val="00B57857"/>
    <w:rsid w:val="00B626E1"/>
    <w:rsid w:val="00B644A6"/>
    <w:rsid w:val="00B73AC9"/>
    <w:rsid w:val="00B85B85"/>
    <w:rsid w:val="00B86BA8"/>
    <w:rsid w:val="00B95EC9"/>
    <w:rsid w:val="00BA09B8"/>
    <w:rsid w:val="00BB363F"/>
    <w:rsid w:val="00BB4AA7"/>
    <w:rsid w:val="00BB6BF8"/>
    <w:rsid w:val="00BC0D2A"/>
    <w:rsid w:val="00BC31A3"/>
    <w:rsid w:val="00BC7631"/>
    <w:rsid w:val="00BD0114"/>
    <w:rsid w:val="00BE2C19"/>
    <w:rsid w:val="00BF0409"/>
    <w:rsid w:val="00BF7359"/>
    <w:rsid w:val="00C04D31"/>
    <w:rsid w:val="00C10887"/>
    <w:rsid w:val="00C1248C"/>
    <w:rsid w:val="00C16890"/>
    <w:rsid w:val="00C178B8"/>
    <w:rsid w:val="00C17CD5"/>
    <w:rsid w:val="00C20944"/>
    <w:rsid w:val="00C2105B"/>
    <w:rsid w:val="00C27085"/>
    <w:rsid w:val="00C2731A"/>
    <w:rsid w:val="00C30E6E"/>
    <w:rsid w:val="00C558BC"/>
    <w:rsid w:val="00C6047B"/>
    <w:rsid w:val="00C70044"/>
    <w:rsid w:val="00C73B34"/>
    <w:rsid w:val="00C812FF"/>
    <w:rsid w:val="00CA138A"/>
    <w:rsid w:val="00CA71C2"/>
    <w:rsid w:val="00CA75C2"/>
    <w:rsid w:val="00CB4870"/>
    <w:rsid w:val="00CB5240"/>
    <w:rsid w:val="00CB6C72"/>
    <w:rsid w:val="00CC3A67"/>
    <w:rsid w:val="00CC5520"/>
    <w:rsid w:val="00CC6F27"/>
    <w:rsid w:val="00CD2D6A"/>
    <w:rsid w:val="00CD40B0"/>
    <w:rsid w:val="00CD4DC4"/>
    <w:rsid w:val="00CE1981"/>
    <w:rsid w:val="00CE3170"/>
    <w:rsid w:val="00CE3DE0"/>
    <w:rsid w:val="00CF5EB4"/>
    <w:rsid w:val="00D0071B"/>
    <w:rsid w:val="00D11CD8"/>
    <w:rsid w:val="00D13B3C"/>
    <w:rsid w:val="00D16318"/>
    <w:rsid w:val="00D23854"/>
    <w:rsid w:val="00D24D8D"/>
    <w:rsid w:val="00D30B22"/>
    <w:rsid w:val="00D32608"/>
    <w:rsid w:val="00D3320A"/>
    <w:rsid w:val="00D35FC9"/>
    <w:rsid w:val="00D41998"/>
    <w:rsid w:val="00D46FD1"/>
    <w:rsid w:val="00D55CB0"/>
    <w:rsid w:val="00D6034B"/>
    <w:rsid w:val="00D60ACA"/>
    <w:rsid w:val="00D61C41"/>
    <w:rsid w:val="00D62387"/>
    <w:rsid w:val="00D66919"/>
    <w:rsid w:val="00D76296"/>
    <w:rsid w:val="00D8230A"/>
    <w:rsid w:val="00D86331"/>
    <w:rsid w:val="00D90953"/>
    <w:rsid w:val="00DA2E75"/>
    <w:rsid w:val="00DA4CE8"/>
    <w:rsid w:val="00DB5318"/>
    <w:rsid w:val="00DB6041"/>
    <w:rsid w:val="00DD0B8B"/>
    <w:rsid w:val="00DD72AF"/>
    <w:rsid w:val="00DE10A6"/>
    <w:rsid w:val="00DE5DDE"/>
    <w:rsid w:val="00DE62BF"/>
    <w:rsid w:val="00DE7460"/>
    <w:rsid w:val="00DF1B93"/>
    <w:rsid w:val="00DF5523"/>
    <w:rsid w:val="00DF7EE6"/>
    <w:rsid w:val="00E01330"/>
    <w:rsid w:val="00E054FB"/>
    <w:rsid w:val="00E07E83"/>
    <w:rsid w:val="00E25B07"/>
    <w:rsid w:val="00E33749"/>
    <w:rsid w:val="00E56CC2"/>
    <w:rsid w:val="00E57183"/>
    <w:rsid w:val="00E57B91"/>
    <w:rsid w:val="00E81AD2"/>
    <w:rsid w:val="00E83E64"/>
    <w:rsid w:val="00E85250"/>
    <w:rsid w:val="00E8605F"/>
    <w:rsid w:val="00E90244"/>
    <w:rsid w:val="00E95E02"/>
    <w:rsid w:val="00EA1BBA"/>
    <w:rsid w:val="00EB06B6"/>
    <w:rsid w:val="00EB2AD0"/>
    <w:rsid w:val="00EC06C4"/>
    <w:rsid w:val="00EC1326"/>
    <w:rsid w:val="00EC7196"/>
    <w:rsid w:val="00ED44A7"/>
    <w:rsid w:val="00ED44D0"/>
    <w:rsid w:val="00EE4E70"/>
    <w:rsid w:val="00EF12FC"/>
    <w:rsid w:val="00F06048"/>
    <w:rsid w:val="00F074E3"/>
    <w:rsid w:val="00F07F00"/>
    <w:rsid w:val="00F1241F"/>
    <w:rsid w:val="00F12544"/>
    <w:rsid w:val="00F21D13"/>
    <w:rsid w:val="00F24E24"/>
    <w:rsid w:val="00F25BCA"/>
    <w:rsid w:val="00F2676A"/>
    <w:rsid w:val="00F30244"/>
    <w:rsid w:val="00F4793C"/>
    <w:rsid w:val="00F47B4A"/>
    <w:rsid w:val="00F51179"/>
    <w:rsid w:val="00F52527"/>
    <w:rsid w:val="00F56AC6"/>
    <w:rsid w:val="00F745C0"/>
    <w:rsid w:val="00F76832"/>
    <w:rsid w:val="00F833AE"/>
    <w:rsid w:val="00F8461D"/>
    <w:rsid w:val="00F8490D"/>
    <w:rsid w:val="00F86BE9"/>
    <w:rsid w:val="00F86FDB"/>
    <w:rsid w:val="00F8785C"/>
    <w:rsid w:val="00F87AD2"/>
    <w:rsid w:val="00FA3380"/>
    <w:rsid w:val="00FA65D2"/>
    <w:rsid w:val="00FB1F3F"/>
    <w:rsid w:val="00FB3549"/>
    <w:rsid w:val="00FB74C4"/>
    <w:rsid w:val="00FD2530"/>
    <w:rsid w:val="00FD423E"/>
    <w:rsid w:val="00FE1EAB"/>
    <w:rsid w:val="00FE609A"/>
    <w:rsid w:val="00FE7DDC"/>
    <w:rsid w:val="00FF2A56"/>
    <w:rsid w:val="00FF31AC"/>
    <w:rsid w:val="00FF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5F61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D4DC4"/>
    <w:rPr>
      <w:rFonts w:cs="Times New Roman"/>
      <w:color w:val="0000FF"/>
      <w:u w:val="single"/>
    </w:rPr>
  </w:style>
  <w:style w:type="paragraph" w:customStyle="1" w:styleId="a4">
    <w:name w:val="Обычный (Интернет)"/>
    <w:basedOn w:val="a"/>
    <w:uiPriority w:val="99"/>
    <w:rsid w:val="00CD4DC4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rsid w:val="00CD4DC4"/>
    <w:pPr>
      <w:spacing w:after="120"/>
    </w:pPr>
    <w:rPr>
      <w:rFonts w:eastAsia="Calibri"/>
    </w:rPr>
  </w:style>
  <w:style w:type="character" w:customStyle="1" w:styleId="a6">
    <w:name w:val="Основной текст Знак"/>
    <w:link w:val="a5"/>
    <w:uiPriority w:val="99"/>
    <w:locked/>
    <w:rsid w:val="00CD4DC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5"/>
    <w:link w:val="a8"/>
    <w:uiPriority w:val="99"/>
    <w:qFormat/>
    <w:rsid w:val="00CD4DC4"/>
    <w:pPr>
      <w:spacing w:line="360" w:lineRule="auto"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8">
    <w:name w:val="Подзаголовок Знак"/>
    <w:link w:val="a7"/>
    <w:uiPriority w:val="99"/>
    <w:locked/>
    <w:rsid w:val="00CD4DC4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9">
    <w:name w:val="Balloon Text"/>
    <w:basedOn w:val="a"/>
    <w:link w:val="aa"/>
    <w:uiPriority w:val="99"/>
    <w:semiHidden/>
    <w:rsid w:val="00CD4DC4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D4DC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D4DC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b">
    <w:name w:val="Гипертекстовая ссылка"/>
    <w:uiPriority w:val="99"/>
    <w:rsid w:val="00CD4DC4"/>
    <w:rPr>
      <w:rFonts w:cs="Times New Roman"/>
      <w:b/>
      <w:bCs/>
      <w:color w:val="106BBE"/>
    </w:rPr>
  </w:style>
  <w:style w:type="paragraph" w:styleId="ac">
    <w:name w:val="header"/>
    <w:basedOn w:val="a"/>
    <w:link w:val="ad"/>
    <w:uiPriority w:val="99"/>
    <w:rsid w:val="00CD4DC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CD4DC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D4DC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locked/>
    <w:rsid w:val="00CD4DC4"/>
    <w:rPr>
      <w:rFonts w:ascii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173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730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1">
    <w:name w:val="footnote text"/>
    <w:basedOn w:val="a"/>
    <w:link w:val="af2"/>
    <w:uiPriority w:val="99"/>
    <w:rsid w:val="00F07F00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F07F00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F07F00"/>
    <w:rPr>
      <w:rFonts w:cs="Times New Roman"/>
      <w:vertAlign w:val="superscript"/>
    </w:rPr>
  </w:style>
  <w:style w:type="paragraph" w:styleId="af4">
    <w:name w:val="List Paragraph"/>
    <w:basedOn w:val="a"/>
    <w:uiPriority w:val="99"/>
    <w:qFormat/>
    <w:rsid w:val="00410589"/>
    <w:pPr>
      <w:ind w:left="720"/>
      <w:contextualSpacing/>
    </w:pPr>
  </w:style>
  <w:style w:type="table" w:customStyle="1" w:styleId="Style44">
    <w:name w:val="_Style 44"/>
    <w:basedOn w:val="a1"/>
    <w:rsid w:val="002E314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qFormat/>
    <w:rsid w:val="005E4965"/>
    <w:rPr>
      <w:vertAlign w:val="superscript"/>
    </w:rPr>
  </w:style>
  <w:style w:type="character" w:customStyle="1" w:styleId="FootnoteAnchor">
    <w:name w:val="Footnote Anchor"/>
    <w:rsid w:val="005E4965"/>
    <w:rPr>
      <w:vertAlign w:val="superscript"/>
    </w:rPr>
  </w:style>
  <w:style w:type="character" w:customStyle="1" w:styleId="10">
    <w:name w:val="Заголовок 1 Знак"/>
    <w:link w:val="1"/>
    <w:uiPriority w:val="9"/>
    <w:rsid w:val="005F61B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5620A0"/>
    <w:pPr>
      <w:widowControl w:val="0"/>
      <w:autoSpaceDE w:val="0"/>
      <w:autoSpaceDN w:val="0"/>
      <w:adjustRightInd w:val="0"/>
      <w:ind w:left="107"/>
    </w:pPr>
    <w:rPr>
      <w:rFonts w:eastAsiaTheme="minorEastAsia"/>
    </w:rPr>
  </w:style>
  <w:style w:type="paragraph" w:styleId="af5">
    <w:name w:val="Normal (Web)"/>
    <w:basedOn w:val="a"/>
    <w:uiPriority w:val="99"/>
    <w:unhideWhenUsed/>
    <w:rsid w:val="00C6047B"/>
    <w:pPr>
      <w:spacing w:before="100" w:beforeAutospacing="1" w:after="100" w:afterAutospacing="1"/>
    </w:pPr>
  </w:style>
  <w:style w:type="character" w:customStyle="1" w:styleId="docdata">
    <w:name w:val="docdata"/>
    <w:aliases w:val="docy,v5,1945,bqiaagaaeyqcaaagiaiaaamxbaaabsueaaaaaaaaaaaaaaaaaaaaaaaaaaaaaaaaaaaaaaaaaaaaaaaaaaaaaaaaaaaaaaaaaaaaaaaaaaaaaaaaaaaaaaaaaaaaaaaaaaaaaaaaaaaaaaaaaaaaaaaaaaaaaaaaaaaaaaaaaaaaaaaaaaaaaaaaaaaaaaaaaaaaaaaaaaaaaaaaaaaaaaaaaaaaaaaaaaaaaaaa"/>
    <w:basedOn w:val="a0"/>
    <w:rsid w:val="003C675A"/>
  </w:style>
  <w:style w:type="paragraph" w:customStyle="1" w:styleId="952">
    <w:name w:val="952"/>
    <w:aliases w:val="bqiaagaaeyqcaaagiaiaaamfawaabs0daaaaaaaaaaaaaaaaaaaaaaaaaaaaaaaaaaaaaaaaaaaaaaaaaaaaaaaaaaaaaaaaaaaaaaaaaaaaaaaaaaaaaaaaaaaaaaaaaaaaaaaaaaaaaaaaaaaaaaaaaaaaaaaaaaaaaaaaaaaaaaaaaaaaaaaaaaaaaaaaaaaaaaaaaaaaaaaaaaaaaaaaaaaaaaaaaaaaaaaaa"/>
    <w:basedOn w:val="a"/>
    <w:rsid w:val="006D33D3"/>
    <w:pPr>
      <w:spacing w:before="100" w:beforeAutospacing="1" w:after="100" w:afterAutospacing="1"/>
    </w:pPr>
  </w:style>
  <w:style w:type="character" w:customStyle="1" w:styleId="1165">
    <w:name w:val="1165"/>
    <w:aliases w:val="bqiaagaaeyqcaaagiaiaaap0awaabqieaaaaaaaaaaaaaaaaaaaaaaaaaaaaaaaaaaaaaaaaaaaaaaaaaaaaaaaaaaaaaaaaaaaaaaaaaaaaaaaaaaaaaaaaaaaaaaaaaaaaaaaaaaaaaaaaaaaaaaaaaaaaaaaaaaaaaaaaaaaaaaaaaaaaaaaaaaaaaaaaaaaaaaaaaaaaaaaaaaaaaaaaaaaaaaaaaaaaaaaa"/>
    <w:basedOn w:val="a0"/>
    <w:rsid w:val="006D33D3"/>
  </w:style>
  <w:style w:type="paragraph" w:customStyle="1" w:styleId="af6">
    <w:name w:val="Прижатый влево"/>
    <w:basedOn w:val="a"/>
    <w:next w:val="a"/>
    <w:uiPriority w:val="99"/>
    <w:rsid w:val="006D33D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10375">
    <w:name w:val="10375"/>
    <w:aliases w:val="bqiaagaaeyqcaaagiaiaaan/iaaabtymaaaaaaaaaaaaaaaaaaaaaaaaaaaaaaaaaaaaaaaaaaaaaaaaaaaaaaaaaaaaaaaaaaaaaaaaaaaaaaaaaaaaaaaaaaaaaaaaaaaaaaaaaaaaaaaaaaaaaaaaaaaaaaaaaaaaaaaaaaaaaaaaaaaaaaaaaaaaaaaaaaaaaaaaaaaaaaaaaaaaaaaaaaaaaaaaaaaaaaa"/>
    <w:basedOn w:val="a"/>
    <w:rsid w:val="00D823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1F080-5368-4559-A7EC-1A2AC837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4019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26880</CharactersWithSpaces>
  <SharedDoc>false</SharedDoc>
  <HLinks>
    <vt:vector size="6" baseType="variant"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http://www.fcior.edu.ru/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Гульчачак</dc:creator>
  <cp:lastModifiedBy>Хамракулов</cp:lastModifiedBy>
  <cp:revision>2</cp:revision>
  <cp:lastPrinted>2021-09-09T05:01:00Z</cp:lastPrinted>
  <dcterms:created xsi:type="dcterms:W3CDTF">2023-05-02T17:36:00Z</dcterms:created>
  <dcterms:modified xsi:type="dcterms:W3CDTF">2023-05-02T17:36:00Z</dcterms:modified>
</cp:coreProperties>
</file>