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09.01.03 Оператор информационных систем и ресурсов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ОИСР-10-26П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Мустаева Гульнара Раиловна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Мустаева Гульнара Раиловна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Вальтер Анна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Журавлева Марина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Башкирский язык как государственный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Кильдибаева Мавлида Мухаметгалеевна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2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Выполнение работы по подготовке и обработке данных различных форматов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Михайлов Даниил Владимирович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Манипулирование данными и формирование запросов к базе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Ахматгалиев Никита Андреевич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Мустаева Гульнара Раиловна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Мустаева Гульнара Раиловна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Вальтер Анна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Журавлева Марина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