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9ИСП-41-20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философии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Михайлова Наталья Андреевна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Стандартизация, сертификация и техническое документоведение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Менеджмент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Внедрение и поддержка программного обеспечения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Осетров Роман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Обеспечение качества функционирования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Паладин Александр Евгеньевич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Сопровождение и обслуживание программного обеспечения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Осетров Роман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Сопровождение и обслуживание программного обеспечения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6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Экономика отрасли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Горцева Таисия Николаевна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Технология разработки программного обеспечения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Максимова Алина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Инструментальные средства разработки программного обеспечения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Математическое моделирование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Осуществление интеграции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Максимова Алина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Осуществление интеграции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к государственным экзаменам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Проведение государственных экзаменов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0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10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