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575"/>
        <w:gridCol w:w="1384"/>
        <w:gridCol w:w="1470"/>
        <w:gridCol w:w="600"/>
        <w:gridCol w:w="1290"/>
        <w:gridCol w:w="1275"/>
        <w:gridCol w:w="1335"/>
      </w:tblGrid>
      <w:tr w:rsidR="0012699B" w14:paraId="7D530CD0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DE0AE9F" w14:textId="77777777" w:rsidR="0012699B" w:rsidRDefault="0012699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F97D92F" w14:textId="77777777" w:rsidR="0012699B" w:rsidRDefault="0012699B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0F73CE99" w14:textId="77777777" w:rsidR="0012699B" w:rsidRDefault="0012699B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68C973FC" w14:textId="77777777" w:rsidR="0012699B" w:rsidRDefault="0012699B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373716D" w14:textId="77777777" w:rsidR="0012699B" w:rsidRDefault="0012699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ED32522" w14:textId="77777777" w:rsidR="0012699B" w:rsidRDefault="0012699B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5446E95" w14:textId="77777777" w:rsidR="0012699B" w:rsidRDefault="0012699B">
            <w:pPr>
              <w:spacing w:after="0"/>
            </w:pPr>
          </w:p>
        </w:tc>
      </w:tr>
      <w:tr w:rsidR="0012699B" w14:paraId="6A725999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761F7AB9" w14:textId="77777777" w:rsidR="0012699B" w:rsidRDefault="0012699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0B41274" w14:textId="77777777" w:rsidR="0012699B" w:rsidRDefault="0012699B">
            <w:pPr>
              <w:spacing w:after="0"/>
            </w:pPr>
          </w:p>
        </w:tc>
        <w:tc>
          <w:tcPr>
            <w:tcW w:w="6019" w:type="dxa"/>
            <w:gridSpan w:val="5"/>
            <w:shd w:val="clear" w:color="auto" w:fill="auto"/>
            <w:vAlign w:val="bottom"/>
          </w:tcPr>
          <w:p w14:paraId="0734C0BD" w14:textId="77777777" w:rsidR="0012699B" w:rsidRDefault="00544F46">
            <w:pPr>
              <w:spacing w:after="0"/>
            </w:pPr>
            <w:r>
              <w:rPr>
                <w:rFonts w:ascii="Arial" w:hAnsi="Arial"/>
                <w:b/>
                <w:sz w:val="20"/>
                <w:szCs w:val="20"/>
              </w:rPr>
              <w:t>ОБРАЗОВАТЕЛЬНЫЙ МАРШРУТ студента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0DD2C8E9" w14:textId="77777777" w:rsidR="0012699B" w:rsidRDefault="0012699B">
            <w:pPr>
              <w:spacing w:after="0"/>
            </w:pPr>
          </w:p>
        </w:tc>
      </w:tr>
      <w:tr w:rsidR="0012699B" w14:paraId="7890C2F1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FE4434F" w14:textId="77777777" w:rsidR="0012699B" w:rsidRDefault="0012699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2F709CA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по специальности</w:t>
            </w:r>
          </w:p>
        </w:tc>
        <w:tc>
          <w:tcPr>
            <w:tcW w:w="7354" w:type="dxa"/>
            <w:gridSpan w:val="6"/>
            <w:shd w:val="clear" w:color="auto" w:fill="auto"/>
            <w:vAlign w:val="bottom"/>
          </w:tcPr>
          <w:p w14:paraId="4A3F46ED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09.02.06 Сетевое и системное администрирование</w:t>
            </w:r>
          </w:p>
        </w:tc>
      </w:tr>
      <w:tr w:rsidR="0012699B" w14:paraId="6E3E2ECD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4939760" w14:textId="77777777" w:rsidR="0012699B" w:rsidRDefault="0012699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0D233996" w14:textId="77777777" w:rsidR="0012699B" w:rsidRDefault="0012699B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1B64DEB3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курс</w:t>
            </w:r>
          </w:p>
        </w:tc>
        <w:tc>
          <w:tcPr>
            <w:tcW w:w="1470" w:type="dxa"/>
            <w:shd w:val="clear" w:color="auto" w:fill="auto"/>
            <w:vAlign w:val="bottom"/>
          </w:tcPr>
          <w:p w14:paraId="07C03D24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3 курс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74F645D2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группа</w:t>
            </w: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6E18EE3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9ССА-37-23</w:t>
            </w:r>
          </w:p>
        </w:tc>
        <w:tc>
          <w:tcPr>
            <w:tcW w:w="1335" w:type="dxa"/>
            <w:shd w:val="clear" w:color="auto" w:fill="auto"/>
            <w:vAlign w:val="bottom"/>
          </w:tcPr>
          <w:p w14:paraId="36336F36" w14:textId="77777777" w:rsidR="0012699B" w:rsidRDefault="0012699B">
            <w:pPr>
              <w:spacing w:after="0"/>
            </w:pPr>
          </w:p>
        </w:tc>
      </w:tr>
      <w:tr w:rsidR="0012699B" w14:paraId="3ED8DE97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296538D" w14:textId="77777777" w:rsidR="0012699B" w:rsidRDefault="0012699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C102369" w14:textId="77777777" w:rsidR="0012699B" w:rsidRDefault="0012699B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522B4F28" w14:textId="77777777" w:rsidR="0012699B" w:rsidRDefault="0012699B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62888D77" w14:textId="77777777" w:rsidR="0012699B" w:rsidRDefault="0012699B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BA80990" w14:textId="77777777" w:rsidR="0012699B" w:rsidRDefault="0012699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883B266" w14:textId="77777777" w:rsidR="0012699B" w:rsidRDefault="0012699B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F5FF223" w14:textId="77777777" w:rsidR="0012699B" w:rsidRDefault="0012699B">
            <w:pPr>
              <w:spacing w:after="0"/>
            </w:pPr>
          </w:p>
        </w:tc>
      </w:tr>
      <w:tr w:rsidR="0012699B" w14:paraId="55F55DF9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0E01156" w14:textId="77777777" w:rsidR="0012699B" w:rsidRDefault="00544F4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F05D8D9" w14:textId="77777777" w:rsidR="0012699B" w:rsidRDefault="00544F4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E5CD70C" w14:textId="77777777" w:rsidR="0012699B" w:rsidRDefault="00544F4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B2B583" w14:textId="77777777" w:rsidR="0012699B" w:rsidRDefault="00544F4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промежуточной </w:t>
            </w:r>
            <w:r>
              <w:rPr>
                <w:rFonts w:ascii="Arial" w:hAnsi="Arial"/>
                <w:sz w:val="16"/>
                <w:szCs w:val="16"/>
              </w:rPr>
              <w:t>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4EA275F" w14:textId="77777777" w:rsidR="0012699B" w:rsidRDefault="00544F4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аттестации</w:t>
            </w:r>
          </w:p>
        </w:tc>
      </w:tr>
      <w:tr w:rsidR="0012699B" w14:paraId="2CFE68C6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122FA0A" w14:textId="77777777" w:rsidR="0012699B" w:rsidRDefault="0012699B">
            <w:pPr>
              <w:spacing w:after="0"/>
              <w:jc w:val="center"/>
            </w:pPr>
          </w:p>
        </w:tc>
        <w:tc>
          <w:tcPr>
            <w:tcW w:w="2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DF30A4" w14:textId="77777777" w:rsidR="0012699B" w:rsidRDefault="0012699B">
            <w:pPr>
              <w:spacing w:after="0"/>
              <w:jc w:val="center"/>
            </w:pPr>
          </w:p>
        </w:tc>
        <w:tc>
          <w:tcPr>
            <w:tcW w:w="2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59E9B5" w14:textId="77777777" w:rsidR="0012699B" w:rsidRDefault="0012699B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678E69" w14:textId="77777777" w:rsidR="0012699B" w:rsidRDefault="00544F4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CF1AD3" w14:textId="77777777" w:rsidR="0012699B" w:rsidRDefault="00544F46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144F1D5" w14:textId="77777777" w:rsidR="0012699B" w:rsidRDefault="0012699B">
            <w:pPr>
              <w:spacing w:after="0"/>
              <w:jc w:val="center"/>
            </w:pPr>
          </w:p>
        </w:tc>
      </w:tr>
      <w:tr w:rsidR="0012699B" w14:paraId="04C8F3F0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4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7063917" w14:textId="77777777" w:rsidR="0012699B" w:rsidRDefault="00544F4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5 семестр</w:t>
            </w:r>
          </w:p>
        </w:tc>
      </w:tr>
      <w:tr w:rsidR="0012699B" w14:paraId="7AF5251D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C42E3BA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D27307D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7BDDB1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Файруза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Ахметзакиевна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1F47E35" w14:textId="77777777" w:rsidR="0012699B" w:rsidRDefault="0012699B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B9A85DA" w14:textId="77777777" w:rsidR="0012699B" w:rsidRDefault="00544F46">
            <w:pPr>
              <w:spacing w:after="0"/>
              <w:jc w:val="right"/>
            </w:pP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20DEACA" w14:textId="77777777" w:rsidR="0012699B" w:rsidRDefault="0012699B">
            <w:pPr>
              <w:spacing w:after="0"/>
            </w:pPr>
          </w:p>
        </w:tc>
      </w:tr>
      <w:tr w:rsidR="0012699B" w14:paraId="11116DBC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99DD2A8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A73A18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Физическая культура/Адаптивная физическая </w:t>
            </w:r>
            <w:r>
              <w:rPr>
                <w:rFonts w:ascii="Arial" w:hAnsi="Arial"/>
                <w:sz w:val="16"/>
                <w:szCs w:val="16"/>
              </w:rPr>
              <w:t>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6C73FF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Шахов Евгений Валерьевич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3AAF033" w14:textId="77777777" w:rsidR="0012699B" w:rsidRDefault="0012699B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CDCA63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4DA2D88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2699B" w14:paraId="1C6DFEFE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4AB8908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B4D98A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Дискретная математика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C0A509B" w14:textId="77777777" w:rsidR="0012699B" w:rsidRDefault="00544F46">
            <w:pPr>
              <w:spacing w:after="0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Минибаева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Альбина Альбертовна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2C34377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00217D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811C2E1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2699B" w14:paraId="6040518A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DC142A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FFE6A73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алгоритмизации и программирования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E46736D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Бронштейн Марина Ефимовна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FC6F888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3974BC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404FC1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2699B" w14:paraId="6D3A0209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E84FE57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1E15F6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Организация, принципы построения и функционирование компьютерных сетей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3D6DB5" w14:textId="601303BE" w:rsidR="0012699B" w:rsidRDefault="00765048">
            <w:pPr>
              <w:spacing w:after="0"/>
            </w:pPr>
            <w:proofErr w:type="spellStart"/>
            <w:r w:rsidRPr="00765048">
              <w:rPr>
                <w:rFonts w:ascii="Arial" w:hAnsi="Arial"/>
                <w:sz w:val="16"/>
                <w:szCs w:val="16"/>
              </w:rPr>
              <w:t>Пиндюрин</w:t>
            </w:r>
            <w:proofErr w:type="spellEnd"/>
            <w:r w:rsidRPr="00765048">
              <w:rPr>
                <w:rFonts w:ascii="Arial" w:hAnsi="Arial"/>
                <w:sz w:val="16"/>
                <w:szCs w:val="16"/>
              </w:rPr>
              <w:t xml:space="preserve"> Никита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FA6B5F5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9F65ED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130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315FA8F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12699B" w14:paraId="54616F57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56CF50D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01CF36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Выполнение работ по проектированию сетевой инфраструктуры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0771C25" w14:textId="27E22B30" w:rsidR="0012699B" w:rsidRDefault="00765048">
            <w:pPr>
              <w:spacing w:after="0"/>
            </w:pPr>
            <w:r w:rsidRPr="00765048">
              <w:rPr>
                <w:rFonts w:ascii="Arial" w:hAnsi="Arial"/>
                <w:sz w:val="16"/>
                <w:szCs w:val="16"/>
              </w:rPr>
              <w:t xml:space="preserve">Низамов </w:t>
            </w:r>
            <w:proofErr w:type="spellStart"/>
            <w:r w:rsidRPr="00765048">
              <w:rPr>
                <w:rFonts w:ascii="Arial" w:hAnsi="Arial"/>
                <w:sz w:val="16"/>
                <w:szCs w:val="16"/>
              </w:rPr>
              <w:t>Ленар</w:t>
            </w:r>
            <w:proofErr w:type="spellEnd"/>
            <w:r w:rsidRPr="00765048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765048">
              <w:rPr>
                <w:rFonts w:ascii="Arial" w:hAnsi="Arial"/>
                <w:sz w:val="16"/>
                <w:szCs w:val="16"/>
              </w:rPr>
              <w:t>Илшатович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47F5C87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50DA3E0" w14:textId="77777777" w:rsidR="0012699B" w:rsidRDefault="0012699B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549EEC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2699B" w14:paraId="39980C9D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8F951DE" w14:textId="77777777" w:rsidR="0012699B" w:rsidRDefault="0012699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4FC695C1" w14:textId="77777777" w:rsidR="0012699B" w:rsidRDefault="0012699B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106BDA5E" w14:textId="77777777" w:rsidR="0012699B" w:rsidRDefault="0012699B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14A5060B" w14:textId="77777777" w:rsidR="0012699B" w:rsidRDefault="0012699B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9E588D3" w14:textId="77777777" w:rsidR="0012699B" w:rsidRDefault="0012699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15BEBC4E" w14:textId="77777777" w:rsidR="0012699B" w:rsidRDefault="0012699B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14AB1E9" w14:textId="77777777" w:rsidR="0012699B" w:rsidRDefault="0012699B">
            <w:pPr>
              <w:spacing w:after="0"/>
            </w:pPr>
          </w:p>
        </w:tc>
      </w:tr>
      <w:tr w:rsidR="0012699B" w14:paraId="7F08B350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928BC21" w14:textId="77777777" w:rsidR="0012699B" w:rsidRDefault="0012699B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4AC5F057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26A215D8" w14:textId="77777777" w:rsidR="0012699B" w:rsidRDefault="0012699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32CC9F3" w14:textId="77777777" w:rsidR="0012699B" w:rsidRDefault="0012699B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84C37E2" w14:textId="77777777" w:rsidR="0012699B" w:rsidRDefault="0012699B">
            <w:pPr>
              <w:spacing w:after="0"/>
            </w:pPr>
          </w:p>
        </w:tc>
      </w:tr>
      <w:tr w:rsidR="0012699B" w14:paraId="1650C9CC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BD3F894" w14:textId="77777777" w:rsidR="0012699B" w:rsidRDefault="0012699B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5DF40AA0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2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76487330" w14:textId="77777777" w:rsidR="0012699B" w:rsidRDefault="0012699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5477FB30" w14:textId="77777777" w:rsidR="0012699B" w:rsidRDefault="0012699B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19EC38EE" w14:textId="77777777" w:rsidR="0012699B" w:rsidRDefault="0012699B">
            <w:pPr>
              <w:spacing w:after="0"/>
            </w:pPr>
          </w:p>
        </w:tc>
      </w:tr>
      <w:tr w:rsidR="0012699B" w14:paraId="1BB2B59E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45A4797" w14:textId="77777777" w:rsidR="0012699B" w:rsidRDefault="0012699B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06793357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3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72B34F05" w14:textId="77777777" w:rsidR="0012699B" w:rsidRDefault="0012699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3EB586B" w14:textId="77777777" w:rsidR="0012699B" w:rsidRDefault="0012699B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6ABE666" w14:textId="77777777" w:rsidR="0012699B" w:rsidRDefault="0012699B">
            <w:pPr>
              <w:spacing w:after="0"/>
            </w:pPr>
          </w:p>
        </w:tc>
      </w:tr>
      <w:tr w:rsidR="0012699B" w14:paraId="5826C9B5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31EE2AB8" w14:textId="77777777" w:rsidR="0012699B" w:rsidRDefault="0012699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8E990CA" w14:textId="77777777" w:rsidR="0012699B" w:rsidRDefault="0012699B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536454D9" w14:textId="77777777" w:rsidR="0012699B" w:rsidRDefault="0012699B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4B17DCE7" w14:textId="77777777" w:rsidR="0012699B" w:rsidRDefault="0012699B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D825C1D" w14:textId="77777777" w:rsidR="0012699B" w:rsidRDefault="0012699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D14A857" w14:textId="77777777" w:rsidR="0012699B" w:rsidRDefault="0012699B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C8AE958" w14:textId="77777777" w:rsidR="0012699B" w:rsidRDefault="0012699B">
            <w:pPr>
              <w:spacing w:after="0"/>
            </w:pPr>
          </w:p>
        </w:tc>
      </w:tr>
      <w:tr w:rsidR="0012699B" w14:paraId="1546C1EA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314FE71" w14:textId="77777777" w:rsidR="0012699B" w:rsidRDefault="00544F4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№</w:t>
            </w:r>
          </w:p>
        </w:tc>
        <w:tc>
          <w:tcPr>
            <w:tcW w:w="2959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7721F26" w14:textId="77777777" w:rsidR="0012699B" w:rsidRDefault="00544F4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Дисциплина, МДК, Практика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21D670" w14:textId="77777777" w:rsidR="0012699B" w:rsidRDefault="00544F4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ФИО преподавателя (преподавателей)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D2C542A" w14:textId="77777777" w:rsidR="0012699B" w:rsidRDefault="00544F4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Форма промежуточной отчетности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8A5A20E" w14:textId="77777777" w:rsidR="0012699B" w:rsidRDefault="00544F4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Форма </w:t>
            </w:r>
            <w:r>
              <w:rPr>
                <w:rFonts w:ascii="Arial" w:hAnsi="Arial"/>
                <w:sz w:val="16"/>
                <w:szCs w:val="16"/>
              </w:rPr>
              <w:t>аттестации</w:t>
            </w:r>
          </w:p>
        </w:tc>
      </w:tr>
      <w:tr w:rsidR="0012699B" w14:paraId="01F29068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689E4C8" w14:textId="77777777" w:rsidR="0012699B" w:rsidRDefault="0012699B">
            <w:pPr>
              <w:spacing w:after="0"/>
              <w:jc w:val="center"/>
            </w:pPr>
          </w:p>
        </w:tc>
        <w:tc>
          <w:tcPr>
            <w:tcW w:w="2959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1A9E08" w14:textId="77777777" w:rsidR="0012699B" w:rsidRDefault="0012699B">
            <w:pPr>
              <w:spacing w:after="0"/>
              <w:jc w:val="center"/>
            </w:pPr>
          </w:p>
        </w:tc>
        <w:tc>
          <w:tcPr>
            <w:tcW w:w="207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F2D566C" w14:textId="77777777" w:rsidR="0012699B" w:rsidRDefault="0012699B">
            <w:pPr>
              <w:spacing w:after="0"/>
              <w:jc w:val="center"/>
            </w:pP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594BF1" w14:textId="77777777" w:rsidR="0012699B" w:rsidRDefault="00544F4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Теоретическое обучение, часов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C3642B" w14:textId="77777777" w:rsidR="0012699B" w:rsidRDefault="00544F46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Лаборатоно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- практические работы, часов</w:t>
            </w: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E6BD21" w14:textId="77777777" w:rsidR="0012699B" w:rsidRDefault="0012699B">
            <w:pPr>
              <w:spacing w:after="0"/>
              <w:jc w:val="center"/>
            </w:pPr>
          </w:p>
        </w:tc>
      </w:tr>
      <w:tr w:rsidR="0012699B" w14:paraId="30D9E2F7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14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19A8B2B" w14:textId="77777777" w:rsidR="0012699B" w:rsidRDefault="00544F46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6 семестр</w:t>
            </w:r>
          </w:p>
        </w:tc>
      </w:tr>
      <w:tr w:rsidR="0012699B" w14:paraId="2D30845C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E4EF41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6BB5C11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C7CEA4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Хакимова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Файруза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Ахметзакиевна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84F5AF2" w14:textId="77777777" w:rsidR="0012699B" w:rsidRDefault="0012699B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60C8F0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7095C8E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2699B" w14:paraId="3BA7AEA7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528FEB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F6803B0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Физическая </w:t>
            </w:r>
            <w:r>
              <w:rPr>
                <w:rFonts w:ascii="Arial" w:hAnsi="Arial"/>
                <w:sz w:val="16"/>
                <w:szCs w:val="16"/>
              </w:rPr>
              <w:t>культура/Адаптивная физическая культура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4623E32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Шахов Евгений Валерьевич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7F8D40B" w14:textId="77777777" w:rsidR="0012699B" w:rsidRDefault="0012699B">
            <w:pPr>
              <w:spacing w:after="0"/>
              <w:jc w:val="right"/>
            </w:pP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FEB4F3C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26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4B9534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2699B" w14:paraId="0661CE2D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AE41070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A577561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83EB1CD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Котков Кирилл Валерьевич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837DBB6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1F4D7F2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22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0D1815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2699B" w14:paraId="568DFCDE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2F413A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E646B5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Основы проектирования баз данных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9335250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Старовойтова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Нурия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Нурулловна</w:t>
            </w:r>
            <w:proofErr w:type="spellEnd"/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0E9A89E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EF6A245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44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6BC080E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2699B" w14:paraId="785F4403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2AAD30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042CA6E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Производственная практика по ПМ. Выполнение работ по проектированию сетевой инфраструктуры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D5C9615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Артамонова Ольга Анатольевна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F67F58" w14:textId="77777777" w:rsidR="0012699B" w:rsidRDefault="00544F46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2801308" w14:textId="77777777" w:rsidR="0012699B" w:rsidRDefault="0012699B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666FF5C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65048" w14:paraId="3B0681DB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C10DE3" w14:textId="77777777" w:rsidR="00765048" w:rsidRDefault="00765048" w:rsidP="00765048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E3EC5C2" w14:textId="77777777" w:rsidR="00765048" w:rsidRDefault="00765048" w:rsidP="0076504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Программное обеспечение компьютерных сетей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358CE7" w14:textId="43FCACED" w:rsidR="00765048" w:rsidRPr="00765048" w:rsidRDefault="00765048" w:rsidP="00765048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765048">
              <w:rPr>
                <w:rFonts w:ascii="Arial" w:hAnsi="Arial"/>
                <w:sz w:val="16"/>
                <w:szCs w:val="16"/>
              </w:rPr>
              <w:t>Пиндюрин</w:t>
            </w:r>
            <w:proofErr w:type="spellEnd"/>
            <w:r w:rsidRPr="00765048">
              <w:rPr>
                <w:rFonts w:ascii="Arial" w:hAnsi="Arial"/>
                <w:sz w:val="16"/>
                <w:szCs w:val="16"/>
              </w:rPr>
              <w:t xml:space="preserve"> Никита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6B4346" w14:textId="77777777" w:rsidR="00765048" w:rsidRDefault="00765048" w:rsidP="00765048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C00A799" w14:textId="77777777" w:rsidR="00765048" w:rsidRDefault="00765048" w:rsidP="00765048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54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02A8A40" w14:textId="77777777" w:rsidR="00765048" w:rsidRDefault="00765048" w:rsidP="0076504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765048" w14:paraId="718F64DE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3B088C7" w14:textId="77777777" w:rsidR="00765048" w:rsidRDefault="00765048" w:rsidP="00765048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67BE215" w14:textId="77777777" w:rsidR="00765048" w:rsidRDefault="00765048" w:rsidP="0076504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МДК. Организация администрирования компьютерных систем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99D0469" w14:textId="6A0C5C90" w:rsidR="00765048" w:rsidRPr="00765048" w:rsidRDefault="00765048" w:rsidP="00765048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765048">
              <w:rPr>
                <w:rFonts w:ascii="Arial" w:hAnsi="Arial"/>
                <w:sz w:val="16"/>
                <w:szCs w:val="16"/>
              </w:rPr>
              <w:t>Пиндюрин</w:t>
            </w:r>
            <w:proofErr w:type="spellEnd"/>
            <w:r w:rsidRPr="00765048">
              <w:rPr>
                <w:rFonts w:ascii="Arial" w:hAnsi="Arial"/>
                <w:sz w:val="16"/>
                <w:szCs w:val="16"/>
              </w:rPr>
              <w:t xml:space="preserve"> Никита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7BF269C" w14:textId="77777777" w:rsidR="00765048" w:rsidRDefault="00765048" w:rsidP="00765048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92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B38E8E5" w14:textId="77777777" w:rsidR="00765048" w:rsidRDefault="00765048" w:rsidP="00765048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60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14B51D6" w14:textId="77777777" w:rsidR="00765048" w:rsidRDefault="00765048" w:rsidP="0076504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Экзамен</w:t>
            </w:r>
          </w:p>
        </w:tc>
      </w:tr>
      <w:tr w:rsidR="00765048" w14:paraId="6EA6D77B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51D88AB" w14:textId="77777777" w:rsidR="00765048" w:rsidRDefault="00765048" w:rsidP="00765048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295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910D0E0" w14:textId="77777777" w:rsidR="00765048" w:rsidRDefault="00765048" w:rsidP="0076504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Учебная практика по ПМ. Организация сетевого администрирования</w:t>
            </w:r>
          </w:p>
        </w:tc>
        <w:tc>
          <w:tcPr>
            <w:tcW w:w="207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2A0987" w14:textId="1FCA1F51" w:rsidR="00765048" w:rsidRPr="00765048" w:rsidRDefault="00765048" w:rsidP="00765048">
            <w:pPr>
              <w:spacing w:after="0"/>
              <w:rPr>
                <w:rFonts w:ascii="Arial" w:hAnsi="Arial"/>
                <w:sz w:val="16"/>
                <w:szCs w:val="16"/>
              </w:rPr>
            </w:pPr>
            <w:proofErr w:type="spellStart"/>
            <w:r w:rsidRPr="00765048">
              <w:rPr>
                <w:rFonts w:ascii="Arial" w:hAnsi="Arial"/>
                <w:sz w:val="16"/>
                <w:szCs w:val="16"/>
              </w:rPr>
              <w:t>Пиндюрин</w:t>
            </w:r>
            <w:proofErr w:type="spellEnd"/>
            <w:r w:rsidRPr="00765048">
              <w:rPr>
                <w:rFonts w:ascii="Arial" w:hAnsi="Arial"/>
                <w:sz w:val="16"/>
                <w:szCs w:val="16"/>
              </w:rPr>
              <w:t xml:space="preserve"> Никита Александрович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BC461B" w14:textId="77777777" w:rsidR="00765048" w:rsidRDefault="00765048" w:rsidP="00765048">
            <w:pPr>
              <w:spacing w:after="0"/>
              <w:jc w:val="right"/>
            </w:pPr>
            <w:r>
              <w:rPr>
                <w:rFonts w:ascii="Arial" w:hAnsi="Arial"/>
                <w:sz w:val="16"/>
                <w:szCs w:val="16"/>
              </w:rPr>
              <w:t>144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9DA26EB" w14:textId="77777777" w:rsidR="00765048" w:rsidRDefault="00765048" w:rsidP="00765048">
            <w:pPr>
              <w:spacing w:after="0"/>
              <w:jc w:val="right"/>
            </w:pP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113C630" w14:textId="77777777" w:rsidR="00765048" w:rsidRDefault="00765048" w:rsidP="00765048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Дифференцированный зачет</w:t>
            </w:r>
          </w:p>
        </w:tc>
      </w:tr>
      <w:tr w:rsidR="0012699B" w14:paraId="47444366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11A584CC" w14:textId="77777777" w:rsidR="0012699B" w:rsidRDefault="0012699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15E42F8C" w14:textId="77777777" w:rsidR="0012699B" w:rsidRDefault="0012699B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6E00D27E" w14:textId="77777777" w:rsidR="0012699B" w:rsidRDefault="0012699B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3098144D" w14:textId="77777777" w:rsidR="0012699B" w:rsidRDefault="0012699B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554F906F" w14:textId="77777777" w:rsidR="0012699B" w:rsidRDefault="0012699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6864D095" w14:textId="77777777" w:rsidR="0012699B" w:rsidRDefault="0012699B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EA2D14C" w14:textId="77777777" w:rsidR="0012699B" w:rsidRDefault="0012699B">
            <w:pPr>
              <w:spacing w:after="0"/>
            </w:pPr>
          </w:p>
        </w:tc>
      </w:tr>
      <w:tr w:rsidR="0012699B" w14:paraId="3DFBFACD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20DA8463" w14:textId="77777777" w:rsidR="0012699B" w:rsidRDefault="0012699B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7A1585C1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Промежуточная </w:t>
            </w:r>
            <w:proofErr w:type="gramStart"/>
            <w:r>
              <w:rPr>
                <w:rFonts w:ascii="Arial" w:hAnsi="Arial"/>
                <w:sz w:val="16"/>
                <w:szCs w:val="16"/>
              </w:rPr>
              <w:t>аттестация:  1</w:t>
            </w:r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26B93B5F" w14:textId="77777777" w:rsidR="0012699B" w:rsidRDefault="0012699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B276189" w14:textId="77777777" w:rsidR="0012699B" w:rsidRDefault="0012699B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20D59D30" w14:textId="77777777" w:rsidR="0012699B" w:rsidRDefault="0012699B">
            <w:pPr>
              <w:spacing w:after="0"/>
            </w:pPr>
          </w:p>
        </w:tc>
      </w:tr>
      <w:tr w:rsidR="0012699B" w14:paraId="2F3E7EAA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6D16570" w14:textId="77777777" w:rsidR="0012699B" w:rsidRDefault="0012699B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2A2D40CC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Каникулы: 8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251B940C" w14:textId="77777777" w:rsidR="0012699B" w:rsidRDefault="0012699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2E0B6435" w14:textId="77777777" w:rsidR="0012699B" w:rsidRDefault="0012699B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0610028D" w14:textId="77777777" w:rsidR="0012699B" w:rsidRDefault="0012699B">
            <w:pPr>
              <w:spacing w:after="0"/>
            </w:pPr>
          </w:p>
        </w:tc>
      </w:tr>
      <w:tr w:rsidR="0012699B" w14:paraId="0086C6AD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0B8E1661" w14:textId="77777777" w:rsidR="0012699B" w:rsidRDefault="0012699B">
            <w:pPr>
              <w:spacing w:after="0"/>
            </w:pPr>
          </w:p>
        </w:tc>
        <w:tc>
          <w:tcPr>
            <w:tcW w:w="4429" w:type="dxa"/>
            <w:gridSpan w:val="3"/>
            <w:shd w:val="clear" w:color="auto" w:fill="auto"/>
            <w:vAlign w:val="bottom"/>
          </w:tcPr>
          <w:p w14:paraId="64FD39D0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 xml:space="preserve">Практика: 8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нед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619FD1B4" w14:textId="77777777" w:rsidR="0012699B" w:rsidRDefault="0012699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4B3CCADE" w14:textId="77777777" w:rsidR="0012699B" w:rsidRDefault="0012699B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763F96BD" w14:textId="77777777" w:rsidR="0012699B" w:rsidRDefault="0012699B">
            <w:pPr>
              <w:spacing w:after="0"/>
            </w:pPr>
          </w:p>
        </w:tc>
      </w:tr>
      <w:tr w:rsidR="0012699B" w14:paraId="01B72C85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4D80919F" w14:textId="77777777" w:rsidR="0012699B" w:rsidRDefault="0012699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585F5222" w14:textId="77777777" w:rsidR="0012699B" w:rsidRDefault="0012699B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5BDED1B2" w14:textId="77777777" w:rsidR="0012699B" w:rsidRDefault="0012699B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0E1F705C" w14:textId="77777777" w:rsidR="0012699B" w:rsidRDefault="0012699B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72632F7" w14:textId="77777777" w:rsidR="0012699B" w:rsidRDefault="0012699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3F7E1AC0" w14:textId="77777777" w:rsidR="0012699B" w:rsidRDefault="0012699B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63D51C9A" w14:textId="77777777" w:rsidR="0012699B" w:rsidRDefault="0012699B">
            <w:pPr>
              <w:spacing w:after="0"/>
            </w:pPr>
          </w:p>
        </w:tc>
      </w:tr>
      <w:tr w:rsidR="0012699B" w14:paraId="6B34F94F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B33A55C" w14:textId="77777777" w:rsidR="0012699B" w:rsidRDefault="0012699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375B995C" w14:textId="77777777" w:rsidR="0012699B" w:rsidRDefault="0012699B">
            <w:pPr>
              <w:spacing w:after="0"/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50172E38" w14:textId="77777777" w:rsidR="0012699B" w:rsidRDefault="0012699B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14:paraId="24550558" w14:textId="77777777" w:rsidR="0012699B" w:rsidRDefault="0012699B">
            <w:pPr>
              <w:spacing w:after="0"/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CBAC321" w14:textId="77777777" w:rsidR="0012699B" w:rsidRDefault="0012699B">
            <w:pPr>
              <w:spacing w:after="0"/>
            </w:pPr>
          </w:p>
        </w:tc>
        <w:tc>
          <w:tcPr>
            <w:tcW w:w="2565" w:type="dxa"/>
            <w:gridSpan w:val="2"/>
            <w:shd w:val="clear" w:color="auto" w:fill="auto"/>
            <w:vAlign w:val="bottom"/>
          </w:tcPr>
          <w:p w14:paraId="53DCB1BD" w14:textId="77777777" w:rsidR="0012699B" w:rsidRDefault="0012699B">
            <w:pPr>
              <w:spacing w:after="0"/>
            </w:pPr>
          </w:p>
        </w:tc>
        <w:tc>
          <w:tcPr>
            <w:tcW w:w="1335" w:type="dxa"/>
            <w:shd w:val="clear" w:color="auto" w:fill="auto"/>
            <w:vAlign w:val="bottom"/>
          </w:tcPr>
          <w:p w14:paraId="549B771A" w14:textId="77777777" w:rsidR="0012699B" w:rsidRDefault="0012699B">
            <w:pPr>
              <w:spacing w:after="0"/>
            </w:pPr>
          </w:p>
        </w:tc>
      </w:tr>
      <w:tr w:rsidR="0012699B" w14:paraId="4C9FB74D" w14:textId="77777777" w:rsidTr="007650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5" w:type="dxa"/>
            <w:shd w:val="clear" w:color="auto" w:fill="auto"/>
            <w:vAlign w:val="bottom"/>
          </w:tcPr>
          <w:p w14:paraId="6A4D35DF" w14:textId="77777777" w:rsidR="0012699B" w:rsidRDefault="0012699B">
            <w:pPr>
              <w:spacing w:after="0"/>
            </w:pPr>
          </w:p>
        </w:tc>
        <w:tc>
          <w:tcPr>
            <w:tcW w:w="1575" w:type="dxa"/>
            <w:shd w:val="clear" w:color="auto" w:fill="auto"/>
            <w:vAlign w:val="bottom"/>
          </w:tcPr>
          <w:p w14:paraId="2F1894B0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Заведующий отделением</w:t>
            </w:r>
          </w:p>
        </w:tc>
        <w:tc>
          <w:tcPr>
            <w:tcW w:w="138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D0CF442" w14:textId="77777777" w:rsidR="0012699B" w:rsidRDefault="0012699B">
            <w:pPr>
              <w:spacing w:after="0"/>
            </w:pPr>
          </w:p>
        </w:tc>
        <w:tc>
          <w:tcPr>
            <w:tcW w:w="147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55037D63" w14:textId="77777777" w:rsidR="0012699B" w:rsidRDefault="0012699B">
            <w:pPr>
              <w:spacing w:after="0"/>
            </w:pPr>
          </w:p>
        </w:tc>
        <w:tc>
          <w:tcPr>
            <w:tcW w:w="600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1EE3103" w14:textId="77777777" w:rsidR="0012699B" w:rsidRDefault="0012699B">
            <w:pPr>
              <w:spacing w:after="0"/>
            </w:pPr>
          </w:p>
        </w:tc>
        <w:tc>
          <w:tcPr>
            <w:tcW w:w="3900" w:type="dxa"/>
            <w:gridSpan w:val="3"/>
            <w:shd w:val="clear" w:color="auto" w:fill="auto"/>
            <w:vAlign w:val="bottom"/>
          </w:tcPr>
          <w:p w14:paraId="29DADEBD" w14:textId="77777777" w:rsidR="0012699B" w:rsidRDefault="00544F46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(Михайлова Наталья Андреевна)</w:t>
            </w:r>
          </w:p>
        </w:tc>
      </w:tr>
    </w:tbl>
    <w:p w14:paraId="2647F01F" w14:textId="77777777" w:rsidR="00544F46" w:rsidRDefault="00544F46"/>
    <w:sectPr w:rsidR="00544F4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9B"/>
    <w:rsid w:val="0012699B"/>
    <w:rsid w:val="00544F46"/>
    <w:rsid w:val="0076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9AEE"/>
  <w15:docId w15:val="{9F83407C-3EC4-4093-ABE8-B78C7028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Наталья Андреевна</cp:lastModifiedBy>
  <cp:revision>2</cp:revision>
  <dcterms:created xsi:type="dcterms:W3CDTF">2025-09-08T10:11:00Z</dcterms:created>
  <dcterms:modified xsi:type="dcterms:W3CDTF">2025-09-08T10:12:00Z</dcterms:modified>
</cp:coreProperties>
</file>