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986"/>
        <w:gridCol w:w="1701"/>
        <w:gridCol w:w="993"/>
        <w:gridCol w:w="1133"/>
        <w:gridCol w:w="2127"/>
        <w:gridCol w:w="1418"/>
        <w:gridCol w:w="1701"/>
        <w:gridCol w:w="850"/>
        <w:gridCol w:w="851"/>
        <w:gridCol w:w="2128"/>
        <w:gridCol w:w="23"/>
      </w:tblGrid>
      <w:tr w:rsidR="00A640E9" w:rsidRPr="00A640E9" w14:paraId="03E663F1" w14:textId="77777777" w:rsidTr="001E05A0">
        <w:tc>
          <w:tcPr>
            <w:tcW w:w="15618" w:type="dxa"/>
            <w:gridSpan w:val="12"/>
          </w:tcPr>
          <w:p w14:paraId="45590A21" w14:textId="177239EE" w:rsidR="001E05A0" w:rsidRPr="00A640E9" w:rsidRDefault="001E05A0" w:rsidP="0065687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0E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20.02.02 Защита в чрезвычайных ситуациях</w:t>
            </w:r>
          </w:p>
        </w:tc>
      </w:tr>
      <w:tr w:rsidR="00A640E9" w:rsidRPr="00A640E9" w14:paraId="1D8A11CB" w14:textId="77777777" w:rsidTr="001E05A0">
        <w:trPr>
          <w:gridAfter w:val="1"/>
          <w:wAfter w:w="23" w:type="dxa"/>
        </w:trPr>
        <w:tc>
          <w:tcPr>
            <w:tcW w:w="707" w:type="dxa"/>
          </w:tcPr>
          <w:p w14:paraId="3894C0C2" w14:textId="77777777" w:rsidR="001E05A0" w:rsidRPr="00A640E9" w:rsidRDefault="001E05A0" w:rsidP="00656879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0E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6" w:type="dxa"/>
          </w:tcPr>
          <w:p w14:paraId="3DB3B2C3" w14:textId="77777777" w:rsidR="001E05A0" w:rsidRPr="00A640E9" w:rsidRDefault="001E05A0" w:rsidP="00656879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0E9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701" w:type="dxa"/>
          </w:tcPr>
          <w:p w14:paraId="31DDA5FA" w14:textId="77777777" w:rsidR="001E05A0" w:rsidRPr="00A640E9" w:rsidRDefault="001E05A0" w:rsidP="00656879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0E9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993" w:type="dxa"/>
          </w:tcPr>
          <w:p w14:paraId="1F353812" w14:textId="77777777" w:rsidR="001E05A0" w:rsidRPr="00A640E9" w:rsidRDefault="001E05A0" w:rsidP="00656879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0E9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133" w:type="dxa"/>
          </w:tcPr>
          <w:p w14:paraId="57B4D29E" w14:textId="77777777" w:rsidR="001E05A0" w:rsidRPr="00A640E9" w:rsidRDefault="001E05A0" w:rsidP="00656879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0E9">
              <w:rPr>
                <w:rFonts w:ascii="Times New Roman" w:hAnsi="Times New Roman" w:cs="Times New Roman"/>
                <w:sz w:val="18"/>
                <w:szCs w:val="18"/>
              </w:rPr>
              <w:t>Наличие ученой степени или звания</w:t>
            </w:r>
          </w:p>
        </w:tc>
        <w:tc>
          <w:tcPr>
            <w:tcW w:w="2127" w:type="dxa"/>
          </w:tcPr>
          <w:p w14:paraId="4F00ED8F" w14:textId="77777777" w:rsidR="001E05A0" w:rsidRPr="00A640E9" w:rsidRDefault="001E05A0" w:rsidP="00656879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0E9"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 и специальности, уровень образования</w:t>
            </w:r>
          </w:p>
        </w:tc>
        <w:tc>
          <w:tcPr>
            <w:tcW w:w="1418" w:type="dxa"/>
          </w:tcPr>
          <w:p w14:paraId="71A671F2" w14:textId="77777777" w:rsidR="001E05A0" w:rsidRPr="00A640E9" w:rsidRDefault="001E05A0" w:rsidP="00656879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0E9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</w:t>
            </w:r>
          </w:p>
        </w:tc>
        <w:tc>
          <w:tcPr>
            <w:tcW w:w="1701" w:type="dxa"/>
          </w:tcPr>
          <w:p w14:paraId="196E3971" w14:textId="77777777" w:rsidR="001E05A0" w:rsidRPr="00A640E9" w:rsidRDefault="001E05A0" w:rsidP="00656879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0E9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850" w:type="dxa"/>
          </w:tcPr>
          <w:p w14:paraId="349E6683" w14:textId="77777777" w:rsidR="001E05A0" w:rsidRPr="00A640E9" w:rsidRDefault="001E05A0" w:rsidP="00656879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0E9">
              <w:rPr>
                <w:rFonts w:ascii="Times New Roman" w:hAnsi="Times New Roman" w:cs="Times New Roman"/>
                <w:sz w:val="18"/>
                <w:szCs w:val="18"/>
              </w:rPr>
              <w:t>Стаж общий</w:t>
            </w:r>
          </w:p>
        </w:tc>
        <w:tc>
          <w:tcPr>
            <w:tcW w:w="851" w:type="dxa"/>
          </w:tcPr>
          <w:p w14:paraId="3BCF8DDA" w14:textId="77777777" w:rsidR="001E05A0" w:rsidRPr="00A640E9" w:rsidRDefault="001E05A0" w:rsidP="00656879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0E9">
              <w:rPr>
                <w:rFonts w:ascii="Times New Roman" w:hAnsi="Times New Roman" w:cs="Times New Roman"/>
                <w:sz w:val="18"/>
                <w:szCs w:val="18"/>
              </w:rPr>
              <w:t>Стаж педагогический</w:t>
            </w:r>
          </w:p>
        </w:tc>
        <w:tc>
          <w:tcPr>
            <w:tcW w:w="2128" w:type="dxa"/>
          </w:tcPr>
          <w:p w14:paraId="2481AB01" w14:textId="77777777" w:rsidR="001E05A0" w:rsidRPr="00A640E9" w:rsidRDefault="001E05A0" w:rsidP="00656879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40E9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</w:tr>
      <w:tr w:rsidR="00A640E9" w:rsidRPr="00A640E9" w14:paraId="5E6180D1" w14:textId="77777777" w:rsidTr="001E05A0">
        <w:trPr>
          <w:gridAfter w:val="1"/>
          <w:wAfter w:w="23" w:type="dxa"/>
        </w:trPr>
        <w:tc>
          <w:tcPr>
            <w:tcW w:w="707" w:type="dxa"/>
          </w:tcPr>
          <w:p w14:paraId="181AA4E0" w14:textId="77777777" w:rsidR="002665F3" w:rsidRDefault="00A640E9" w:rsidP="002665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4D956B6" w14:textId="1F0EDC00" w:rsidR="00A640E9" w:rsidRPr="00A640E9" w:rsidRDefault="00A640E9" w:rsidP="002665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0E06646" w14:textId="57831706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 xml:space="preserve">Баталов Альберт </w:t>
            </w:r>
            <w:proofErr w:type="spellStart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Радикович</w:t>
            </w:r>
            <w:proofErr w:type="spellEnd"/>
          </w:p>
        </w:tc>
        <w:tc>
          <w:tcPr>
            <w:tcW w:w="1701" w:type="dxa"/>
          </w:tcPr>
          <w:p w14:paraId="2BC06352" w14:textId="40E8C979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EAF1D1B" w14:textId="3D860BD0" w:rsidR="002665F3" w:rsidRPr="00A640E9" w:rsidRDefault="002665F3" w:rsidP="002665F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EFC3FE4" w14:textId="5A7FF0C5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E2BF8AD" w14:textId="794496F8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Высшее, ГОУ ВПО Башкирский государственный университет, Магистр Истории по направлению история</w:t>
            </w:r>
          </w:p>
        </w:tc>
        <w:tc>
          <w:tcPr>
            <w:tcW w:w="1418" w:type="dxa"/>
          </w:tcPr>
          <w:p w14:paraId="626185E2" w14:textId="77777777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МП РФ» 11.2021;</w:t>
            </w:r>
          </w:p>
          <w:p w14:paraId="57EFDF96" w14:textId="447BF48C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861560F" w14:textId="23BB9CC4" w:rsidR="002665F3" w:rsidRPr="00A640E9" w:rsidRDefault="002665F3" w:rsidP="002665F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ГБПОУ Уфимский автотранспортный колледж, 2019, 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850" w:type="dxa"/>
          </w:tcPr>
          <w:p w14:paraId="392F4BC0" w14:textId="16CEC3C6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516728BE" w14:textId="77777777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10</w:t>
            </w:r>
          </w:p>
          <w:p w14:paraId="6679D778" w14:textId="1539470B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</w:p>
        </w:tc>
        <w:tc>
          <w:tcPr>
            <w:tcW w:w="2128" w:type="dxa"/>
          </w:tcPr>
          <w:p w14:paraId="06B218A6" w14:textId="77777777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  <w:p w14:paraId="6B4C04D0" w14:textId="31F7983A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A640E9" w:rsidRPr="00A640E9" w14:paraId="40B44380" w14:textId="77777777" w:rsidTr="001E05A0">
        <w:trPr>
          <w:gridAfter w:val="1"/>
          <w:wAfter w:w="23" w:type="dxa"/>
        </w:trPr>
        <w:tc>
          <w:tcPr>
            <w:tcW w:w="707" w:type="dxa"/>
          </w:tcPr>
          <w:p w14:paraId="575F6B68" w14:textId="77777777" w:rsidR="002665F3" w:rsidRPr="00A640E9" w:rsidRDefault="002665F3" w:rsidP="002665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2A85F1C" w14:textId="48A810CB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Вальтер Анна  Сергеевна</w:t>
            </w:r>
          </w:p>
        </w:tc>
        <w:tc>
          <w:tcPr>
            <w:tcW w:w="1701" w:type="dxa"/>
          </w:tcPr>
          <w:p w14:paraId="10555EFC" w14:textId="7299143C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629AAAA" w14:textId="75AA2F7D" w:rsidR="002665F3" w:rsidRPr="00A640E9" w:rsidRDefault="002665F3" w:rsidP="002665F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7850050" w14:textId="1CECCB9E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46A04FC" w14:textId="434C33F5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Высшее, ГОУ ВПО Башкирский государственный университет, Математические методы в экономике; экономист-математик</w:t>
            </w:r>
          </w:p>
        </w:tc>
        <w:tc>
          <w:tcPr>
            <w:tcW w:w="1418" w:type="dxa"/>
          </w:tcPr>
          <w:p w14:paraId="324DFE35" w14:textId="77777777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1DF5BE" w14:textId="5D720363" w:rsidR="002665F3" w:rsidRPr="00A640E9" w:rsidRDefault="002665F3" w:rsidP="002665F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БГУ, 2016, Педагогика и психология профессионального образования, профессионального обучения</w:t>
            </w:r>
          </w:p>
        </w:tc>
        <w:tc>
          <w:tcPr>
            <w:tcW w:w="850" w:type="dxa"/>
          </w:tcPr>
          <w:p w14:paraId="19696699" w14:textId="79F8CE71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7B91B6B2" w14:textId="5914D151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14</w:t>
            </w:r>
          </w:p>
        </w:tc>
        <w:tc>
          <w:tcPr>
            <w:tcW w:w="2128" w:type="dxa"/>
          </w:tcPr>
          <w:p w14:paraId="201AD6EF" w14:textId="6BC984B8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</w:tr>
      <w:tr w:rsidR="00A640E9" w:rsidRPr="00A640E9" w14:paraId="1C6B8D84" w14:textId="77777777" w:rsidTr="001E05A0">
        <w:trPr>
          <w:gridAfter w:val="1"/>
          <w:wAfter w:w="23" w:type="dxa"/>
        </w:trPr>
        <w:tc>
          <w:tcPr>
            <w:tcW w:w="707" w:type="dxa"/>
          </w:tcPr>
          <w:p w14:paraId="5D97C96F" w14:textId="77777777" w:rsidR="00A03CF8" w:rsidRPr="00A640E9" w:rsidRDefault="00A03CF8" w:rsidP="00A03C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3179CAA" w14:textId="65C2BEE4" w:rsidR="00A03CF8" w:rsidRPr="00A640E9" w:rsidRDefault="00A03CF8" w:rsidP="00A03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 xml:space="preserve">Гареева </w:t>
            </w:r>
            <w:proofErr w:type="spellStart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Рина</w:t>
            </w:r>
            <w:proofErr w:type="spellEnd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Минигараевна</w:t>
            </w:r>
            <w:proofErr w:type="spellEnd"/>
          </w:p>
        </w:tc>
        <w:tc>
          <w:tcPr>
            <w:tcW w:w="1701" w:type="dxa"/>
          </w:tcPr>
          <w:p w14:paraId="5BE1EA77" w14:textId="64DD69D5" w:rsidR="00A03CF8" w:rsidRPr="00A640E9" w:rsidRDefault="00A03CF8" w:rsidP="00A03CF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4ECC6BA" w14:textId="2315086D" w:rsidR="00A03CF8" w:rsidRPr="00A640E9" w:rsidRDefault="00A03CF8" w:rsidP="00A03CF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A908BD7" w14:textId="50FDD950" w:rsidR="00A03CF8" w:rsidRPr="00A640E9" w:rsidRDefault="00A03CF8" w:rsidP="00A03CF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586A635" w14:textId="77777777" w:rsidR="00A03CF8" w:rsidRPr="00A640E9" w:rsidRDefault="00A03CF8" w:rsidP="00A03C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 xml:space="preserve">Высшее, Высшее, </w:t>
            </w:r>
            <w:proofErr w:type="spellStart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Стерлитамакс</w:t>
            </w:r>
            <w:bookmarkStart w:id="0" w:name="_GoBack"/>
            <w:bookmarkEnd w:id="0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  <w:proofErr w:type="spellEnd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Математика, информатика и вычислительная </w:t>
            </w:r>
            <w:r w:rsidRPr="00A640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техника. Учитель математики, информатики и ВТ ср. школы</w:t>
            </w:r>
          </w:p>
          <w:p w14:paraId="5C1F4B8D" w14:textId="389A3581" w:rsidR="00A03CF8" w:rsidRPr="00A640E9" w:rsidRDefault="00A03CF8" w:rsidP="00A03C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ECA08E" w14:textId="77777777" w:rsidR="00A03CF8" w:rsidRPr="00A640E9" w:rsidRDefault="00A03CF8" w:rsidP="00A03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ФГАОУ ДПО «Академия реализации государственной политики и профессионального </w:t>
            </w:r>
            <w:r w:rsidRPr="00A640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работников образования МП РФ» 11.2021;</w:t>
            </w:r>
          </w:p>
          <w:p w14:paraId="6632A2A1" w14:textId="20D83FB4" w:rsidR="00A03CF8" w:rsidRPr="00A640E9" w:rsidRDefault="00A03CF8" w:rsidP="00A03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F95DFA4" w14:textId="50ECE0F8" w:rsidR="00A03CF8" w:rsidRPr="00A640E9" w:rsidRDefault="00A03CF8" w:rsidP="00A03CF8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14:paraId="73B178A8" w14:textId="76E13A32" w:rsidR="00A03CF8" w:rsidRPr="00A640E9" w:rsidRDefault="00A03CF8" w:rsidP="00A03CF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14:paraId="7A6EBC50" w14:textId="60DDB869" w:rsidR="00A03CF8" w:rsidRPr="00A640E9" w:rsidRDefault="00A03CF8" w:rsidP="00A03CF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10</w:t>
            </w:r>
          </w:p>
        </w:tc>
        <w:tc>
          <w:tcPr>
            <w:tcW w:w="2128" w:type="dxa"/>
          </w:tcPr>
          <w:p w14:paraId="4F737C12" w14:textId="3D12A684" w:rsidR="00A03CF8" w:rsidRPr="00A640E9" w:rsidRDefault="00A03CF8" w:rsidP="00A03CF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640E9" w:rsidRPr="00A640E9" w14:paraId="58F20F25" w14:textId="77777777" w:rsidTr="001E05A0">
        <w:trPr>
          <w:gridAfter w:val="1"/>
          <w:wAfter w:w="23" w:type="dxa"/>
        </w:trPr>
        <w:tc>
          <w:tcPr>
            <w:tcW w:w="707" w:type="dxa"/>
          </w:tcPr>
          <w:p w14:paraId="6520C5A9" w14:textId="77777777" w:rsidR="002665F3" w:rsidRPr="00A640E9" w:rsidRDefault="002665F3" w:rsidP="002665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54BD3E4" w14:textId="60BFAE7F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Гордеева Виктория  Вячеславовна</w:t>
            </w:r>
          </w:p>
        </w:tc>
        <w:tc>
          <w:tcPr>
            <w:tcW w:w="1701" w:type="dxa"/>
          </w:tcPr>
          <w:p w14:paraId="390C9018" w14:textId="4C135A0E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200C063" w14:textId="1D729D96" w:rsidR="002665F3" w:rsidRPr="00A640E9" w:rsidRDefault="002665F3" w:rsidP="002665F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1E15D5F" w14:textId="51143671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DC7E353" w14:textId="5EE96954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Высшее,  Башкирский государственный Университет, География, Преподаватель географии и экономики</w:t>
            </w:r>
          </w:p>
        </w:tc>
        <w:tc>
          <w:tcPr>
            <w:tcW w:w="1418" w:type="dxa"/>
          </w:tcPr>
          <w:p w14:paraId="026248BF" w14:textId="4263E85C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ЦОПП РБ 02.2022г.</w:t>
            </w:r>
          </w:p>
        </w:tc>
        <w:tc>
          <w:tcPr>
            <w:tcW w:w="1701" w:type="dxa"/>
          </w:tcPr>
          <w:p w14:paraId="0F8D831C" w14:textId="0DD5DD07" w:rsidR="002665F3" w:rsidRPr="00A640E9" w:rsidRDefault="002665F3" w:rsidP="002665F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БГУ, 2019, Преподаватель истории и обществознания</w:t>
            </w:r>
          </w:p>
        </w:tc>
        <w:tc>
          <w:tcPr>
            <w:tcW w:w="850" w:type="dxa"/>
          </w:tcPr>
          <w:p w14:paraId="42EB73BC" w14:textId="423C3417" w:rsidR="002665F3" w:rsidRPr="00A640E9" w:rsidRDefault="00C86808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851" w:type="dxa"/>
          </w:tcPr>
          <w:p w14:paraId="5DC3C45E" w14:textId="56482D91" w:rsidR="002665F3" w:rsidRPr="00A640E9" w:rsidRDefault="00C86808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25</w:t>
            </w:r>
          </w:p>
        </w:tc>
        <w:tc>
          <w:tcPr>
            <w:tcW w:w="2128" w:type="dxa"/>
          </w:tcPr>
          <w:p w14:paraId="3A513885" w14:textId="4A3B2E03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МДК Основы топографии</w:t>
            </w:r>
          </w:p>
        </w:tc>
      </w:tr>
      <w:tr w:rsidR="00A640E9" w:rsidRPr="00A640E9" w14:paraId="3C0D44D7" w14:textId="77777777" w:rsidTr="001E05A0">
        <w:trPr>
          <w:gridAfter w:val="1"/>
          <w:wAfter w:w="23" w:type="dxa"/>
        </w:trPr>
        <w:tc>
          <w:tcPr>
            <w:tcW w:w="707" w:type="dxa"/>
          </w:tcPr>
          <w:p w14:paraId="4724A674" w14:textId="77777777" w:rsidR="002665F3" w:rsidRPr="00A640E9" w:rsidRDefault="002665F3" w:rsidP="002665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4128AA7" w14:textId="65CEB272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Давыдов  Юрий  Иванович</w:t>
            </w:r>
          </w:p>
        </w:tc>
        <w:tc>
          <w:tcPr>
            <w:tcW w:w="1701" w:type="dxa"/>
          </w:tcPr>
          <w:p w14:paraId="365E12B1" w14:textId="7FEABED1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1FFEAF7" w14:textId="6BA75D39" w:rsidR="002665F3" w:rsidRPr="00A640E9" w:rsidRDefault="002665F3" w:rsidP="002665F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1E5D753" w14:textId="0EB032F2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89F1C4C" w14:textId="77777777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Высшее, Самарский институт инженеров ЖД транспорта, Автоматика, телемеханика и связь на ЖД транспорте, Инженер путей сообщения-электрик</w:t>
            </w:r>
          </w:p>
          <w:p w14:paraId="498283F0" w14:textId="77777777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0D53CC" w14:textId="77777777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МП РФ» 11.2021</w:t>
            </w:r>
          </w:p>
          <w:p w14:paraId="2F0C6089" w14:textId="7885B4C3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8E03327" w14:textId="3C74983F" w:rsidR="002665F3" w:rsidRPr="00A640E9" w:rsidRDefault="002665F3" w:rsidP="002665F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 xml:space="preserve">ФГБОУ ВО Пензенский госуниверситет; 2019г., </w:t>
            </w:r>
            <w:proofErr w:type="gramStart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про-грамма</w:t>
            </w:r>
            <w:proofErr w:type="gramEnd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«Педагогика профессионального образования. Информатика; Преподаватель информатики</w:t>
            </w:r>
          </w:p>
        </w:tc>
        <w:tc>
          <w:tcPr>
            <w:tcW w:w="850" w:type="dxa"/>
          </w:tcPr>
          <w:p w14:paraId="1C17084E" w14:textId="4614B09A" w:rsidR="002665F3" w:rsidRPr="00A640E9" w:rsidRDefault="00754967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14:paraId="3AA66776" w14:textId="6649D412" w:rsidR="002665F3" w:rsidRPr="00A640E9" w:rsidRDefault="00754967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20</w:t>
            </w:r>
          </w:p>
        </w:tc>
        <w:tc>
          <w:tcPr>
            <w:tcW w:w="2128" w:type="dxa"/>
          </w:tcPr>
          <w:p w14:paraId="1CDBEC84" w14:textId="1BC6BFAA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Инженерная графика</w:t>
            </w:r>
          </w:p>
        </w:tc>
      </w:tr>
      <w:tr w:rsidR="00A640E9" w:rsidRPr="00A640E9" w14:paraId="4A5928BA" w14:textId="77777777" w:rsidTr="001E05A0">
        <w:trPr>
          <w:gridAfter w:val="1"/>
          <w:wAfter w:w="23" w:type="dxa"/>
        </w:trPr>
        <w:tc>
          <w:tcPr>
            <w:tcW w:w="707" w:type="dxa"/>
          </w:tcPr>
          <w:p w14:paraId="353FBC9C" w14:textId="77777777" w:rsidR="002665F3" w:rsidRPr="00A640E9" w:rsidRDefault="002665F3" w:rsidP="002665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93377BF" w14:textId="1752678B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  Рим  </w:t>
            </w:r>
            <w:proofErr w:type="spellStart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Рифович</w:t>
            </w:r>
            <w:proofErr w:type="spellEnd"/>
          </w:p>
        </w:tc>
        <w:tc>
          <w:tcPr>
            <w:tcW w:w="1701" w:type="dxa"/>
          </w:tcPr>
          <w:p w14:paraId="7685DABC" w14:textId="15F563DE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8256446" w14:textId="0204F233" w:rsidR="002665F3" w:rsidRPr="00A640E9" w:rsidRDefault="002665F3" w:rsidP="002665F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D847C37" w14:textId="12CC4AFF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265E285" w14:textId="77777777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 xml:space="preserve">Высшее, Восточная экономико-юридическая гуманитарная академия, Физическая культура для лиц с </w:t>
            </w:r>
            <w:r w:rsidRPr="00A640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отклонениями в состоянии здоровья (Адаптивная физическая культура), Специалист по адаптивной физической культуре</w:t>
            </w:r>
          </w:p>
          <w:p w14:paraId="7E9E18F4" w14:textId="49C65E40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Уфимский гос. профессионально-педагогический колледж, Физическая культура, учитель физической культуры</w:t>
            </w:r>
          </w:p>
        </w:tc>
        <w:tc>
          <w:tcPr>
            <w:tcW w:w="1418" w:type="dxa"/>
          </w:tcPr>
          <w:p w14:paraId="5A1A893A" w14:textId="77777777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БГУ 11.2020г.</w:t>
            </w:r>
          </w:p>
          <w:p w14:paraId="123033B7" w14:textId="3287A329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E3CBCAF" w14:textId="77777777" w:rsidR="002665F3" w:rsidRPr="00A640E9" w:rsidRDefault="002665F3" w:rsidP="002665F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1F712B" w14:textId="40F2BCFB" w:rsidR="002665F3" w:rsidRPr="00A640E9" w:rsidRDefault="008060CA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60457887" w14:textId="6F8304F7" w:rsidR="002665F3" w:rsidRPr="00A640E9" w:rsidRDefault="008060CA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10</w:t>
            </w:r>
          </w:p>
        </w:tc>
        <w:tc>
          <w:tcPr>
            <w:tcW w:w="2128" w:type="dxa"/>
          </w:tcPr>
          <w:p w14:paraId="642DC130" w14:textId="7E3D39D2" w:rsidR="002665F3" w:rsidRPr="00A640E9" w:rsidRDefault="008060CA" w:rsidP="002665F3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культура/ Адаптивная физическая культура</w:t>
            </w:r>
          </w:p>
        </w:tc>
      </w:tr>
      <w:tr w:rsidR="00A640E9" w:rsidRPr="00A640E9" w14:paraId="567EC861" w14:textId="77777777" w:rsidTr="001E05A0">
        <w:trPr>
          <w:gridAfter w:val="1"/>
          <w:wAfter w:w="23" w:type="dxa"/>
        </w:trPr>
        <w:tc>
          <w:tcPr>
            <w:tcW w:w="707" w:type="dxa"/>
          </w:tcPr>
          <w:p w14:paraId="2530E41A" w14:textId="77777777" w:rsidR="002D1BCC" w:rsidRPr="00A640E9" w:rsidRDefault="002D1BCC" w:rsidP="002D1BC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FAB8053" w14:textId="06D2E010" w:rsidR="002D1BCC" w:rsidRPr="00A640E9" w:rsidRDefault="002D1BCC" w:rsidP="002D1BC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Гузель </w:t>
            </w:r>
            <w:proofErr w:type="spellStart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Махмутовна</w:t>
            </w:r>
            <w:proofErr w:type="spellEnd"/>
          </w:p>
        </w:tc>
        <w:tc>
          <w:tcPr>
            <w:tcW w:w="1701" w:type="dxa"/>
          </w:tcPr>
          <w:p w14:paraId="5166E9E9" w14:textId="5628157B" w:rsidR="002D1BCC" w:rsidRPr="00A640E9" w:rsidRDefault="002D1BCC" w:rsidP="002D1BC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Педагог-психолог, преподаватель</w:t>
            </w:r>
          </w:p>
        </w:tc>
        <w:tc>
          <w:tcPr>
            <w:tcW w:w="993" w:type="dxa"/>
          </w:tcPr>
          <w:p w14:paraId="74286FD9" w14:textId="5ACCE434" w:rsidR="002D1BCC" w:rsidRPr="00A640E9" w:rsidRDefault="002D1BCC" w:rsidP="002D1BC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E57E0BA" w14:textId="015B748A" w:rsidR="002D1BCC" w:rsidRPr="00A640E9" w:rsidRDefault="002D1BCC" w:rsidP="002D1BC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C551404" w14:textId="2C9276D9" w:rsidR="002D1BCC" w:rsidRPr="00A640E9" w:rsidRDefault="002D1BCC" w:rsidP="002D1BC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Филология, преподаватель</w:t>
            </w:r>
          </w:p>
        </w:tc>
        <w:tc>
          <w:tcPr>
            <w:tcW w:w="1418" w:type="dxa"/>
          </w:tcPr>
          <w:p w14:paraId="06EDAC22" w14:textId="09E63CD3" w:rsidR="002D1BCC" w:rsidRPr="00A640E9" w:rsidRDefault="002D1BCC" w:rsidP="002D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6F13D2F" w14:textId="60B82F66" w:rsidR="002D1BCC" w:rsidRPr="00A640E9" w:rsidRDefault="002D1BCC" w:rsidP="002D1BC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ЬГПУ «Практическая психология», 07.2005г.</w:t>
            </w:r>
          </w:p>
        </w:tc>
        <w:tc>
          <w:tcPr>
            <w:tcW w:w="850" w:type="dxa"/>
          </w:tcPr>
          <w:p w14:paraId="4FC5340D" w14:textId="14FF3BDA" w:rsidR="002D1BCC" w:rsidRPr="00A640E9" w:rsidRDefault="002D1BCC" w:rsidP="002D1BC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5B6AB9DA" w14:textId="1EA7E99F" w:rsidR="002D1BCC" w:rsidRPr="00A640E9" w:rsidRDefault="002D1BCC" w:rsidP="002D1BC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8" w:type="dxa"/>
          </w:tcPr>
          <w:p w14:paraId="2868C5F3" w14:textId="46594E23" w:rsidR="002D1BCC" w:rsidRPr="00A640E9" w:rsidRDefault="002D1BCC" w:rsidP="002D1BC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Гузель </w:t>
            </w:r>
            <w:proofErr w:type="spellStart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Махмутовна</w:t>
            </w:r>
            <w:proofErr w:type="spellEnd"/>
          </w:p>
        </w:tc>
      </w:tr>
      <w:tr w:rsidR="00A640E9" w:rsidRPr="00A640E9" w14:paraId="000A9947" w14:textId="77777777" w:rsidTr="001E05A0">
        <w:trPr>
          <w:gridAfter w:val="1"/>
          <w:wAfter w:w="23" w:type="dxa"/>
        </w:trPr>
        <w:tc>
          <w:tcPr>
            <w:tcW w:w="707" w:type="dxa"/>
          </w:tcPr>
          <w:p w14:paraId="0D6135FD" w14:textId="77777777" w:rsidR="002665F3" w:rsidRPr="00A640E9" w:rsidRDefault="002665F3" w:rsidP="002665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560DBB0" w14:textId="024E5A99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Кузьмин  Артур  Валерьевич</w:t>
            </w:r>
          </w:p>
        </w:tc>
        <w:tc>
          <w:tcPr>
            <w:tcW w:w="1701" w:type="dxa"/>
          </w:tcPr>
          <w:p w14:paraId="4FD8D24B" w14:textId="3D03A2A4" w:rsidR="002665F3" w:rsidRPr="00A640E9" w:rsidRDefault="002665F3" w:rsidP="00F041D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 w:rsidR="00F041D8" w:rsidRPr="00A640E9">
              <w:rPr>
                <w:rFonts w:ascii="Times New Roman" w:hAnsi="Times New Roman" w:cs="Times New Roman"/>
                <w:sz w:val="20"/>
                <w:szCs w:val="20"/>
              </w:rPr>
              <w:t>основ безопасности и защиты Родины</w:t>
            </w:r>
          </w:p>
        </w:tc>
        <w:tc>
          <w:tcPr>
            <w:tcW w:w="993" w:type="dxa"/>
          </w:tcPr>
          <w:p w14:paraId="4C085B8A" w14:textId="5AB8325E" w:rsidR="002665F3" w:rsidRPr="00A640E9" w:rsidRDefault="00F041D8" w:rsidP="002665F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7ACA43B" w14:textId="728AAEDF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30CC2A5" w14:textId="3D6E335D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Высшее, Уральский гос. университет физической культуры, Бакалавр физической культуры, Физическая культура</w:t>
            </w:r>
          </w:p>
          <w:p w14:paraId="3525693D" w14:textId="77777777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93DF67" w14:textId="77777777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ЦОПП РБ, 03.2022</w:t>
            </w:r>
          </w:p>
          <w:p w14:paraId="77432219" w14:textId="57361396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65800A39" w14:textId="121DE086" w:rsidR="002665F3" w:rsidRPr="00A640E9" w:rsidRDefault="002665F3" w:rsidP="002665F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пере-подготовка, АНО ДПО «ВА-ГАППСС», 2020, Учитель ос-нов безопасности жизнедеятельности и доп. квалификация Преподаватель организатор ОБЖ»</w:t>
            </w:r>
          </w:p>
        </w:tc>
        <w:tc>
          <w:tcPr>
            <w:tcW w:w="850" w:type="dxa"/>
          </w:tcPr>
          <w:p w14:paraId="7C151155" w14:textId="78B9D3AF" w:rsidR="002665F3" w:rsidRPr="00A640E9" w:rsidRDefault="00F041D8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9</w:t>
            </w:r>
          </w:p>
        </w:tc>
        <w:tc>
          <w:tcPr>
            <w:tcW w:w="851" w:type="dxa"/>
          </w:tcPr>
          <w:p w14:paraId="4F46E7E8" w14:textId="300FE0C0" w:rsidR="002665F3" w:rsidRPr="00A640E9" w:rsidRDefault="00F041D8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5</w:t>
            </w:r>
          </w:p>
        </w:tc>
        <w:tc>
          <w:tcPr>
            <w:tcW w:w="2128" w:type="dxa"/>
          </w:tcPr>
          <w:p w14:paraId="6592F9C4" w14:textId="77777777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</w:t>
            </w:r>
          </w:p>
          <w:p w14:paraId="1AD03245" w14:textId="77777777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МДК Основы ведения аварийно-спасательных работ</w:t>
            </w:r>
          </w:p>
          <w:p w14:paraId="413D26B2" w14:textId="1B0A14F4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МДК Аварийно-спасательные работы на высоте</w:t>
            </w:r>
          </w:p>
          <w:p w14:paraId="26712004" w14:textId="0F3A07D4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МДК. Аварийно-спасательные работы на химически опасных и взрывопожароопасных производственных объектах</w:t>
            </w:r>
          </w:p>
          <w:p w14:paraId="05E60045" w14:textId="12E72307" w:rsidR="00CA5208" w:rsidRPr="00A640E9" w:rsidRDefault="00CA5208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МДК. Выполнение аварийно-спасательных работ в чрезвычайных ситуациях</w:t>
            </w:r>
          </w:p>
          <w:p w14:paraId="08B68C45" w14:textId="77777777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МДК. Обеспечение жизнедеятельности и выживания в условиях чрезвычайных ситуаций</w:t>
            </w:r>
          </w:p>
          <w:p w14:paraId="505459FE" w14:textId="77777777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МДК. Аварийно-спасательное, газоспасательное и пожарное оборудование и инструменты</w:t>
            </w:r>
          </w:p>
          <w:p w14:paraId="6E3B9D33" w14:textId="7D03C69A" w:rsidR="00CA5208" w:rsidRPr="00A640E9" w:rsidRDefault="00CA5208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0E9" w:rsidRPr="00A640E9" w14:paraId="38E7096F" w14:textId="77777777" w:rsidTr="00656879">
        <w:trPr>
          <w:gridAfter w:val="1"/>
          <w:wAfter w:w="23" w:type="dxa"/>
        </w:trPr>
        <w:tc>
          <w:tcPr>
            <w:tcW w:w="707" w:type="dxa"/>
          </w:tcPr>
          <w:p w14:paraId="5834F5C6" w14:textId="77777777" w:rsidR="002665F3" w:rsidRPr="00A640E9" w:rsidRDefault="002665F3" w:rsidP="002665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FA74E87" w14:textId="1A864915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Луговая  Оксана Андреевна</w:t>
            </w:r>
          </w:p>
        </w:tc>
        <w:tc>
          <w:tcPr>
            <w:tcW w:w="1701" w:type="dxa"/>
          </w:tcPr>
          <w:p w14:paraId="707C52C1" w14:textId="77777777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Социальный педагог, преподаватель</w:t>
            </w:r>
          </w:p>
        </w:tc>
        <w:tc>
          <w:tcPr>
            <w:tcW w:w="993" w:type="dxa"/>
          </w:tcPr>
          <w:p w14:paraId="6C7F9B6A" w14:textId="11F792DA" w:rsidR="002665F3" w:rsidRPr="00A640E9" w:rsidRDefault="00754967" w:rsidP="002665F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67A2186" w14:textId="77777777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</w:p>
        </w:tc>
        <w:tc>
          <w:tcPr>
            <w:tcW w:w="2127" w:type="dxa"/>
          </w:tcPr>
          <w:p w14:paraId="466500CC" w14:textId="77777777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государственный педагогический университет, Психолого-педагогическое образование, </w:t>
            </w:r>
          </w:p>
          <w:p w14:paraId="2BDC7A56" w14:textId="77777777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аграрный университет,  Экономист по бухгалтерскому учету в сельском хозяйстве, Бухгалтерский учет</w:t>
            </w:r>
          </w:p>
        </w:tc>
        <w:tc>
          <w:tcPr>
            <w:tcW w:w="1418" w:type="dxa"/>
          </w:tcPr>
          <w:p w14:paraId="444E021E" w14:textId="77777777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БГУ 2020</w:t>
            </w:r>
          </w:p>
          <w:p w14:paraId="7FB420AC" w14:textId="77777777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ЦДПО «Академия» 2020</w:t>
            </w:r>
          </w:p>
          <w:p w14:paraId="3C565647" w14:textId="77777777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738BBEE" w14:textId="77777777" w:rsidR="002665F3" w:rsidRPr="00A640E9" w:rsidRDefault="002665F3" w:rsidP="002665F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8E8702" w14:textId="7E5B5156" w:rsidR="002665F3" w:rsidRPr="00A640E9" w:rsidRDefault="00754967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26</w:t>
            </w:r>
          </w:p>
        </w:tc>
        <w:tc>
          <w:tcPr>
            <w:tcW w:w="851" w:type="dxa"/>
          </w:tcPr>
          <w:p w14:paraId="14DE20A2" w14:textId="5B8E8D89" w:rsidR="002665F3" w:rsidRPr="00A640E9" w:rsidRDefault="00754967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4</w:t>
            </w:r>
          </w:p>
        </w:tc>
        <w:tc>
          <w:tcPr>
            <w:tcW w:w="2128" w:type="dxa"/>
          </w:tcPr>
          <w:p w14:paraId="2896B694" w14:textId="77777777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  <w:proofErr w:type="spellStart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 xml:space="preserve"> и профессиональная адаптация</w:t>
            </w:r>
          </w:p>
        </w:tc>
      </w:tr>
      <w:tr w:rsidR="00A640E9" w:rsidRPr="00A640E9" w14:paraId="57E6D986" w14:textId="77777777" w:rsidTr="001E05A0">
        <w:trPr>
          <w:gridAfter w:val="1"/>
          <w:wAfter w:w="23" w:type="dxa"/>
        </w:trPr>
        <w:tc>
          <w:tcPr>
            <w:tcW w:w="707" w:type="dxa"/>
          </w:tcPr>
          <w:p w14:paraId="74701DA4" w14:textId="77777777" w:rsidR="002665F3" w:rsidRPr="00A640E9" w:rsidRDefault="002665F3" w:rsidP="002665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C2E0E53" w14:textId="353A9CD2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Маркелова Елена  Алексеевна</w:t>
            </w:r>
          </w:p>
        </w:tc>
        <w:tc>
          <w:tcPr>
            <w:tcW w:w="1701" w:type="dxa"/>
          </w:tcPr>
          <w:p w14:paraId="5DE82F70" w14:textId="4BAE17D5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 Преподаватель </w:t>
            </w:r>
          </w:p>
        </w:tc>
        <w:tc>
          <w:tcPr>
            <w:tcW w:w="993" w:type="dxa"/>
          </w:tcPr>
          <w:p w14:paraId="2F70B8C0" w14:textId="70D5290F" w:rsidR="002665F3" w:rsidRPr="00A640E9" w:rsidRDefault="002665F3" w:rsidP="002665F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C9506C1" w14:textId="77777777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 РФ</w:t>
            </w:r>
          </w:p>
          <w:p w14:paraId="3ED7949F" w14:textId="77777777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 xml:space="preserve">Отличник образования РБ, </w:t>
            </w:r>
          </w:p>
          <w:p w14:paraId="126C6828" w14:textId="77777777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F6D69F5" w14:textId="77777777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Стерлитамакский</w:t>
            </w:r>
            <w:proofErr w:type="spellEnd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Общетехнические дисциплины и труд; учитель труда и общетехнических дисциплин, мастер</w:t>
            </w:r>
          </w:p>
          <w:p w14:paraId="63E4882B" w14:textId="73793FF0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Уфимский индустриально-педагогический техникум, Электротяговое хозяйство и </w:t>
            </w:r>
            <w:proofErr w:type="spellStart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ж.д</w:t>
            </w:r>
            <w:proofErr w:type="spellEnd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.; техник-электромеханик, мастер п/о;</w:t>
            </w:r>
          </w:p>
        </w:tc>
        <w:tc>
          <w:tcPr>
            <w:tcW w:w="1418" w:type="dxa"/>
          </w:tcPr>
          <w:p w14:paraId="0D96CEEE" w14:textId="77777777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ЦОПП РБ 03.2022</w:t>
            </w:r>
          </w:p>
          <w:p w14:paraId="5148B7F5" w14:textId="5D0E4FDC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6DC5FFC7" w14:textId="77777777" w:rsidR="002665F3" w:rsidRPr="00A640E9" w:rsidRDefault="002665F3" w:rsidP="002665F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F263F6" w14:textId="4F75B281" w:rsidR="002665F3" w:rsidRPr="00A640E9" w:rsidRDefault="000C3E55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14:paraId="70F1B925" w14:textId="54ACE9F9" w:rsidR="002665F3" w:rsidRPr="00A640E9" w:rsidRDefault="000C3E55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33</w:t>
            </w:r>
          </w:p>
        </w:tc>
        <w:tc>
          <w:tcPr>
            <w:tcW w:w="2128" w:type="dxa"/>
          </w:tcPr>
          <w:p w14:paraId="0458A60C" w14:textId="61F67097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Метрология и стандартизация</w:t>
            </w:r>
          </w:p>
        </w:tc>
      </w:tr>
      <w:tr w:rsidR="00A640E9" w:rsidRPr="00A640E9" w14:paraId="3864FD5C" w14:textId="77777777" w:rsidTr="001E05A0">
        <w:trPr>
          <w:gridAfter w:val="1"/>
          <w:wAfter w:w="23" w:type="dxa"/>
        </w:trPr>
        <w:tc>
          <w:tcPr>
            <w:tcW w:w="707" w:type="dxa"/>
          </w:tcPr>
          <w:p w14:paraId="38F28C5F" w14:textId="77777777" w:rsidR="002665F3" w:rsidRPr="00A640E9" w:rsidRDefault="002665F3" w:rsidP="002665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BFFE9CF" w14:textId="765FF27B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Рыжиков Александр Игоревич</w:t>
            </w:r>
          </w:p>
        </w:tc>
        <w:tc>
          <w:tcPr>
            <w:tcW w:w="1701" w:type="dxa"/>
          </w:tcPr>
          <w:p w14:paraId="33B9871D" w14:textId="59E63D16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F812000" w14:textId="1E080EA3" w:rsidR="002665F3" w:rsidRPr="00A640E9" w:rsidRDefault="00754967" w:rsidP="002665F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7B5903E" w14:textId="77777777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B6B7843" w14:textId="6BA178AA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Высшее, Куйбышевский институт инженеров железнодорожного транспорта, электрификация железнодорожного транспорта, инженер</w:t>
            </w:r>
          </w:p>
        </w:tc>
        <w:tc>
          <w:tcPr>
            <w:tcW w:w="1418" w:type="dxa"/>
          </w:tcPr>
          <w:p w14:paraId="2C9F14F5" w14:textId="77777777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АНО ЦДПО «Академия» 09.2020</w:t>
            </w:r>
          </w:p>
          <w:p w14:paraId="3E89B085" w14:textId="77777777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ГБПОУ Колледж железнодорожного и городского транспорта, г. Москва 06.2021</w:t>
            </w:r>
          </w:p>
          <w:p w14:paraId="04F15EBC" w14:textId="649FA93C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ACC1535" w14:textId="77777777" w:rsidR="002665F3" w:rsidRPr="00A640E9" w:rsidRDefault="002665F3" w:rsidP="002665F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5673F6" w14:textId="07BE54C8" w:rsidR="002665F3" w:rsidRPr="00A640E9" w:rsidRDefault="00754967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14:paraId="09AB78D1" w14:textId="10E238CE" w:rsidR="002665F3" w:rsidRPr="00A640E9" w:rsidRDefault="00754967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42</w:t>
            </w:r>
          </w:p>
        </w:tc>
        <w:tc>
          <w:tcPr>
            <w:tcW w:w="2128" w:type="dxa"/>
          </w:tcPr>
          <w:p w14:paraId="1246923E" w14:textId="230F6C42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Основы эксплуатации электрооборудования</w:t>
            </w:r>
          </w:p>
        </w:tc>
      </w:tr>
      <w:tr w:rsidR="00A640E9" w:rsidRPr="00A640E9" w14:paraId="48AFB75A" w14:textId="77777777" w:rsidTr="001E05A0">
        <w:trPr>
          <w:gridAfter w:val="1"/>
          <w:wAfter w:w="23" w:type="dxa"/>
        </w:trPr>
        <w:tc>
          <w:tcPr>
            <w:tcW w:w="707" w:type="dxa"/>
          </w:tcPr>
          <w:p w14:paraId="70C9CFEA" w14:textId="77777777" w:rsidR="002665F3" w:rsidRPr="00A640E9" w:rsidRDefault="002665F3" w:rsidP="002665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93A3C7F" w14:textId="70516252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Султанова Алена Александровна</w:t>
            </w:r>
          </w:p>
        </w:tc>
        <w:tc>
          <w:tcPr>
            <w:tcW w:w="1701" w:type="dxa"/>
          </w:tcPr>
          <w:p w14:paraId="1A2F8A9D" w14:textId="7D35C677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Мастер ПО, преподаватель</w:t>
            </w:r>
          </w:p>
        </w:tc>
        <w:tc>
          <w:tcPr>
            <w:tcW w:w="993" w:type="dxa"/>
          </w:tcPr>
          <w:p w14:paraId="2CE55E89" w14:textId="47F139C8" w:rsidR="002665F3" w:rsidRPr="00A640E9" w:rsidRDefault="00656879" w:rsidP="002665F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6687BC4" w14:textId="469CFC54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16111C8" w14:textId="0F88F970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Пожарная безопасность, техник</w:t>
            </w:r>
          </w:p>
        </w:tc>
        <w:tc>
          <w:tcPr>
            <w:tcW w:w="1418" w:type="dxa"/>
          </w:tcPr>
          <w:p w14:paraId="23F3D7A3" w14:textId="14D5E5C7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CA4419C" w14:textId="6CDCBD96" w:rsidR="002665F3" w:rsidRPr="00A640E9" w:rsidRDefault="002665F3" w:rsidP="002665F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475DCC2" w14:textId="70409A34" w:rsidR="002665F3" w:rsidRPr="00A640E9" w:rsidRDefault="00656879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8A2C535" w14:textId="3D73C9C8" w:rsidR="002665F3" w:rsidRPr="00A640E9" w:rsidRDefault="00656879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8" w:type="dxa"/>
          </w:tcPr>
          <w:p w14:paraId="5F24D8FE" w14:textId="77777777" w:rsidR="002665F3" w:rsidRPr="00A640E9" w:rsidRDefault="00656879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МДК. Организация защиты населения и территорий</w:t>
            </w:r>
          </w:p>
          <w:p w14:paraId="40122C20" w14:textId="77777777" w:rsidR="00656879" w:rsidRPr="00A640E9" w:rsidRDefault="00656879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МДК Выживание в природной среде</w:t>
            </w:r>
          </w:p>
          <w:p w14:paraId="77746E13" w14:textId="487ADFFA" w:rsidR="00656879" w:rsidRPr="00A640E9" w:rsidRDefault="00656879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МДК. Организация деятельности аварийно-спасательных подразделений при ликвидации последствий чрезвычайных ситуаций и на этапах тушения пожаров</w:t>
            </w:r>
          </w:p>
        </w:tc>
      </w:tr>
      <w:tr w:rsidR="00A640E9" w:rsidRPr="00A640E9" w14:paraId="095BD89A" w14:textId="77777777" w:rsidTr="001E05A0">
        <w:trPr>
          <w:gridAfter w:val="1"/>
          <w:wAfter w:w="23" w:type="dxa"/>
        </w:trPr>
        <w:tc>
          <w:tcPr>
            <w:tcW w:w="707" w:type="dxa"/>
          </w:tcPr>
          <w:p w14:paraId="61A3EEE0" w14:textId="14338FC9" w:rsidR="002665F3" w:rsidRPr="00A640E9" w:rsidRDefault="002665F3" w:rsidP="002665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90FF84A" w14:textId="72C384D5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Таймасова</w:t>
            </w:r>
            <w:proofErr w:type="spellEnd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 xml:space="preserve">  Маргарита  </w:t>
            </w:r>
            <w:proofErr w:type="spellStart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Рамзиевна</w:t>
            </w:r>
            <w:proofErr w:type="spellEnd"/>
          </w:p>
        </w:tc>
        <w:tc>
          <w:tcPr>
            <w:tcW w:w="1701" w:type="dxa"/>
          </w:tcPr>
          <w:p w14:paraId="24B524D2" w14:textId="332B43CF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4526261" w14:textId="059C40CC" w:rsidR="002665F3" w:rsidRPr="00A640E9" w:rsidRDefault="002665F3" w:rsidP="002665F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7951820" w14:textId="00F0F961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РБ</w:t>
            </w:r>
          </w:p>
        </w:tc>
        <w:tc>
          <w:tcPr>
            <w:tcW w:w="2127" w:type="dxa"/>
          </w:tcPr>
          <w:p w14:paraId="2DCB6B41" w14:textId="23C33CFF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институт, Биология и химия, учитель биологии и химии</w:t>
            </w:r>
          </w:p>
        </w:tc>
        <w:tc>
          <w:tcPr>
            <w:tcW w:w="1418" w:type="dxa"/>
          </w:tcPr>
          <w:p w14:paraId="21C4D1EE" w14:textId="77777777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ГАОУ ДПО «Академия реализации” 11.2021</w:t>
            </w:r>
          </w:p>
          <w:p w14:paraId="6FDE582E" w14:textId="16B6647D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FE9C60F" w14:textId="77777777" w:rsidR="002665F3" w:rsidRPr="00A640E9" w:rsidRDefault="002665F3" w:rsidP="002665F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601647" w14:textId="75C1CDCE" w:rsidR="002665F3" w:rsidRPr="00A640E9" w:rsidRDefault="00754967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14:paraId="2F4359B1" w14:textId="78D2126E" w:rsidR="002665F3" w:rsidRPr="00A640E9" w:rsidRDefault="00754967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8" w:type="dxa"/>
          </w:tcPr>
          <w:p w14:paraId="2C6AA13D" w14:textId="77777777" w:rsidR="002665F3" w:rsidRPr="00A640E9" w:rsidRDefault="00754967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14:paraId="45D4A21C" w14:textId="0B02F3C4" w:rsidR="00754967" w:rsidRPr="00A640E9" w:rsidRDefault="00754967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A640E9" w:rsidRPr="00A640E9" w14:paraId="18D6A281" w14:textId="77777777" w:rsidTr="001E05A0">
        <w:trPr>
          <w:gridAfter w:val="1"/>
          <w:wAfter w:w="23" w:type="dxa"/>
        </w:trPr>
        <w:tc>
          <w:tcPr>
            <w:tcW w:w="707" w:type="dxa"/>
          </w:tcPr>
          <w:p w14:paraId="7716DBF5" w14:textId="11B85A2F" w:rsidR="002665F3" w:rsidRPr="00A640E9" w:rsidRDefault="002665F3" w:rsidP="002665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30149CE" w14:textId="0D6D7C88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 xml:space="preserve">Усманова </w:t>
            </w:r>
            <w:proofErr w:type="spellStart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Зенфира</w:t>
            </w:r>
            <w:proofErr w:type="spellEnd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Каримовна</w:t>
            </w:r>
            <w:proofErr w:type="spellEnd"/>
          </w:p>
        </w:tc>
        <w:tc>
          <w:tcPr>
            <w:tcW w:w="1701" w:type="dxa"/>
          </w:tcPr>
          <w:p w14:paraId="23792ACC" w14:textId="049E1810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7A6B881B" w14:textId="33B0898A" w:rsidR="002665F3" w:rsidRPr="00A640E9" w:rsidRDefault="002665F3" w:rsidP="002665F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A517643" w14:textId="77777777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232A4F4" w14:textId="49C37FF5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Высшее, Бухарский технологический институт, пищевой и легкой промышленности</w:t>
            </w:r>
          </w:p>
        </w:tc>
        <w:tc>
          <w:tcPr>
            <w:tcW w:w="1418" w:type="dxa"/>
          </w:tcPr>
          <w:p w14:paraId="1BEF22D3" w14:textId="5DABBBBB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017A7A2" w14:textId="77777777" w:rsidR="002665F3" w:rsidRPr="00A640E9" w:rsidRDefault="002665F3" w:rsidP="002665F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86C76B" w14:textId="672CEF21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14:paraId="5B9D3E58" w14:textId="187F4EA6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8" w:type="dxa"/>
          </w:tcPr>
          <w:p w14:paraId="3A6D9414" w14:textId="2721F8F7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</w:tr>
      <w:tr w:rsidR="00A640E9" w:rsidRPr="00A640E9" w14:paraId="62DA88DA" w14:textId="77777777" w:rsidTr="001E05A0">
        <w:trPr>
          <w:gridAfter w:val="1"/>
          <w:wAfter w:w="23" w:type="dxa"/>
        </w:trPr>
        <w:tc>
          <w:tcPr>
            <w:tcW w:w="707" w:type="dxa"/>
          </w:tcPr>
          <w:p w14:paraId="5D832973" w14:textId="77777777" w:rsidR="002665F3" w:rsidRPr="00A640E9" w:rsidRDefault="002665F3" w:rsidP="002665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BDA04E3" w14:textId="1A7459A3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Хамракулова</w:t>
            </w:r>
            <w:proofErr w:type="spellEnd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  <w:proofErr w:type="spellStart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Газимовна</w:t>
            </w:r>
            <w:proofErr w:type="spellEnd"/>
          </w:p>
        </w:tc>
        <w:tc>
          <w:tcPr>
            <w:tcW w:w="1701" w:type="dxa"/>
          </w:tcPr>
          <w:p w14:paraId="45FA1F5A" w14:textId="7361845B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791A3F4" w14:textId="00997B9B" w:rsidR="002665F3" w:rsidRPr="00A640E9" w:rsidRDefault="002665F3" w:rsidP="002665F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94B7C78" w14:textId="1B279A64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-</w:t>
            </w:r>
          </w:p>
        </w:tc>
        <w:tc>
          <w:tcPr>
            <w:tcW w:w="2127" w:type="dxa"/>
          </w:tcPr>
          <w:p w14:paraId="7FF2BD3D" w14:textId="3685D58D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 xml:space="preserve">Высшее, Ташкентский областной государственный пединститут, 1993, специальность иностранных языков и с дополнительной </w:t>
            </w:r>
            <w:r w:rsidRPr="00A640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спец. русский язык и литература, Учитель английского языка и русский язык и литература</w:t>
            </w:r>
          </w:p>
        </w:tc>
        <w:tc>
          <w:tcPr>
            <w:tcW w:w="1418" w:type="dxa"/>
          </w:tcPr>
          <w:p w14:paraId="29C93F55" w14:textId="6AA85017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ГАОУ ДПО «Академия реализации</w:t>
            </w:r>
            <w:r w:rsidRPr="00A64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” 11.2021</w:t>
            </w:r>
          </w:p>
          <w:p w14:paraId="1E52CF76" w14:textId="288F76B9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69EDB6E9" w14:textId="77777777" w:rsidR="002665F3" w:rsidRPr="00A640E9" w:rsidRDefault="002665F3" w:rsidP="002665F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8EE8B3" w14:textId="1A0D392A" w:rsidR="002665F3" w:rsidRPr="00A640E9" w:rsidRDefault="00721199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28</w:t>
            </w:r>
          </w:p>
        </w:tc>
        <w:tc>
          <w:tcPr>
            <w:tcW w:w="851" w:type="dxa"/>
          </w:tcPr>
          <w:p w14:paraId="088215FD" w14:textId="0114A6A7" w:rsidR="002665F3" w:rsidRPr="00A640E9" w:rsidRDefault="00721199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19</w:t>
            </w:r>
          </w:p>
        </w:tc>
        <w:tc>
          <w:tcPr>
            <w:tcW w:w="2128" w:type="dxa"/>
          </w:tcPr>
          <w:p w14:paraId="0192412A" w14:textId="4497FF88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</w:tr>
      <w:tr w:rsidR="00A640E9" w:rsidRPr="00A640E9" w14:paraId="387CB047" w14:textId="77777777" w:rsidTr="001E05A0">
        <w:trPr>
          <w:gridAfter w:val="1"/>
          <w:wAfter w:w="23" w:type="dxa"/>
        </w:trPr>
        <w:tc>
          <w:tcPr>
            <w:tcW w:w="707" w:type="dxa"/>
          </w:tcPr>
          <w:p w14:paraId="464947F5" w14:textId="77777777" w:rsidR="002665F3" w:rsidRPr="00A640E9" w:rsidRDefault="002665F3" w:rsidP="002665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45A4BE3" w14:textId="4C6E47E8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Шайдуллина</w:t>
            </w:r>
            <w:proofErr w:type="spellEnd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 xml:space="preserve"> Алсу  </w:t>
            </w:r>
            <w:proofErr w:type="spellStart"/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701" w:type="dxa"/>
          </w:tcPr>
          <w:p w14:paraId="171DFAB1" w14:textId="4EFCEAA8" w:rsidR="002665F3" w:rsidRPr="00A640E9" w:rsidRDefault="002665F3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42706C1" w14:textId="57C2FCF5" w:rsidR="002665F3" w:rsidRPr="00A640E9" w:rsidRDefault="002665F3" w:rsidP="002665F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83B0BA2" w14:textId="77777777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</w:p>
        </w:tc>
        <w:tc>
          <w:tcPr>
            <w:tcW w:w="2127" w:type="dxa"/>
          </w:tcPr>
          <w:p w14:paraId="2C3A0086" w14:textId="4EE454E5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Математика с дополнительной специальностью информатики; учитель математики и информатики</w:t>
            </w:r>
          </w:p>
        </w:tc>
        <w:tc>
          <w:tcPr>
            <w:tcW w:w="1418" w:type="dxa"/>
          </w:tcPr>
          <w:p w14:paraId="4BE7310B" w14:textId="77777777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ГАУ ДПО ИРО РБ 2021</w:t>
            </w:r>
          </w:p>
          <w:p w14:paraId="4832D0C6" w14:textId="5B5E364F" w:rsidR="002665F3" w:rsidRPr="00A640E9" w:rsidRDefault="002665F3" w:rsidP="002665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60800954" w14:textId="27F179B1" w:rsidR="002665F3" w:rsidRPr="00A640E9" w:rsidRDefault="002665F3" w:rsidP="002665F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Пензенский государственный технологический университет, 2017, «Педагог профессионального образования. Физика в организациях профессионального образования.</w:t>
            </w:r>
          </w:p>
        </w:tc>
        <w:tc>
          <w:tcPr>
            <w:tcW w:w="850" w:type="dxa"/>
          </w:tcPr>
          <w:p w14:paraId="2AF2CDB5" w14:textId="5A3D3E14" w:rsidR="002665F3" w:rsidRPr="00A640E9" w:rsidRDefault="00754967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13</w:t>
            </w:r>
          </w:p>
        </w:tc>
        <w:tc>
          <w:tcPr>
            <w:tcW w:w="851" w:type="dxa"/>
          </w:tcPr>
          <w:p w14:paraId="3FCA6BB3" w14:textId="1C464799" w:rsidR="002665F3" w:rsidRPr="00A640E9" w:rsidRDefault="00754967" w:rsidP="002665F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12</w:t>
            </w:r>
          </w:p>
        </w:tc>
        <w:tc>
          <w:tcPr>
            <w:tcW w:w="2128" w:type="dxa"/>
          </w:tcPr>
          <w:p w14:paraId="45513B1E" w14:textId="77777777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53928ECA" w14:textId="39DE539F" w:rsidR="002665F3" w:rsidRPr="00A640E9" w:rsidRDefault="002665F3" w:rsidP="002665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0E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</w:tbl>
    <w:p w14:paraId="4394FF44" w14:textId="0B9D80AE" w:rsidR="001E0356" w:rsidRPr="00A640E9" w:rsidRDefault="001E0356" w:rsidP="00183D3A">
      <w:pPr>
        <w:rPr>
          <w:rFonts w:ascii="Times New Roman" w:hAnsi="Times New Roman" w:cs="Times New Roman"/>
          <w:sz w:val="20"/>
          <w:szCs w:val="20"/>
        </w:rPr>
      </w:pPr>
    </w:p>
    <w:p w14:paraId="345E43FE" w14:textId="77777777" w:rsidR="001E05A0" w:rsidRPr="00A640E9" w:rsidRDefault="001E05A0" w:rsidP="00183D3A">
      <w:pPr>
        <w:rPr>
          <w:rFonts w:cstheme="minorHAnsi"/>
          <w:sz w:val="20"/>
          <w:szCs w:val="20"/>
        </w:rPr>
      </w:pPr>
    </w:p>
    <w:sectPr w:rsidR="001E05A0" w:rsidRPr="00A640E9" w:rsidSect="001E03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F5C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56"/>
    <w:rsid w:val="000C3E55"/>
    <w:rsid w:val="00121853"/>
    <w:rsid w:val="00183D3A"/>
    <w:rsid w:val="001E0356"/>
    <w:rsid w:val="001E05A0"/>
    <w:rsid w:val="00230865"/>
    <w:rsid w:val="0025384F"/>
    <w:rsid w:val="002665F3"/>
    <w:rsid w:val="002971E6"/>
    <w:rsid w:val="002D1BCC"/>
    <w:rsid w:val="002D75B6"/>
    <w:rsid w:val="004316CD"/>
    <w:rsid w:val="00550FD7"/>
    <w:rsid w:val="00656879"/>
    <w:rsid w:val="00700CC0"/>
    <w:rsid w:val="00721199"/>
    <w:rsid w:val="00754967"/>
    <w:rsid w:val="00771835"/>
    <w:rsid w:val="008060CA"/>
    <w:rsid w:val="008143AD"/>
    <w:rsid w:val="00862F55"/>
    <w:rsid w:val="009E6358"/>
    <w:rsid w:val="009F28FA"/>
    <w:rsid w:val="00A03CF8"/>
    <w:rsid w:val="00A2178F"/>
    <w:rsid w:val="00A640E9"/>
    <w:rsid w:val="00C86808"/>
    <w:rsid w:val="00CA5208"/>
    <w:rsid w:val="00F041D8"/>
    <w:rsid w:val="00F1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834F"/>
  <w15:docId w15:val="{EA7C125F-21E7-4525-9310-66352144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A0"/>
    <w:pPr>
      <w:spacing w:line="252" w:lineRule="auto"/>
    </w:pPr>
  </w:style>
  <w:style w:type="paragraph" w:styleId="3">
    <w:name w:val="heading 3"/>
    <w:basedOn w:val="a"/>
    <w:link w:val="30"/>
    <w:uiPriority w:val="9"/>
    <w:unhideWhenUsed/>
    <w:qFormat/>
    <w:rsid w:val="001E03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035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table" w:styleId="a3">
    <w:name w:val="Table Grid"/>
    <w:basedOn w:val="a1"/>
    <w:uiPriority w:val="39"/>
    <w:rsid w:val="001E0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-0">
    <w:name w:val="mb-0"/>
    <w:basedOn w:val="a"/>
    <w:rsid w:val="001E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itle-page">
    <w:name w:val="title-page"/>
    <w:basedOn w:val="a"/>
    <w:rsid w:val="001E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Нуруллина</cp:lastModifiedBy>
  <cp:revision>10</cp:revision>
  <dcterms:created xsi:type="dcterms:W3CDTF">2023-10-27T04:11:00Z</dcterms:created>
  <dcterms:modified xsi:type="dcterms:W3CDTF">2024-09-10T10:21:00Z</dcterms:modified>
</cp:coreProperties>
</file>