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962BF7" w:rsidRPr="00962BF7" w14:paraId="0467C250" w14:textId="77777777" w:rsidTr="008D16F9">
        <w:tc>
          <w:tcPr>
            <w:tcW w:w="15618" w:type="dxa"/>
            <w:gridSpan w:val="12"/>
          </w:tcPr>
          <w:p w14:paraId="7E364E53" w14:textId="5F9A7A6B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962BF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23.01.09 Машинист локомотива</w:t>
            </w:r>
          </w:p>
        </w:tc>
      </w:tr>
      <w:tr w:rsidR="00962BF7" w:rsidRPr="00962BF7" w14:paraId="7FADE6BB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1B9629CB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6ACE0318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7C59B251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181ABE58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5505059E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3CB55B76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14828846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6EB2A710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56C01582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22061071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5DB18E53" w14:textId="77777777" w:rsidR="008D16F9" w:rsidRPr="00962BF7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962BF7" w:rsidRPr="00962BF7" w14:paraId="5A8EE486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2F2E158C" w14:textId="77777777" w:rsidR="004D1344" w:rsidRPr="00962BF7" w:rsidRDefault="004D1344" w:rsidP="004D134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5FD7540" w14:textId="149F6AAF" w:rsidR="004D1344" w:rsidRPr="00962BF7" w:rsidRDefault="004D1344" w:rsidP="004D13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Иванов Игорь Георгиевич</w:t>
            </w:r>
          </w:p>
        </w:tc>
        <w:tc>
          <w:tcPr>
            <w:tcW w:w="1701" w:type="dxa"/>
          </w:tcPr>
          <w:p w14:paraId="3787E67A" w14:textId="3B762D3C" w:rsidR="004D1344" w:rsidRPr="00962BF7" w:rsidRDefault="004D1344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3A1A212" w14:textId="31D2B0F5" w:rsidR="004D1344" w:rsidRPr="00962BF7" w:rsidRDefault="004D1344" w:rsidP="004D134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AD37EE2" w14:textId="503B838A" w:rsidR="004D1344" w:rsidRPr="00962BF7" w:rsidRDefault="004D1344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EB75EC5" w14:textId="163222DF" w:rsidR="004D1344" w:rsidRPr="00962BF7" w:rsidRDefault="004D1344" w:rsidP="004D1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образование, Самарский техникум ЖД транспорта, 1996, Техник-электромеханик</w:t>
            </w:r>
          </w:p>
        </w:tc>
        <w:tc>
          <w:tcPr>
            <w:tcW w:w="1418" w:type="dxa"/>
          </w:tcPr>
          <w:p w14:paraId="00D53F3A" w14:textId="77777777" w:rsidR="00A23A57" w:rsidRPr="00962BF7" w:rsidRDefault="00A23A57" w:rsidP="00A23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BBB8E06" w14:textId="0FE73B7C" w:rsidR="004D1344" w:rsidRPr="00962BF7" w:rsidRDefault="00A23A57" w:rsidP="00A23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5444996" w14:textId="137666BF" w:rsidR="004D1344" w:rsidRPr="00962BF7" w:rsidRDefault="004D1344" w:rsidP="004D134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7C7A4F5" w14:textId="664C7C97" w:rsidR="004D1344" w:rsidRPr="00962BF7" w:rsidRDefault="00A23A57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2DAC649A" w14:textId="77777777" w:rsidR="004D1344" w:rsidRPr="00962BF7" w:rsidRDefault="004F3D0B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6</w:t>
            </w:r>
          </w:p>
          <w:p w14:paraId="31101DF3" w14:textId="0D666E91" w:rsidR="004F3D0B" w:rsidRPr="00962BF7" w:rsidRDefault="004F3D0B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8" w:type="dxa"/>
          </w:tcPr>
          <w:p w14:paraId="6F312FD4" w14:textId="77777777" w:rsidR="004F3D0B" w:rsidRPr="00962BF7" w:rsidRDefault="004F3D0B" w:rsidP="004F3D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Управление и техническая эксплуатация локомотива (по видам) под руководством машиниста</w:t>
            </w:r>
          </w:p>
          <w:p w14:paraId="4D04C316" w14:textId="77777777" w:rsidR="004F3D0B" w:rsidRPr="00962BF7" w:rsidRDefault="004F3D0B" w:rsidP="004F3D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ПМ. Техническое обслуживание и ремонт локомотива (по видам)</w:t>
            </w:r>
          </w:p>
          <w:p w14:paraId="6B68E28C" w14:textId="77777777" w:rsidR="000612FE" w:rsidRPr="00962BF7" w:rsidRDefault="004F3D0B" w:rsidP="004F3D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МДК. Управление и техническая эксплуатация локомотива (по видам) под руководством машиниста</w:t>
            </w:r>
          </w:p>
          <w:p w14:paraId="5259D00A" w14:textId="414DCE5F" w:rsidR="004F3D0B" w:rsidRPr="00962BF7" w:rsidRDefault="004F3D0B" w:rsidP="004F3D0B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62BF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Конструкция и управление локомотивом</w:t>
            </w:r>
          </w:p>
        </w:tc>
      </w:tr>
      <w:tr w:rsidR="00962BF7" w:rsidRPr="00962BF7" w14:paraId="2DA3B1EC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5401FC83" w14:textId="77777777" w:rsidR="004B5534" w:rsidRPr="00962BF7" w:rsidRDefault="004B5534" w:rsidP="004B553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B4107A7" w14:textId="1AC19235" w:rsidR="004B5534" w:rsidRPr="00962BF7" w:rsidRDefault="004B5534" w:rsidP="004B55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38CF783F" w14:textId="5C7AF9F2" w:rsidR="004B5534" w:rsidRPr="00962BF7" w:rsidRDefault="004B553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A44D5FE" w14:textId="777D5C12" w:rsidR="004B5534" w:rsidRPr="00962BF7" w:rsidRDefault="004B5534" w:rsidP="004B553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DD2213B" w14:textId="44CAC5FB" w:rsidR="004B5534" w:rsidRPr="00962BF7" w:rsidRDefault="004B553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794DF3" w14:textId="77777777" w:rsidR="004B5534" w:rsidRPr="00962BF7" w:rsidRDefault="004B5534" w:rsidP="004B55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Восточная экономико-юридическая гуманитарная академия, Физическая культура для лиц с </w:t>
            </w:r>
            <w:r w:rsidRPr="00962B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51519180" w14:textId="0AB03182" w:rsidR="004B5534" w:rsidRPr="00962BF7" w:rsidRDefault="004B5534" w:rsidP="004B55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42139260" w14:textId="77777777" w:rsidR="004B5534" w:rsidRPr="00962BF7" w:rsidRDefault="004B5534" w:rsidP="004B55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4147B6C3" w14:textId="03E34DC3" w:rsidR="004B5534" w:rsidRPr="00962BF7" w:rsidRDefault="004B5534" w:rsidP="004B55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73B39D1" w14:textId="77777777" w:rsidR="004B5534" w:rsidRPr="00962BF7" w:rsidRDefault="004B5534" w:rsidP="004B553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626051B" w14:textId="01E00F49" w:rsidR="004B5534" w:rsidRPr="00962BF7" w:rsidRDefault="004B553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6B9EB226" w14:textId="07C3BFCB" w:rsidR="004B5534" w:rsidRPr="00962BF7" w:rsidRDefault="004B553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8" w:type="dxa"/>
          </w:tcPr>
          <w:p w14:paraId="422557BC" w14:textId="19A8AE1A" w:rsidR="004B5534" w:rsidRPr="00962BF7" w:rsidRDefault="004B553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</w:tr>
      <w:tr w:rsidR="00962BF7" w:rsidRPr="00962BF7" w14:paraId="3D942F53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7AB4A81C" w14:textId="77777777" w:rsidR="00ED0673" w:rsidRPr="00962BF7" w:rsidRDefault="00ED0673" w:rsidP="004B553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FA229BD" w14:textId="5F9807A0" w:rsidR="00ED0673" w:rsidRPr="00962BF7" w:rsidRDefault="00ED0673" w:rsidP="004B55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Куляшова</w:t>
            </w:r>
            <w:proofErr w:type="spellEnd"/>
            <w:r w:rsidRPr="00962BF7">
              <w:rPr>
                <w:rFonts w:ascii="Times New Roman" w:hAnsi="Times New Roman" w:cs="Times New Roman"/>
                <w:sz w:val="20"/>
                <w:szCs w:val="20"/>
              </w:rPr>
              <w:t xml:space="preserve"> Вероника Юрьевна</w:t>
            </w:r>
          </w:p>
        </w:tc>
        <w:tc>
          <w:tcPr>
            <w:tcW w:w="1701" w:type="dxa"/>
          </w:tcPr>
          <w:p w14:paraId="0B282356" w14:textId="29037473" w:rsidR="00ED0673" w:rsidRPr="00962BF7" w:rsidRDefault="00167F1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DE04E78" w14:textId="04972BE9" w:rsidR="00ED0673" w:rsidRPr="00962BF7" w:rsidRDefault="00167F14" w:rsidP="004B553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12F1C39" w14:textId="367C2BBD" w:rsidR="00ED0673" w:rsidRPr="00962BF7" w:rsidRDefault="00167F14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76AA2BF" w14:textId="77777777" w:rsidR="00ED0673" w:rsidRPr="00962BF7" w:rsidRDefault="00167F14" w:rsidP="004B55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технологии, Социология;</w:t>
            </w:r>
          </w:p>
          <w:p w14:paraId="475A8D40" w14:textId="03EDA1B1" w:rsidR="00167F14" w:rsidRPr="00962BF7" w:rsidRDefault="00167F14" w:rsidP="004B55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Уфимский колледж радиоэлектроники, телекоммуникации и безопасности, Многоканальные телекоммуникационные</w:t>
            </w:r>
            <w:r w:rsidR="00E93160" w:rsidRPr="00962BF7">
              <w:rPr>
                <w:rFonts w:ascii="Times New Roman" w:hAnsi="Times New Roman" w:cs="Times New Roman"/>
                <w:sz w:val="20"/>
                <w:szCs w:val="20"/>
              </w:rPr>
              <w:t xml:space="preserve"> системы</w:t>
            </w:r>
          </w:p>
        </w:tc>
        <w:tc>
          <w:tcPr>
            <w:tcW w:w="1418" w:type="dxa"/>
          </w:tcPr>
          <w:p w14:paraId="77E9A238" w14:textId="77777777" w:rsidR="00ED0673" w:rsidRPr="00962BF7" w:rsidRDefault="00ED0673" w:rsidP="004B55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01339B" w14:textId="77777777" w:rsidR="00ED0673" w:rsidRPr="00962BF7" w:rsidRDefault="00ED0673" w:rsidP="004B553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E25A57D" w14:textId="4E60AD8F" w:rsidR="00ED0673" w:rsidRPr="00962BF7" w:rsidRDefault="00E93160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254A80A2" w14:textId="3BF1DD85" w:rsidR="00ED0673" w:rsidRPr="00962BF7" w:rsidRDefault="00E93160" w:rsidP="004B553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-</w:t>
            </w:r>
          </w:p>
        </w:tc>
        <w:tc>
          <w:tcPr>
            <w:tcW w:w="2128" w:type="dxa"/>
          </w:tcPr>
          <w:p w14:paraId="5D19F12F" w14:textId="77777777" w:rsidR="00ED0673" w:rsidRPr="00962BF7" w:rsidRDefault="00ED0673" w:rsidP="00ED06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Техническое обслуживание и ремонт локомотива (по видам)</w:t>
            </w:r>
          </w:p>
          <w:p w14:paraId="3635809F" w14:textId="47468BB0" w:rsidR="00ED0673" w:rsidRPr="00962BF7" w:rsidRDefault="00ED0673" w:rsidP="00ED067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Управление и техническая эксплуатация локомотива (по видам) под руководством машиниста</w:t>
            </w:r>
          </w:p>
        </w:tc>
      </w:tr>
      <w:tr w:rsidR="00962BF7" w:rsidRPr="00962BF7" w14:paraId="6C30536B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4825B74F" w14:textId="77777777" w:rsidR="004D1344" w:rsidRPr="00962BF7" w:rsidRDefault="004D1344" w:rsidP="004D134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9F63EDE" w14:textId="77777777" w:rsidR="004D1344" w:rsidRPr="00962BF7" w:rsidRDefault="004D1344" w:rsidP="004D13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Рыжиков Александр Игоревич</w:t>
            </w:r>
          </w:p>
        </w:tc>
        <w:tc>
          <w:tcPr>
            <w:tcW w:w="1701" w:type="dxa"/>
          </w:tcPr>
          <w:p w14:paraId="26D6BD71" w14:textId="77777777" w:rsidR="004D1344" w:rsidRPr="00962BF7" w:rsidRDefault="004D1344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72E5605" w14:textId="0737AEF8" w:rsidR="004D1344" w:rsidRPr="00962BF7" w:rsidRDefault="00472001" w:rsidP="004D134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7A6B99B" w14:textId="77777777" w:rsidR="004D1344" w:rsidRPr="00962BF7" w:rsidRDefault="004D1344" w:rsidP="004D13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22B6D91" w14:textId="77777777" w:rsidR="004D1344" w:rsidRPr="00962BF7" w:rsidRDefault="004D1344" w:rsidP="004D1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 xml:space="preserve">Высшее, Куйбышевский институт инженеров железнодорожного транспорта, электрификация </w:t>
            </w:r>
            <w:r w:rsidRPr="00962B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железнодорожного транспорта, инженер</w:t>
            </w:r>
          </w:p>
        </w:tc>
        <w:tc>
          <w:tcPr>
            <w:tcW w:w="1418" w:type="dxa"/>
          </w:tcPr>
          <w:p w14:paraId="1F74094D" w14:textId="77777777" w:rsidR="00A23A57" w:rsidRPr="00962BF7" w:rsidRDefault="00A23A57" w:rsidP="00A23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75DB2E5" w14:textId="419593D5" w:rsidR="004D1344" w:rsidRPr="00962BF7" w:rsidRDefault="00A23A57" w:rsidP="00A23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0A4A65A" w14:textId="77777777" w:rsidR="004D1344" w:rsidRPr="00962BF7" w:rsidRDefault="004D1344" w:rsidP="004D134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78E9626" w14:textId="74C4195F" w:rsidR="004D1344" w:rsidRPr="00962BF7" w:rsidRDefault="00A23A57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74230645" w14:textId="37E8B822" w:rsidR="004D1344" w:rsidRPr="00962BF7" w:rsidRDefault="00A23A57" w:rsidP="004D134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43</w:t>
            </w:r>
          </w:p>
        </w:tc>
        <w:tc>
          <w:tcPr>
            <w:tcW w:w="2128" w:type="dxa"/>
          </w:tcPr>
          <w:p w14:paraId="6FC07700" w14:textId="77777777" w:rsidR="00590507" w:rsidRPr="00962BF7" w:rsidRDefault="00590507" w:rsidP="005905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>ПМ. Техническое обслуживание и ремонт локомотива (по видам)</w:t>
            </w:r>
          </w:p>
          <w:p w14:paraId="7EB4766E" w14:textId="45A22A6B" w:rsidR="000612FE" w:rsidRPr="00962BF7" w:rsidRDefault="00590507" w:rsidP="005905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2BF7">
              <w:rPr>
                <w:rFonts w:ascii="Times New Roman" w:hAnsi="Times New Roman" w:cs="Times New Roman"/>
                <w:sz w:val="20"/>
                <w:szCs w:val="20"/>
              </w:rPr>
              <w:t xml:space="preserve">ПМ. Управление и техническая эксплуатация </w:t>
            </w:r>
            <w:r w:rsidRPr="00962B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локомотива (по видам) под руководством машиниста</w:t>
            </w:r>
          </w:p>
        </w:tc>
      </w:tr>
      <w:bookmarkEnd w:id="0"/>
    </w:tbl>
    <w:p w14:paraId="509BC1BE" w14:textId="7539EB9B" w:rsidR="008D16F9" w:rsidRPr="00962BF7" w:rsidRDefault="008D16F9" w:rsidP="00C1377A">
      <w:pPr>
        <w:rPr>
          <w:rFonts w:ascii="Times New Roman" w:hAnsi="Times New Roman" w:cs="Times New Roman"/>
          <w:sz w:val="20"/>
          <w:szCs w:val="20"/>
        </w:rPr>
      </w:pPr>
    </w:p>
    <w:sectPr w:rsidR="008D16F9" w:rsidRPr="00962BF7" w:rsidSect="00C137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F18"/>
    <w:rsid w:val="000612FE"/>
    <w:rsid w:val="00077F78"/>
    <w:rsid w:val="000A1C75"/>
    <w:rsid w:val="000D5F02"/>
    <w:rsid w:val="00153F18"/>
    <w:rsid w:val="00167815"/>
    <w:rsid w:val="00167F14"/>
    <w:rsid w:val="00181B25"/>
    <w:rsid w:val="00251BCD"/>
    <w:rsid w:val="00291E20"/>
    <w:rsid w:val="00294C46"/>
    <w:rsid w:val="00296030"/>
    <w:rsid w:val="00472001"/>
    <w:rsid w:val="004A1F56"/>
    <w:rsid w:val="004B5534"/>
    <w:rsid w:val="004D1344"/>
    <w:rsid w:val="004F3D0B"/>
    <w:rsid w:val="00512A71"/>
    <w:rsid w:val="005730CA"/>
    <w:rsid w:val="00590507"/>
    <w:rsid w:val="006955B5"/>
    <w:rsid w:val="008322EB"/>
    <w:rsid w:val="008A45BE"/>
    <w:rsid w:val="008B7B39"/>
    <w:rsid w:val="008D16F9"/>
    <w:rsid w:val="00962BF7"/>
    <w:rsid w:val="00997E39"/>
    <w:rsid w:val="009A38F3"/>
    <w:rsid w:val="00A23A57"/>
    <w:rsid w:val="00C136CA"/>
    <w:rsid w:val="00C1377A"/>
    <w:rsid w:val="00D043B5"/>
    <w:rsid w:val="00D3474C"/>
    <w:rsid w:val="00E93160"/>
    <w:rsid w:val="00ED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E0E4"/>
  <w15:docId w15:val="{6EC6D135-0B1B-48CC-82FA-67F13392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77A"/>
    <w:pPr>
      <w:spacing w:line="252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C137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1377A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C1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title-page">
    <w:name w:val="title-page"/>
    <w:basedOn w:val="a"/>
    <w:rsid w:val="00C1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3">
    <w:name w:val="Table Grid"/>
    <w:basedOn w:val="a1"/>
    <w:uiPriority w:val="39"/>
    <w:rsid w:val="00C13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1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2026-10-28T11:00:00Z</dcterms:created>
  <dcterms:modified xsi:type="dcterms:W3CDTF">2026-10-28T11:00:00Z</dcterms:modified>
</cp:coreProperties>
</file>