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9ИСП-214к-22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общения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Набиева Айгуль Азаматовна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Операционные системы и среды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Паладин Александр Евгеньевич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Никонова Дарья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Набиева Айгуль Азаматовна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Дискретная математика с элементами математической логики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Набиева Айгуль Азаматовна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Набиева Айгуль Азаматовна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Архитектура аппаратных средств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Литвинова Ирина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проектирования баз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Старовойтова Нурия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Компьютерные сети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Нуйкин Игорь Вячеславович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саморегуляции и профессиональная адаптация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Катаргина Анна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Бухгалтерский и налоговый учет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Гильманова Алия Рамилевна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Управление производственным предприятием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Леонтьев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