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ИСП-412к-23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Внедрение и поддержка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качества функционирования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философии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Менеджмент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Абрамова Лариса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Инструментальные средства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Математическое моделирование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Экономика отрасли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