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7"/>
        <w:gridCol w:w="1701"/>
        <w:gridCol w:w="993"/>
        <w:gridCol w:w="1133"/>
        <w:gridCol w:w="2127"/>
        <w:gridCol w:w="1418"/>
        <w:gridCol w:w="1701"/>
        <w:gridCol w:w="822"/>
        <w:gridCol w:w="879"/>
        <w:gridCol w:w="1843"/>
      </w:tblGrid>
      <w:tr w:rsidR="00121A51" w:rsidRPr="00121A51" w14:paraId="59397F5A" w14:textId="77777777" w:rsidTr="00B43A8A">
        <w:tc>
          <w:tcPr>
            <w:tcW w:w="15593" w:type="dxa"/>
            <w:gridSpan w:val="11"/>
          </w:tcPr>
          <w:p w14:paraId="18964DF5" w14:textId="6DDFB393" w:rsidR="000633B0" w:rsidRPr="00121A51" w:rsidRDefault="000633B0" w:rsidP="00B43A8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121A51">
              <w:rPr>
                <w:rFonts w:ascii="Times New Roman" w:hAnsi="Times New Roman" w:cs="Times New Roman"/>
                <w:b/>
                <w:sz w:val="24"/>
                <w:szCs w:val="24"/>
              </w:rPr>
              <w:t>09.02.0</w:t>
            </w:r>
            <w:r w:rsidR="00B43A8A" w:rsidRPr="00121A5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121A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3A8A" w:rsidRPr="00121A51">
              <w:rPr>
                <w:rFonts w:ascii="Times New Roman" w:hAnsi="Times New Roman" w:cs="Times New Roman"/>
                <w:b/>
                <w:sz w:val="24"/>
                <w:szCs w:val="24"/>
              </w:rPr>
              <w:t>Веб разработка</w:t>
            </w:r>
          </w:p>
        </w:tc>
      </w:tr>
      <w:tr w:rsidR="00121A51" w:rsidRPr="00121A51" w14:paraId="1FFEA85E" w14:textId="77777777" w:rsidTr="00B43A8A">
        <w:tc>
          <w:tcPr>
            <w:tcW w:w="709" w:type="dxa"/>
          </w:tcPr>
          <w:p w14:paraId="570870A6" w14:textId="1786A093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267" w:type="dxa"/>
          </w:tcPr>
          <w:p w14:paraId="79D675D4" w14:textId="22CAE3CC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33734AF1" w14:textId="5C91CC05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690EBC04" w14:textId="604CBD85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754FD5B1" w14:textId="7B0F921F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12C5EB41" w14:textId="1F65A44D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4DDECB25" w14:textId="195CED53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77241C8F" w14:textId="1D094A58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22" w:type="dxa"/>
          </w:tcPr>
          <w:p w14:paraId="3F689D26" w14:textId="0875C67F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79" w:type="dxa"/>
          </w:tcPr>
          <w:p w14:paraId="2B6196BE" w14:textId="294CB647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1843" w:type="dxa"/>
          </w:tcPr>
          <w:p w14:paraId="59E0CBFE" w14:textId="7EF987D9" w:rsidR="000633B0" w:rsidRPr="00121A51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121A51" w:rsidRPr="00121A51" w14:paraId="2A2FE7FF" w14:textId="77777777" w:rsidTr="002A2FA1">
        <w:trPr>
          <w:trHeight w:val="970"/>
        </w:trPr>
        <w:tc>
          <w:tcPr>
            <w:tcW w:w="709" w:type="dxa"/>
          </w:tcPr>
          <w:p w14:paraId="72E0AE7E" w14:textId="77777777" w:rsidR="0022436B" w:rsidRPr="00121A51" w:rsidRDefault="0022436B" w:rsidP="0022436B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09309E4" w14:textId="10615EDE" w:rsidR="0022436B" w:rsidRPr="00121A51" w:rsidRDefault="0022436B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Анянова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1701" w:type="dxa"/>
          </w:tcPr>
          <w:p w14:paraId="13EF3BE2" w14:textId="02811523" w:rsidR="0022436B" w:rsidRPr="00121A51" w:rsidRDefault="0022436B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преподаватель</w:t>
            </w:r>
          </w:p>
        </w:tc>
        <w:tc>
          <w:tcPr>
            <w:tcW w:w="993" w:type="dxa"/>
          </w:tcPr>
          <w:p w14:paraId="5BD90E96" w14:textId="2D1492D1" w:rsidR="0022436B" w:rsidRPr="00121A51" w:rsidRDefault="0022436B" w:rsidP="0022436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1118741" w14:textId="09513120" w:rsidR="0022436B" w:rsidRPr="00121A51" w:rsidRDefault="0022436B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AD650E6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</w:t>
            </w:r>
          </w:p>
          <w:p w14:paraId="087E9EA2" w14:textId="5AEA4AD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Социальная педагогика,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br/>
              <w:t>социальный педагог</w:t>
            </w:r>
          </w:p>
        </w:tc>
        <w:tc>
          <w:tcPr>
            <w:tcW w:w="1418" w:type="dxa"/>
          </w:tcPr>
          <w:p w14:paraId="6945F84A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7C987468" w14:textId="3C531516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A5CBD8A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ИРО 12.2014 «Информатика»</w:t>
            </w:r>
          </w:p>
          <w:p w14:paraId="32E03B17" w14:textId="77777777" w:rsidR="0022436B" w:rsidRPr="00121A51" w:rsidRDefault="0022436B" w:rsidP="002243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ЦОПП РБ 04.2023</w:t>
            </w:r>
          </w:p>
          <w:p w14:paraId="7FB6A586" w14:textId="5F47A0AB" w:rsidR="0022436B" w:rsidRPr="00121A51" w:rsidRDefault="0022436B" w:rsidP="0022436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«Менеджмент в профессиональной образовательной организации»</w:t>
            </w:r>
          </w:p>
        </w:tc>
        <w:tc>
          <w:tcPr>
            <w:tcW w:w="822" w:type="dxa"/>
          </w:tcPr>
          <w:p w14:paraId="1CF90DAD" w14:textId="59EBAC9E" w:rsidR="0022436B" w:rsidRPr="00121A51" w:rsidRDefault="0022436B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79" w:type="dxa"/>
          </w:tcPr>
          <w:p w14:paraId="198E7367" w14:textId="414A03D6" w:rsidR="0022436B" w:rsidRPr="00121A51" w:rsidRDefault="0022436B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4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353974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Проектирование и дизайн интерфейсов</w:t>
            </w:r>
          </w:p>
          <w:p w14:paraId="5205EA70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6E742C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E44DE8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EDE9D3" w14:textId="466B8544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1A51" w:rsidRPr="00121A51" w14:paraId="6F8310FA" w14:textId="77777777" w:rsidTr="00D53BFB">
        <w:trPr>
          <w:trHeight w:val="970"/>
        </w:trPr>
        <w:tc>
          <w:tcPr>
            <w:tcW w:w="709" w:type="dxa"/>
          </w:tcPr>
          <w:p w14:paraId="166A11D9" w14:textId="77777777" w:rsidR="0022436B" w:rsidRPr="00121A51" w:rsidRDefault="0022436B" w:rsidP="0022436B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7E3B7809" w14:textId="4202659C" w:rsidR="0022436B" w:rsidRPr="00121A51" w:rsidRDefault="0022436B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Алтынгужина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1701" w:type="dxa"/>
          </w:tcPr>
          <w:p w14:paraId="4A78F90A" w14:textId="6D3759D6" w:rsidR="0022436B" w:rsidRPr="00121A51" w:rsidRDefault="00B804CF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DF6D392" w14:textId="20644E37" w:rsidR="0022436B" w:rsidRPr="00121A51" w:rsidRDefault="00B804CF" w:rsidP="0022436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11F40D6" w14:textId="43195AF0" w:rsidR="0022436B" w:rsidRPr="00121A51" w:rsidRDefault="00B804CF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7071F71" w14:textId="54EB2E69" w:rsidR="0022436B" w:rsidRPr="00121A51" w:rsidRDefault="00B804CF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</w:t>
            </w:r>
          </w:p>
        </w:tc>
        <w:tc>
          <w:tcPr>
            <w:tcW w:w="1418" w:type="dxa"/>
          </w:tcPr>
          <w:p w14:paraId="774E19C0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A3EC394" w14:textId="77777777" w:rsidR="0022436B" w:rsidRPr="00121A51" w:rsidRDefault="0022436B" w:rsidP="0022436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24E1BCBD" w14:textId="43E0C538" w:rsidR="0022436B" w:rsidRPr="00121A51" w:rsidRDefault="00B804CF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9" w:type="dxa"/>
          </w:tcPr>
          <w:p w14:paraId="03126C71" w14:textId="20FACC30" w:rsidR="0022436B" w:rsidRPr="00121A51" w:rsidRDefault="00B804CF" w:rsidP="0022436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14:paraId="4C46CA16" w14:textId="77777777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  <w:p w14:paraId="74D6CCFE" w14:textId="171D6C23" w:rsidR="0022436B" w:rsidRPr="00121A51" w:rsidRDefault="0022436B" w:rsidP="002243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</w:tc>
      </w:tr>
      <w:tr w:rsidR="00121A51" w:rsidRPr="00121A51" w14:paraId="0CEFA8AA" w14:textId="77777777" w:rsidTr="00D53BFB">
        <w:trPr>
          <w:trHeight w:val="970"/>
        </w:trPr>
        <w:tc>
          <w:tcPr>
            <w:tcW w:w="709" w:type="dxa"/>
          </w:tcPr>
          <w:p w14:paraId="7606E1BE" w14:textId="77777777" w:rsidR="00994DF7" w:rsidRPr="00121A51" w:rsidRDefault="00994DF7" w:rsidP="00994DF7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010F1F4D" w14:textId="445E17DB" w:rsidR="00994DF7" w:rsidRPr="00121A51" w:rsidRDefault="00994DF7" w:rsidP="00994D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Ахматгалиев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Никита Андреевич</w:t>
            </w:r>
          </w:p>
        </w:tc>
        <w:tc>
          <w:tcPr>
            <w:tcW w:w="1701" w:type="dxa"/>
          </w:tcPr>
          <w:p w14:paraId="3C308864" w14:textId="68C5F9BC" w:rsidR="00994DF7" w:rsidRPr="00121A51" w:rsidRDefault="00994DF7" w:rsidP="00994D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Системный администратор, преподаватель</w:t>
            </w:r>
          </w:p>
        </w:tc>
        <w:tc>
          <w:tcPr>
            <w:tcW w:w="993" w:type="dxa"/>
          </w:tcPr>
          <w:p w14:paraId="2CED3FBE" w14:textId="0E0A7E96" w:rsidR="00994DF7" w:rsidRPr="00121A51" w:rsidRDefault="00994DF7" w:rsidP="00994DF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4B3320B" w14:textId="43A6F970" w:rsidR="00994DF7" w:rsidRPr="00121A51" w:rsidRDefault="00994DF7" w:rsidP="00994D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993978E" w14:textId="77BC1952" w:rsidR="00994DF7" w:rsidRPr="00121A51" w:rsidRDefault="00994DF7" w:rsidP="00994D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7E29E7F7" w14:textId="0624649D" w:rsidR="00994DF7" w:rsidRPr="00121A51" w:rsidRDefault="00994DF7" w:rsidP="00994D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8B4F694" w14:textId="3D349E65" w:rsidR="00994DF7" w:rsidRPr="00121A51" w:rsidRDefault="00994DF7" w:rsidP="00994DF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12.2025г. «Педагог профессионального обучения, профессионального образования и дополнительного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22" w:type="dxa"/>
          </w:tcPr>
          <w:p w14:paraId="41644B61" w14:textId="14A5B6E1" w:rsidR="00994DF7" w:rsidRPr="00121A51" w:rsidRDefault="00994DF7" w:rsidP="00994D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79" w:type="dxa"/>
          </w:tcPr>
          <w:p w14:paraId="3FACAA3F" w14:textId="350063A8" w:rsidR="00994DF7" w:rsidRPr="00121A51" w:rsidRDefault="00994DF7" w:rsidP="00994D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1843" w:type="dxa"/>
          </w:tcPr>
          <w:p w14:paraId="69104A3A" w14:textId="77777777" w:rsidR="00994DF7" w:rsidRPr="00121A51" w:rsidRDefault="00994DF7" w:rsidP="00994D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Основы алгоритмизации и программирования</w:t>
            </w:r>
          </w:p>
          <w:p w14:paraId="5E0BFCD7" w14:textId="30090E12" w:rsidR="00994DF7" w:rsidRPr="00121A51" w:rsidRDefault="00994DF7" w:rsidP="00994D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Основы проектирования баз данных</w:t>
            </w:r>
          </w:p>
        </w:tc>
      </w:tr>
      <w:tr w:rsidR="00121A51" w:rsidRPr="00121A51" w14:paraId="40232EB7" w14:textId="77777777" w:rsidTr="00D53BFB">
        <w:trPr>
          <w:trHeight w:val="970"/>
        </w:trPr>
        <w:tc>
          <w:tcPr>
            <w:tcW w:w="709" w:type="dxa"/>
          </w:tcPr>
          <w:p w14:paraId="4591AAA7" w14:textId="77777777" w:rsidR="000E57CC" w:rsidRPr="00121A51" w:rsidRDefault="000E57CC" w:rsidP="000E57C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5FA5138C" w14:textId="77777777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Баймурзина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Минзаля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Зайнулловна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ab/>
              <w:t>-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04C9B65" w14:textId="77777777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F21330" w14:textId="5AEBD2ED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</w:tc>
        <w:tc>
          <w:tcPr>
            <w:tcW w:w="993" w:type="dxa"/>
          </w:tcPr>
          <w:p w14:paraId="02D6D356" w14:textId="2407AB9C" w:rsidR="000E57CC" w:rsidRPr="00121A51" w:rsidRDefault="000E57CC" w:rsidP="000E57C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33" w:type="dxa"/>
          </w:tcPr>
          <w:p w14:paraId="0676433F" w14:textId="554F4D85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E5DDCF4" w14:textId="77777777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1F25D39" w14:textId="77777777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педагогический университет, </w:t>
            </w:r>
          </w:p>
          <w:p w14:paraId="01FE8BFC" w14:textId="59EF32B7" w:rsidR="000E57CC" w:rsidRPr="00121A51" w:rsidRDefault="000E57CC" w:rsidP="000E57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Учитель башкирского языка и литературы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14:paraId="48797C9C" w14:textId="77777777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ГАУДПО «ЦОПП РБ» 08.2022г.</w:t>
            </w:r>
          </w:p>
          <w:p w14:paraId="1D4CF2C6" w14:textId="77AE3640" w:rsidR="000E57CC" w:rsidRPr="00121A51" w:rsidRDefault="000E57CC" w:rsidP="000E57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«Организация социально-педагогической деятельности в образовательной организации»</w:t>
            </w:r>
          </w:p>
        </w:tc>
        <w:tc>
          <w:tcPr>
            <w:tcW w:w="1701" w:type="dxa"/>
          </w:tcPr>
          <w:p w14:paraId="2C0A6777" w14:textId="77777777" w:rsidR="000E57CC" w:rsidRPr="00121A51" w:rsidRDefault="000E57CC" w:rsidP="000E57C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26300B93" w14:textId="71641D53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9" w:type="dxa"/>
          </w:tcPr>
          <w:p w14:paraId="1C38BF3D" w14:textId="28C5DE88" w:rsidR="000E57CC" w:rsidRPr="00121A51" w:rsidRDefault="000E57CC" w:rsidP="000E57C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14:paraId="480D452A" w14:textId="686973AD" w:rsidR="000E57CC" w:rsidRPr="00121A51" w:rsidRDefault="000E57CC" w:rsidP="000E57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Башкирский язык как государственный</w:t>
            </w:r>
          </w:p>
        </w:tc>
      </w:tr>
      <w:tr w:rsidR="00121A51" w:rsidRPr="00121A51" w14:paraId="518A29AB" w14:textId="77777777" w:rsidTr="00D53BFB">
        <w:trPr>
          <w:trHeight w:val="970"/>
        </w:trPr>
        <w:tc>
          <w:tcPr>
            <w:tcW w:w="709" w:type="dxa"/>
          </w:tcPr>
          <w:p w14:paraId="7E270240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98E53DA" w14:textId="3C312984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Басырова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Викторовна</w:t>
            </w:r>
          </w:p>
        </w:tc>
        <w:tc>
          <w:tcPr>
            <w:tcW w:w="1701" w:type="dxa"/>
          </w:tcPr>
          <w:p w14:paraId="24339CC0" w14:textId="451277CE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B114152" w14:textId="708B0548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1003E340" w14:textId="20568721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031B67E" w14:textId="328ACD1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Педагогическое образование, бакалавр</w:t>
            </w:r>
          </w:p>
        </w:tc>
        <w:tc>
          <w:tcPr>
            <w:tcW w:w="1418" w:type="dxa"/>
          </w:tcPr>
          <w:p w14:paraId="0E32A1A5" w14:textId="0142085A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ЦИОВ 02.2026</w:t>
            </w:r>
          </w:p>
        </w:tc>
        <w:tc>
          <w:tcPr>
            <w:tcW w:w="1701" w:type="dxa"/>
          </w:tcPr>
          <w:p w14:paraId="476FEE51" w14:textId="1EB45362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2C166430" w14:textId="06EF9FF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720E4B6B" w14:textId="31D84D2D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29703ABD" w14:textId="1E420933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Иностранный язык </w:t>
            </w:r>
          </w:p>
        </w:tc>
      </w:tr>
      <w:tr w:rsidR="00121A51" w:rsidRPr="00121A51" w14:paraId="69D9BB13" w14:textId="77777777" w:rsidTr="00D53BFB">
        <w:trPr>
          <w:trHeight w:val="970"/>
        </w:trPr>
        <w:tc>
          <w:tcPr>
            <w:tcW w:w="709" w:type="dxa"/>
          </w:tcPr>
          <w:p w14:paraId="7071E111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5BD44688" w14:textId="7CC4E17F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Баталов Альберт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1" w:type="dxa"/>
          </w:tcPr>
          <w:p w14:paraId="79A2A4E5" w14:textId="280BCB2F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F9CEF0F" w14:textId="677EA243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28BF4AD" w14:textId="0023DC8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E369624" w14:textId="7ACFE801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Магистр Истории по направлению история</w:t>
            </w:r>
          </w:p>
        </w:tc>
        <w:tc>
          <w:tcPr>
            <w:tcW w:w="1418" w:type="dxa"/>
          </w:tcPr>
          <w:p w14:paraId="15045AB7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F2AE8AE" w14:textId="6318D301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C2D0997" w14:textId="4A63B3DD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ГБПОУ Уфимский автотранспортный колледж, 2019, Педагог профессионального обучения, профессионального образования и дополнительного профессионального образования</w:t>
            </w:r>
          </w:p>
        </w:tc>
        <w:tc>
          <w:tcPr>
            <w:tcW w:w="822" w:type="dxa"/>
          </w:tcPr>
          <w:p w14:paraId="66D5D067" w14:textId="6DF811B4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79" w:type="dxa"/>
          </w:tcPr>
          <w:p w14:paraId="60CC2039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  <w:p w14:paraId="33A8E4A6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FD1209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14:paraId="34A9A941" w14:textId="01D54702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11B9F7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5B70ED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5876FD" w14:textId="3918394F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1A51" w:rsidRPr="00121A51" w14:paraId="1DBF683A" w14:textId="77777777" w:rsidTr="00D53BFB">
        <w:trPr>
          <w:trHeight w:val="970"/>
        </w:trPr>
        <w:tc>
          <w:tcPr>
            <w:tcW w:w="709" w:type="dxa"/>
          </w:tcPr>
          <w:p w14:paraId="702DD75C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29ABDBEF" w14:textId="4F040F6A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Бронштейн Марина Ефимовна</w:t>
            </w:r>
          </w:p>
        </w:tc>
        <w:tc>
          <w:tcPr>
            <w:tcW w:w="1701" w:type="dxa"/>
          </w:tcPr>
          <w:p w14:paraId="41212EE0" w14:textId="69D03D48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110130E" w14:textId="74CBE2F2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0B7C518" w14:textId="4CCE5E6A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35110EB9" w14:textId="2408F621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программное обеспечение вычислительной техники и автоматизированных систем, инженер-программист</w:t>
            </w:r>
          </w:p>
        </w:tc>
        <w:tc>
          <w:tcPr>
            <w:tcW w:w="1418" w:type="dxa"/>
          </w:tcPr>
          <w:p w14:paraId="06D71FDE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6A6EA359" w14:textId="05EE2CE4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17D8CDC" w14:textId="1D3CE4DF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3891B39B" w14:textId="442501C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48A4196D" w14:textId="5AC1DCB3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843" w:type="dxa"/>
          </w:tcPr>
          <w:p w14:paraId="5A3C9BB6" w14:textId="77777777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алгоритмизации и программирования;</w:t>
            </w:r>
          </w:p>
          <w:p w14:paraId="622E8967" w14:textId="77777777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A703573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1A51" w:rsidRPr="00121A51" w14:paraId="08376489" w14:textId="77777777" w:rsidTr="00B43A8A">
        <w:tc>
          <w:tcPr>
            <w:tcW w:w="709" w:type="dxa"/>
          </w:tcPr>
          <w:p w14:paraId="0D5D4E8A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4F9AC073" w14:textId="756C661C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Булатов Дамир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Ирекович</w:t>
            </w:r>
            <w:proofErr w:type="spellEnd"/>
          </w:p>
        </w:tc>
        <w:tc>
          <w:tcPr>
            <w:tcW w:w="1701" w:type="dxa"/>
          </w:tcPr>
          <w:p w14:paraId="7ED5DE14" w14:textId="0F9EC7D0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DB5B174" w14:textId="481F64D2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6E65A9A5" w14:textId="180ABE99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D2A1E8B" w14:textId="171A94D8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Программирование в компьютерных системах, программист</w:t>
            </w:r>
          </w:p>
        </w:tc>
        <w:tc>
          <w:tcPr>
            <w:tcW w:w="1418" w:type="dxa"/>
          </w:tcPr>
          <w:p w14:paraId="05B925CF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63E2A139" w14:textId="2AEC18BE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84FE2AC" w14:textId="765778F7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7BB7A797" w14:textId="7AD92EBD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4FA53428" w14:textId="38C0D911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03B56A13" w14:textId="77777777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Проектирование и разработка информационных ресурсов</w:t>
            </w:r>
          </w:p>
          <w:p w14:paraId="4C5D3497" w14:textId="77777777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и разработка информационных ресурсов</w:t>
            </w:r>
          </w:p>
          <w:p w14:paraId="35AB4417" w14:textId="77777777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Разработка интерфейсов пользователя</w:t>
            </w:r>
          </w:p>
          <w:p w14:paraId="0FCEB661" w14:textId="71BB46E4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проектирования баз данных</w:t>
            </w:r>
          </w:p>
        </w:tc>
      </w:tr>
      <w:tr w:rsidR="00121A51" w:rsidRPr="00121A51" w14:paraId="430672E4" w14:textId="77777777" w:rsidTr="00B43A8A">
        <w:tc>
          <w:tcPr>
            <w:tcW w:w="709" w:type="dxa"/>
          </w:tcPr>
          <w:p w14:paraId="6213B127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2880199C" w14:textId="39FC8F49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Валеева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Айгуль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Ирековна</w:t>
            </w:r>
            <w:proofErr w:type="spellEnd"/>
          </w:p>
        </w:tc>
        <w:tc>
          <w:tcPr>
            <w:tcW w:w="1701" w:type="dxa"/>
          </w:tcPr>
          <w:p w14:paraId="5563337D" w14:textId="2911C740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Преподаватель, методист</w:t>
            </w:r>
          </w:p>
        </w:tc>
        <w:tc>
          <w:tcPr>
            <w:tcW w:w="993" w:type="dxa"/>
          </w:tcPr>
          <w:p w14:paraId="59BB16A1" w14:textId="2A15B306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95FFE9E" w14:textId="1D81BFAE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2B7F552" w14:textId="15A3292A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Уфимская государственная академия экономики и сервиса, инженер</w:t>
            </w:r>
          </w:p>
        </w:tc>
        <w:tc>
          <w:tcPr>
            <w:tcW w:w="1418" w:type="dxa"/>
          </w:tcPr>
          <w:p w14:paraId="2F6EF784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64B49CC" w14:textId="4F1A52D3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15AC616" w14:textId="3FE85A9E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ГБПОУ Уфимский автотранспортный колледж, 12.2025, Педагог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обучения, профессионального образования и дополнительного профессионального образования</w:t>
            </w:r>
          </w:p>
        </w:tc>
        <w:tc>
          <w:tcPr>
            <w:tcW w:w="822" w:type="dxa"/>
          </w:tcPr>
          <w:p w14:paraId="726E35EC" w14:textId="4FE943CD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879" w:type="dxa"/>
          </w:tcPr>
          <w:p w14:paraId="09178936" w14:textId="42DAF899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1843" w:type="dxa"/>
          </w:tcPr>
          <w:p w14:paraId="66F79470" w14:textId="3F1A308D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Проектирование и разработка </w:t>
            </w: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информационных ресурсов</w:t>
            </w:r>
          </w:p>
        </w:tc>
      </w:tr>
      <w:tr w:rsidR="00121A51" w:rsidRPr="00121A51" w14:paraId="72A46A95" w14:textId="77777777" w:rsidTr="00B43A8A">
        <w:tc>
          <w:tcPr>
            <w:tcW w:w="709" w:type="dxa"/>
          </w:tcPr>
          <w:p w14:paraId="464022AE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257F4C26" w14:textId="06A5E55E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Вдовин Игорь Геннадьевич</w:t>
            </w:r>
          </w:p>
        </w:tc>
        <w:tc>
          <w:tcPr>
            <w:tcW w:w="1701" w:type="dxa"/>
          </w:tcPr>
          <w:p w14:paraId="1F99069A" w14:textId="255CFAB3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4C9F0FA5" w14:textId="7B0A7DAA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D2814A5" w14:textId="5C83DE63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9F77114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5ACC067" w14:textId="34B9E26F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5F5E0DAD" w14:textId="5A3091D1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63F9305" w14:textId="1456E26F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3FF7F33E" w14:textId="64397831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263B75DB" w14:textId="0BC4CEAA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14:paraId="52250E5A" w14:textId="1080AD9C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Проектирование и разработка информационных ресурсов</w:t>
            </w:r>
          </w:p>
        </w:tc>
      </w:tr>
      <w:tr w:rsidR="00121A51" w:rsidRPr="00121A51" w14:paraId="43B6FAA8" w14:textId="77777777" w:rsidTr="00B43A8A">
        <w:tc>
          <w:tcPr>
            <w:tcW w:w="709" w:type="dxa"/>
          </w:tcPr>
          <w:p w14:paraId="16C250B9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79F7D35" w14:textId="2B2DE67C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Гареева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Рина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Минигараевна</w:t>
            </w:r>
            <w:proofErr w:type="spellEnd"/>
          </w:p>
        </w:tc>
        <w:tc>
          <w:tcPr>
            <w:tcW w:w="1701" w:type="dxa"/>
          </w:tcPr>
          <w:p w14:paraId="7C933656" w14:textId="1AEFE908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6988A83" w14:textId="00CBA46A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5069471" w14:textId="1F6F1515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3887E4E" w14:textId="77777777" w:rsidR="006A0DC9" w:rsidRPr="00121A51" w:rsidRDefault="006A0DC9" w:rsidP="006A0D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Высшее, Стерлитамакский Государственный педагогический институт, Математика, информатика и вычислительная техника. Учитель математики, информатики и ВТ ср. школы</w:t>
            </w:r>
          </w:p>
          <w:p w14:paraId="38796627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6233BE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450BB5D" w14:textId="2067C11A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830A66B" w14:textId="4767BFB3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0D6D233A" w14:textId="72320F8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2EED1F12" w14:textId="058A99F2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1843" w:type="dxa"/>
          </w:tcPr>
          <w:p w14:paraId="16AFE8FE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Элементы высшей математики</w:t>
            </w:r>
          </w:p>
          <w:p w14:paraId="59CDB574" w14:textId="758A06E0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121A51" w:rsidRPr="00121A51" w14:paraId="60458F2D" w14:textId="77777777" w:rsidTr="00B43A8A">
        <w:tc>
          <w:tcPr>
            <w:tcW w:w="709" w:type="dxa"/>
          </w:tcPr>
          <w:p w14:paraId="6F1EB991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08C1D79B" w14:textId="685645D9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Григорьева Елена Владиславовна</w:t>
            </w:r>
          </w:p>
        </w:tc>
        <w:tc>
          <w:tcPr>
            <w:tcW w:w="1701" w:type="dxa"/>
          </w:tcPr>
          <w:p w14:paraId="0F790664" w14:textId="50C295BC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0F6DCD5" w14:textId="53F72975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9829B31" w14:textId="4BFE5761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2886909" w14:textId="776AF0F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история, преподаватель</w:t>
            </w:r>
          </w:p>
        </w:tc>
        <w:tc>
          <w:tcPr>
            <w:tcW w:w="1418" w:type="dxa"/>
          </w:tcPr>
          <w:p w14:paraId="5CAB0D91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76326DFC" w14:textId="29346BCA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07B25629" w14:textId="77777777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5FA00EE0" w14:textId="5B17DE60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79" w:type="dxa"/>
          </w:tcPr>
          <w:p w14:paraId="1A67991E" w14:textId="3DBAF958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14:paraId="1369E367" w14:textId="178B948A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121A51" w:rsidRPr="00121A51" w14:paraId="74FDE476" w14:textId="77777777" w:rsidTr="00B43A8A">
        <w:tc>
          <w:tcPr>
            <w:tcW w:w="709" w:type="dxa"/>
          </w:tcPr>
          <w:p w14:paraId="2DB06C40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6435A359" w14:textId="780B3052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Давыдов  Юрий  Иванович</w:t>
            </w:r>
          </w:p>
        </w:tc>
        <w:tc>
          <w:tcPr>
            <w:tcW w:w="1701" w:type="dxa"/>
          </w:tcPr>
          <w:p w14:paraId="78C86DD6" w14:textId="6049C381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C2AA926" w14:textId="08DE26AD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BA7DAC4" w14:textId="4D7E6329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4AEEB19" w14:textId="77777777" w:rsidR="006A0DC9" w:rsidRPr="00121A51" w:rsidRDefault="006A0DC9" w:rsidP="006A0D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Самарский институт инженеров ЖД транспорта, Автоматика, телемеханика и связь на ЖД транспорте, Инженер путей сообщения-электрик</w:t>
            </w:r>
          </w:p>
          <w:p w14:paraId="01806161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7DD155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524875A" w14:textId="06D48D03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695B9D" w14:textId="23326B7B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ФГБОУ ВО Пензенский госуниверситет; 2019г., программа «Педагогика профессионального образования. Информатика; Преподаватель информатики</w:t>
            </w:r>
          </w:p>
        </w:tc>
        <w:tc>
          <w:tcPr>
            <w:tcW w:w="822" w:type="dxa"/>
          </w:tcPr>
          <w:p w14:paraId="45EC8C29" w14:textId="60521AC8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79" w:type="dxa"/>
          </w:tcPr>
          <w:p w14:paraId="1EC9D544" w14:textId="48DA675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21</w:t>
            </w:r>
          </w:p>
        </w:tc>
        <w:tc>
          <w:tcPr>
            <w:tcW w:w="1843" w:type="dxa"/>
          </w:tcPr>
          <w:p w14:paraId="525D80D7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ПМ. Проектирование и разработка информационных ресурсов</w:t>
            </w:r>
          </w:p>
          <w:p w14:paraId="682489A0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Настройка и сопровождение информационных ресурсов</w:t>
            </w:r>
          </w:p>
          <w:p w14:paraId="5CC0B0F1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Проектирование и дизайн интерфейсов</w:t>
            </w:r>
          </w:p>
          <w:p w14:paraId="6750E404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Верстка страниц</w:t>
            </w:r>
          </w:p>
          <w:p w14:paraId="40075969" w14:textId="25485ED2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Разработка интерфейсов пользователя</w:t>
            </w:r>
          </w:p>
        </w:tc>
      </w:tr>
      <w:tr w:rsidR="00121A51" w:rsidRPr="00121A51" w14:paraId="7780429C" w14:textId="77777777" w:rsidTr="00B43A8A">
        <w:tc>
          <w:tcPr>
            <w:tcW w:w="709" w:type="dxa"/>
          </w:tcPr>
          <w:p w14:paraId="70AEB36A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7925E7E9" w14:textId="429DD50E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3E3EBFF8" w14:textId="3C03548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8575D58" w14:textId="66CE7BBC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AA4C10D" w14:textId="1A6DBA15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D8EDF86" w14:textId="7E8888D9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56F6E923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D21DC51" w14:textId="595ACABD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70DD197" w14:textId="77777777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382E503E" w14:textId="0B20AB80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79" w:type="dxa"/>
          </w:tcPr>
          <w:p w14:paraId="63C931D0" w14:textId="7F60041F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1843" w:type="dxa"/>
          </w:tcPr>
          <w:p w14:paraId="218B0310" w14:textId="33A7B3E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6D014291" w14:textId="77777777" w:rsidR="006A0DC9" w:rsidRPr="00121A51" w:rsidRDefault="006A0DC9" w:rsidP="006A0DC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3888E9DB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1A51" w:rsidRPr="00121A51" w14:paraId="30879495" w14:textId="77777777" w:rsidTr="00B43A8A">
        <w:tc>
          <w:tcPr>
            <w:tcW w:w="709" w:type="dxa"/>
          </w:tcPr>
          <w:p w14:paraId="440D92C0" w14:textId="77777777" w:rsidR="006A0DC9" w:rsidRPr="00121A51" w:rsidRDefault="006A0DC9" w:rsidP="006A0DC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57C3A8D7" w14:textId="0FE7A5F8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1" w:type="dxa"/>
          </w:tcPr>
          <w:p w14:paraId="083118D3" w14:textId="44D6CE0C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E920C86" w14:textId="7FAB809E" w:rsidR="006A0DC9" w:rsidRPr="00121A51" w:rsidRDefault="006A0DC9" w:rsidP="006A0DC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3F76186" w14:textId="71721A91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1721F8B" w14:textId="77777777" w:rsidR="006A0DC9" w:rsidRPr="00121A51" w:rsidRDefault="006A0DC9" w:rsidP="006A0D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Восточная экономико-юридическая гуманитарная академия, Физическая культура для лиц с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отклонениями в состоянии здоровья (Адаптивная физическая культура), Специалист по адаптивной физической культуре</w:t>
            </w:r>
          </w:p>
          <w:p w14:paraId="64651A49" w14:textId="5230DC81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378825DE" w14:textId="77777777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15AE3CBC" w14:textId="7D2189CA" w:rsidR="006A0DC9" w:rsidRPr="00121A51" w:rsidRDefault="006A0DC9" w:rsidP="006A0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85CC672" w14:textId="77777777" w:rsidR="006A0DC9" w:rsidRPr="00121A51" w:rsidRDefault="006A0DC9" w:rsidP="006A0DC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7A35EE8F" w14:textId="0AB009EA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79" w:type="dxa"/>
          </w:tcPr>
          <w:p w14:paraId="020DDA6A" w14:textId="1E790F7B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1843" w:type="dxa"/>
          </w:tcPr>
          <w:p w14:paraId="74DE9FC0" w14:textId="77777777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  <w:p w14:paraId="6880CEBA" w14:textId="1BA37386" w:rsidR="006A0DC9" w:rsidRPr="00121A51" w:rsidRDefault="006A0DC9" w:rsidP="006A0DC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Физическая культура</w:t>
            </w:r>
          </w:p>
        </w:tc>
      </w:tr>
      <w:tr w:rsidR="00794391" w:rsidRPr="00121A51" w14:paraId="47BBFA08" w14:textId="77777777" w:rsidTr="00B43A8A">
        <w:tc>
          <w:tcPr>
            <w:tcW w:w="709" w:type="dxa"/>
          </w:tcPr>
          <w:p w14:paraId="1AE43DA9" w14:textId="77777777" w:rsidR="00794391" w:rsidRPr="00121A51" w:rsidRDefault="00794391" w:rsidP="00794391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411E38C9" w14:textId="2DE93FA2" w:rsidR="00794391" w:rsidRPr="00121A51" w:rsidRDefault="00794391" w:rsidP="007943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Идрисова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Гульчачак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Равиловна</w:t>
            </w:r>
            <w:proofErr w:type="spellEnd"/>
          </w:p>
        </w:tc>
        <w:tc>
          <w:tcPr>
            <w:tcW w:w="1701" w:type="dxa"/>
          </w:tcPr>
          <w:p w14:paraId="3F75604B" w14:textId="683AF59A" w:rsidR="00794391" w:rsidRPr="00121A51" w:rsidRDefault="00794391" w:rsidP="007943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4FBFEF5" w14:textId="38ED0749" w:rsidR="00794391" w:rsidRPr="00121A51" w:rsidRDefault="00794391" w:rsidP="00794391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270AB16" w14:textId="783D5C66" w:rsidR="00794391" w:rsidRPr="00121A51" w:rsidRDefault="00794391" w:rsidP="007943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576039AA" w14:textId="650EAFEF" w:rsidR="00794391" w:rsidRPr="00121A51" w:rsidRDefault="00794391" w:rsidP="0079439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7F805FD4" w14:textId="77777777" w:rsidR="00794391" w:rsidRPr="00121A51" w:rsidRDefault="00794391" w:rsidP="007943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1912453" w14:textId="7AE93974" w:rsidR="00794391" w:rsidRPr="00121A51" w:rsidRDefault="00794391" w:rsidP="007943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82B3767" w14:textId="604E17A4" w:rsidR="00794391" w:rsidRPr="00121A51" w:rsidRDefault="00794391" w:rsidP="0079439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0CF94D8D" w14:textId="2EEDDC33" w:rsidR="00794391" w:rsidRPr="00121A51" w:rsidRDefault="00794391" w:rsidP="007943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79" w:type="dxa"/>
          </w:tcPr>
          <w:p w14:paraId="5320D99C" w14:textId="76256066" w:rsidR="00794391" w:rsidRPr="00121A51" w:rsidRDefault="00794391" w:rsidP="007943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3" w:type="dxa"/>
          </w:tcPr>
          <w:p w14:paraId="2E492923" w14:textId="09E12912" w:rsidR="00794391" w:rsidRPr="00121A51" w:rsidRDefault="00794391" w:rsidP="0079439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Математика</w:t>
            </w:r>
          </w:p>
        </w:tc>
      </w:tr>
      <w:tr w:rsidR="00911480" w:rsidRPr="00121A51" w14:paraId="4606C496" w14:textId="77777777" w:rsidTr="00B43A8A">
        <w:tc>
          <w:tcPr>
            <w:tcW w:w="709" w:type="dxa"/>
          </w:tcPr>
          <w:p w14:paraId="3877CA6A" w14:textId="77777777" w:rsidR="00911480" w:rsidRPr="00121A51" w:rsidRDefault="00911480" w:rsidP="009114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669D0B03" w14:textId="2BDFDB96" w:rsidR="00911480" w:rsidRPr="00121A51" w:rsidRDefault="00911480" w:rsidP="009114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Мамаева</w:t>
            </w:r>
            <w:r w:rsidRPr="00121A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Зарина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Фуатовна</w:t>
            </w:r>
            <w:proofErr w:type="spellEnd"/>
          </w:p>
        </w:tc>
        <w:tc>
          <w:tcPr>
            <w:tcW w:w="1701" w:type="dxa"/>
          </w:tcPr>
          <w:p w14:paraId="31BC6F5F" w14:textId="45F7C775" w:rsidR="00911480" w:rsidRPr="00121A51" w:rsidRDefault="00911480" w:rsidP="009114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5095DF7" w14:textId="4DABB5A9" w:rsidR="00911480" w:rsidRPr="00121A51" w:rsidRDefault="00911480" w:rsidP="009114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3668706" w14:textId="4F64EC49" w:rsidR="00911480" w:rsidRPr="00121A51" w:rsidRDefault="00911480" w:rsidP="009114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DC988D4" w14:textId="77777777" w:rsidR="00911480" w:rsidRPr="00121A51" w:rsidRDefault="00911480" w:rsidP="009114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  <w:p w14:paraId="3F56D728" w14:textId="77777777" w:rsidR="00911480" w:rsidRPr="00121A51" w:rsidRDefault="00911480" w:rsidP="009114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9324D3" w14:textId="77777777" w:rsidR="00911480" w:rsidRPr="00121A51" w:rsidRDefault="00911480" w:rsidP="009114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188FB9E" w14:textId="12F89D94" w:rsidR="00911480" w:rsidRPr="00121A51" w:rsidRDefault="00911480" w:rsidP="00911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F2986F4" w14:textId="77777777" w:rsidR="00911480" w:rsidRPr="00121A51" w:rsidRDefault="00911480" w:rsidP="009114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772B456F" w14:textId="66C1F1F5" w:rsidR="00911480" w:rsidRPr="00121A51" w:rsidRDefault="00911480" w:rsidP="009114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5213B65F" w14:textId="396C30E0" w:rsidR="00911480" w:rsidRPr="00121A51" w:rsidRDefault="00911480" w:rsidP="009114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069BD84C" w14:textId="77777777" w:rsidR="00911480" w:rsidRPr="00121A51" w:rsidRDefault="00911480" w:rsidP="009114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  <w:p w14:paraId="23C583B3" w14:textId="77777777" w:rsidR="00911480" w:rsidRPr="00121A51" w:rsidRDefault="00911480" w:rsidP="009114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9484EE0" w14:textId="77777777" w:rsidR="00911480" w:rsidRPr="00121A51" w:rsidRDefault="00911480" w:rsidP="0091148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21A51" w:rsidRPr="00121A51" w14:paraId="44B69A4A" w14:textId="77777777" w:rsidTr="00B43A8A">
        <w:tc>
          <w:tcPr>
            <w:tcW w:w="709" w:type="dxa"/>
          </w:tcPr>
          <w:p w14:paraId="6342828C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0997124C" w14:textId="51BF4E4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Кашапов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Михаил Игоревич</w:t>
            </w:r>
          </w:p>
        </w:tc>
        <w:tc>
          <w:tcPr>
            <w:tcW w:w="1701" w:type="dxa"/>
          </w:tcPr>
          <w:p w14:paraId="03A5B47F" w14:textId="43ED2483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70A192C" w14:textId="7B9E80BD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97466D5" w14:textId="0ABDD9FC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199B58B" w14:textId="0A36F979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30D6903B" w14:textId="494DFE5E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3267EF4A" w14:textId="77777777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5853CB23" w14:textId="5024347D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21A4F514" w14:textId="17FE7F2C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1843" w:type="dxa"/>
          </w:tcPr>
          <w:p w14:paraId="533272A5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Техническая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поддержка и администрирование информационных ресурсов</w:t>
            </w:r>
          </w:p>
          <w:p w14:paraId="5164F743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Разработка веб приложения на стороне клиента</w:t>
            </w:r>
          </w:p>
          <w:p w14:paraId="296E9E95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ПМ. Проектирование и разработка информационных ресурсов</w:t>
            </w:r>
          </w:p>
          <w:p w14:paraId="13C67A6C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Проектирование информационных ресурсов</w:t>
            </w:r>
          </w:p>
          <w:p w14:paraId="40532EDE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Настройка и сопровождение информационных ресурсов</w:t>
            </w:r>
          </w:p>
          <w:p w14:paraId="5239C5E0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Обеспечение безопасности информационных ресурсов</w:t>
            </w:r>
          </w:p>
          <w:p w14:paraId="0D690A4E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МДК. Верстка страниц</w:t>
            </w:r>
          </w:p>
          <w:p w14:paraId="505AC14D" w14:textId="11BD0358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Проектирование и разработка 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информационных ресурсов</w:t>
            </w:r>
          </w:p>
        </w:tc>
      </w:tr>
      <w:tr w:rsidR="00121A51" w:rsidRPr="00121A51" w14:paraId="278A109C" w14:textId="77777777" w:rsidTr="00B43A8A">
        <w:tc>
          <w:tcPr>
            <w:tcW w:w="709" w:type="dxa"/>
          </w:tcPr>
          <w:p w14:paraId="2E88F5E0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574D4E17" w14:textId="1B00C7CF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Кильдибаева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Мавлида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Мухаметгалеевна</w:t>
            </w:r>
            <w:proofErr w:type="spellEnd"/>
          </w:p>
        </w:tc>
        <w:tc>
          <w:tcPr>
            <w:tcW w:w="1701" w:type="dxa"/>
          </w:tcPr>
          <w:p w14:paraId="4BB9BFA4" w14:textId="38A3213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FF9D703" w14:textId="1A66A5D1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EBA5F2A" w14:textId="2185707A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F4E7788" w14:textId="1738CC78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 башкирского языка и литературы</w:t>
            </w:r>
          </w:p>
        </w:tc>
        <w:tc>
          <w:tcPr>
            <w:tcW w:w="1418" w:type="dxa"/>
          </w:tcPr>
          <w:p w14:paraId="73917BD4" w14:textId="7908CA64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F48604A" w14:textId="61496460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06A2BC7F" w14:textId="579C8F1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79" w:type="dxa"/>
          </w:tcPr>
          <w:p w14:paraId="2C25FDCC" w14:textId="2C295100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43" w:type="dxa"/>
          </w:tcPr>
          <w:p w14:paraId="0F448C18" w14:textId="1E11FAF7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Башкирский язык как государственный</w:t>
            </w:r>
          </w:p>
          <w:p w14:paraId="53BF1FBA" w14:textId="53DCD0E6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427B8A" w14:textId="12CB28A1" w:rsidR="004D5280" w:rsidRPr="00121A51" w:rsidRDefault="004D5280" w:rsidP="004D528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21A51" w:rsidRPr="00121A51" w14:paraId="04755A46" w14:textId="77777777" w:rsidTr="00B43A8A">
        <w:tc>
          <w:tcPr>
            <w:tcW w:w="709" w:type="dxa"/>
          </w:tcPr>
          <w:p w14:paraId="195C53E3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060AE52A" w14:textId="26665990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6B062A7C" w14:textId="3F86BB49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6698DA05" w14:textId="2ECBAE6C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0F0DF24" w14:textId="56EF22F9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03AD1C15" w14:textId="2F1D9E13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1E45FCCC" w14:textId="77777777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121A51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231B075B" w14:textId="7DFFD2EE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5A4BF6D6" w14:textId="77777777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1E5CE207" w14:textId="77777777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5EF5EA99" w14:textId="5C42C39B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22" w:type="dxa"/>
          </w:tcPr>
          <w:p w14:paraId="1B35E6CC" w14:textId="4282EA6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79" w:type="dxa"/>
          </w:tcPr>
          <w:p w14:paraId="7DE3D335" w14:textId="395193C6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1843" w:type="dxa"/>
          </w:tcPr>
          <w:p w14:paraId="282A93D0" w14:textId="0F43A8EE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121A51" w:rsidRPr="00121A51" w14:paraId="0A960896" w14:textId="77777777" w:rsidTr="00B43A8A">
        <w:tc>
          <w:tcPr>
            <w:tcW w:w="709" w:type="dxa"/>
          </w:tcPr>
          <w:p w14:paraId="553E75D2" w14:textId="29D19673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583AD5AD" w14:textId="2C83623B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64242643" w14:textId="3AB7EE7D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9DCBF11" w14:textId="1E96735D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49ACA25" w14:textId="4B76441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1498E2F" w14:textId="278DED6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Борский государственный университет Физическая культура , учитель</w:t>
            </w:r>
          </w:p>
        </w:tc>
        <w:tc>
          <w:tcPr>
            <w:tcW w:w="1418" w:type="dxa"/>
          </w:tcPr>
          <w:p w14:paraId="2DCF406E" w14:textId="77777777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DE08960" w14:textId="02E79188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A02FBB8" w14:textId="4E86F01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0F7FA580" w14:textId="0E6D3E5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79" w:type="dxa"/>
          </w:tcPr>
          <w:p w14:paraId="2EFCE94E" w14:textId="60C9ACF9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43" w:type="dxa"/>
          </w:tcPr>
          <w:p w14:paraId="4C7F5FE6" w14:textId="2395CBF1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культура/Адаптивная физическая культура</w:t>
            </w:r>
          </w:p>
          <w:p w14:paraId="44BDA2FC" w14:textId="65C80CE9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</w:t>
            </w:r>
          </w:p>
          <w:p w14:paraId="378F2BF4" w14:textId="71D8D257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21A51" w:rsidRPr="00121A51" w14:paraId="2A9B18E2" w14:textId="77777777" w:rsidTr="00B43A8A">
        <w:tc>
          <w:tcPr>
            <w:tcW w:w="709" w:type="dxa"/>
          </w:tcPr>
          <w:p w14:paraId="6CEA1468" w14:textId="05A1665A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6B1DC3F4" w14:textId="2094782D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Мухаметрахимова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Ишбулдовна</w:t>
            </w:r>
            <w:proofErr w:type="spellEnd"/>
          </w:p>
        </w:tc>
        <w:tc>
          <w:tcPr>
            <w:tcW w:w="1701" w:type="dxa"/>
          </w:tcPr>
          <w:p w14:paraId="6FF35050" w14:textId="0DFBAC04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45D03D2" w14:textId="065E9311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F688BBE" w14:textId="697EA358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6EFD40FD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  <w:p w14:paraId="48C5ECE9" w14:textId="04B31BE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Профессиональное обучение, магистр</w:t>
            </w:r>
          </w:p>
        </w:tc>
        <w:tc>
          <w:tcPr>
            <w:tcW w:w="1418" w:type="dxa"/>
          </w:tcPr>
          <w:p w14:paraId="664144DA" w14:textId="77777777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C1E8E45" w14:textId="70FB4F49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B44CEEC" w14:textId="2E97D38B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49C31644" w14:textId="0DE3A46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5C3A0325" w14:textId="755FFF9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45E1694D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Элементы высшей математики</w:t>
            </w:r>
          </w:p>
          <w:p w14:paraId="3897977B" w14:textId="73917CF8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Дискретная математика с элементами математической логики</w:t>
            </w:r>
          </w:p>
        </w:tc>
      </w:tr>
      <w:tr w:rsidR="00121A51" w:rsidRPr="00121A51" w14:paraId="350B1994" w14:textId="77777777" w:rsidTr="00C82A1C">
        <w:tc>
          <w:tcPr>
            <w:tcW w:w="709" w:type="dxa"/>
          </w:tcPr>
          <w:p w14:paraId="38F9A29F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826E" w14:textId="41EEB632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Мячина Ольга 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998A" w14:textId="7DD07D45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2C55" w14:textId="4262A97E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939E" w14:textId="5E0D1020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9529" w14:textId="77777777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 Социальная педагогика, Социальный педагог,</w:t>
            </w:r>
          </w:p>
          <w:p w14:paraId="6017ECF6" w14:textId="00D71134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Уфимский профессиональный . педагогический колледж, Профессиональное обучение, Мастер производственного обучения-техник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9A0F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0EA8E09" w14:textId="191204B3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9BA1" w14:textId="0B895DBE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физики» 2026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3758" w14:textId="4F0E71CF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0C39" w14:textId="7830FB78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24</w:t>
            </w:r>
          </w:p>
        </w:tc>
        <w:tc>
          <w:tcPr>
            <w:tcW w:w="1843" w:type="dxa"/>
          </w:tcPr>
          <w:p w14:paraId="0223DE12" w14:textId="4C46D50A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Физика</w:t>
            </w:r>
          </w:p>
        </w:tc>
      </w:tr>
      <w:tr w:rsidR="00121A51" w:rsidRPr="00121A51" w14:paraId="6C673BD2" w14:textId="77777777" w:rsidTr="00B43A8A">
        <w:tc>
          <w:tcPr>
            <w:tcW w:w="709" w:type="dxa"/>
          </w:tcPr>
          <w:p w14:paraId="654CD238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4F29A0C2" w14:textId="6ED5B1AC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0B091A55" w14:textId="0E72C29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743D8E9" w14:textId="0496063C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0E55F08" w14:textId="02AD98A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A7B5719" w14:textId="1968FFEB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51DF05AD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8C945D4" w14:textId="73E9911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C88C30A" w14:textId="01552FD6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75AF151F" w14:textId="2153C0B3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79" w:type="dxa"/>
          </w:tcPr>
          <w:p w14:paraId="58CA32D5" w14:textId="172945CB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600CF6DC" w14:textId="25674CB2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121A51" w:rsidRPr="00121A51" w14:paraId="3C8EA9F1" w14:textId="77777777" w:rsidTr="00B43A8A">
        <w:tc>
          <w:tcPr>
            <w:tcW w:w="709" w:type="dxa"/>
          </w:tcPr>
          <w:p w14:paraId="519A54CE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28B4545B" w14:textId="54D02843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Паладин Александр  Евгеньевич</w:t>
            </w:r>
          </w:p>
        </w:tc>
        <w:tc>
          <w:tcPr>
            <w:tcW w:w="1701" w:type="dxa"/>
          </w:tcPr>
          <w:p w14:paraId="2914E1A7" w14:textId="50A5781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1219F28" w14:textId="76FCFDD1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1E3930E" w14:textId="62A2379B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28D4B8A" w14:textId="043C18BE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108DE5ED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197C399" w14:textId="2EBA71B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637B5F2" w14:textId="41A9514C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024BFE60" w14:textId="17A0A5F5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9" w:type="dxa"/>
          </w:tcPr>
          <w:p w14:paraId="386A6D36" w14:textId="090B5736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14:paraId="5502D551" w14:textId="77777777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Тестирование информационных систем</w:t>
            </w:r>
          </w:p>
          <w:p w14:paraId="65EC7D45" w14:textId="68BE6887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и разработка информационных ресурсов</w:t>
            </w:r>
          </w:p>
        </w:tc>
      </w:tr>
      <w:tr w:rsidR="00121A51" w:rsidRPr="00121A51" w14:paraId="744409D1" w14:textId="77777777" w:rsidTr="00B43A8A">
        <w:trPr>
          <w:trHeight w:val="921"/>
        </w:trPr>
        <w:tc>
          <w:tcPr>
            <w:tcW w:w="709" w:type="dxa"/>
          </w:tcPr>
          <w:p w14:paraId="702E1BA3" w14:textId="16969A3C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3E73826" w14:textId="07737842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Степанова Алсу  Ильдаровна</w:t>
            </w:r>
          </w:p>
        </w:tc>
        <w:tc>
          <w:tcPr>
            <w:tcW w:w="1701" w:type="dxa"/>
          </w:tcPr>
          <w:p w14:paraId="4861CE10" w14:textId="02C0E50E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\Преподаватель</w:t>
            </w:r>
          </w:p>
        </w:tc>
        <w:tc>
          <w:tcPr>
            <w:tcW w:w="993" w:type="dxa"/>
          </w:tcPr>
          <w:p w14:paraId="6B2B27DB" w14:textId="321EA6EA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1A4F9E9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1145B80" w14:textId="6B65EE9B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Математика с дополнительной специальностью информатики; учитель математики и информатики</w:t>
            </w:r>
          </w:p>
        </w:tc>
        <w:tc>
          <w:tcPr>
            <w:tcW w:w="1418" w:type="dxa"/>
          </w:tcPr>
          <w:p w14:paraId="7B395F10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D8CE577" w14:textId="6300EC3C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14BE0F9" w14:textId="3168FE0E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Пензенский государственный технологический университет, 2017, «Педагог профессионального образования. Физика в организациях профессионального образования.</w:t>
            </w:r>
          </w:p>
        </w:tc>
        <w:tc>
          <w:tcPr>
            <w:tcW w:w="822" w:type="dxa"/>
          </w:tcPr>
          <w:p w14:paraId="570262A8" w14:textId="77EFF43C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14</w:t>
            </w:r>
          </w:p>
        </w:tc>
        <w:tc>
          <w:tcPr>
            <w:tcW w:w="879" w:type="dxa"/>
          </w:tcPr>
          <w:p w14:paraId="118FBBB3" w14:textId="1099D62B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13</w:t>
            </w:r>
          </w:p>
        </w:tc>
        <w:tc>
          <w:tcPr>
            <w:tcW w:w="1843" w:type="dxa"/>
          </w:tcPr>
          <w:p w14:paraId="2917FF1E" w14:textId="77777777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  <w:p w14:paraId="42EF6009" w14:textId="7E005A98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Дискретная математика с элементами математической логики</w:t>
            </w:r>
          </w:p>
        </w:tc>
      </w:tr>
      <w:tr w:rsidR="00121A51" w:rsidRPr="00121A51" w14:paraId="5BA0121A" w14:textId="77777777" w:rsidTr="00B43A8A">
        <w:tc>
          <w:tcPr>
            <w:tcW w:w="709" w:type="dxa"/>
          </w:tcPr>
          <w:p w14:paraId="1B373932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099FBB2" w14:textId="71D5361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Сырлыбаева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Илюза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Салимьяновна</w:t>
            </w:r>
            <w:proofErr w:type="spellEnd"/>
          </w:p>
        </w:tc>
        <w:tc>
          <w:tcPr>
            <w:tcW w:w="1701" w:type="dxa"/>
          </w:tcPr>
          <w:p w14:paraId="1E59AEE9" w14:textId="1B88230A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197F2EA" w14:textId="50B4E9A9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D4EE5C7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6D1FD5B" w14:textId="4774C69F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филология, учитель башкирского языка и литературы, учитель русского языка и литературы</w:t>
            </w:r>
          </w:p>
        </w:tc>
        <w:tc>
          <w:tcPr>
            <w:tcW w:w="1418" w:type="dxa"/>
          </w:tcPr>
          <w:p w14:paraId="40F13B7D" w14:textId="65F48D83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02.02.2026</w:t>
            </w:r>
          </w:p>
        </w:tc>
        <w:tc>
          <w:tcPr>
            <w:tcW w:w="1701" w:type="dxa"/>
          </w:tcPr>
          <w:p w14:paraId="0184036E" w14:textId="77777777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40843E58" w14:textId="71E5CCED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79" w:type="dxa"/>
          </w:tcPr>
          <w:p w14:paraId="2C589654" w14:textId="17F3A759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14:paraId="0E348D74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  <w:p w14:paraId="5D8BEA15" w14:textId="5F5A61AA" w:rsidR="004D5280" w:rsidRPr="00121A51" w:rsidRDefault="004D5280" w:rsidP="004D528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</w:tr>
      <w:tr w:rsidR="00121A51" w:rsidRPr="00121A51" w14:paraId="2A7C513D" w14:textId="77777777" w:rsidTr="00B43A8A">
        <w:tc>
          <w:tcPr>
            <w:tcW w:w="709" w:type="dxa"/>
          </w:tcPr>
          <w:p w14:paraId="2CB637C3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65860CED" w14:textId="5F34AC74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Таймасова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 Маргарита 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Рамзиевна</w:t>
            </w:r>
            <w:proofErr w:type="spellEnd"/>
          </w:p>
        </w:tc>
        <w:tc>
          <w:tcPr>
            <w:tcW w:w="1701" w:type="dxa"/>
          </w:tcPr>
          <w:p w14:paraId="62AADF2D" w14:textId="02C8B955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0409D95" w14:textId="697AA786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9EA4DF8" w14:textId="2179C1FC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0CBE1211" w14:textId="5713A62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Биология и химия, учитель биологии и химии</w:t>
            </w:r>
          </w:p>
        </w:tc>
        <w:tc>
          <w:tcPr>
            <w:tcW w:w="1418" w:type="dxa"/>
          </w:tcPr>
          <w:p w14:paraId="27DA1C8E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2C7CA06" w14:textId="75864D1F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59E3CB1" w14:textId="77777777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528B3D86" w14:textId="3C49A0CA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79" w:type="dxa"/>
          </w:tcPr>
          <w:p w14:paraId="42C414D2" w14:textId="6FAA290A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43" w:type="dxa"/>
          </w:tcPr>
          <w:p w14:paraId="5AAC3401" w14:textId="77777777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775F9FA4" w14:textId="58091CBD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</w:tr>
      <w:tr w:rsidR="00121A51" w:rsidRPr="00121A51" w14:paraId="7320FF4F" w14:textId="77777777" w:rsidTr="00B43A8A">
        <w:tc>
          <w:tcPr>
            <w:tcW w:w="709" w:type="dxa"/>
          </w:tcPr>
          <w:p w14:paraId="5D73E0BB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418143D2" w14:textId="3E0ED542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Филяев Дмитрий Александрович</w:t>
            </w:r>
          </w:p>
        </w:tc>
        <w:tc>
          <w:tcPr>
            <w:tcW w:w="1701" w:type="dxa"/>
          </w:tcPr>
          <w:p w14:paraId="1713999F" w14:textId="5A181539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ОБ, Преподаватель </w:t>
            </w:r>
          </w:p>
        </w:tc>
        <w:tc>
          <w:tcPr>
            <w:tcW w:w="993" w:type="dxa"/>
          </w:tcPr>
          <w:p w14:paraId="65F9236E" w14:textId="68F31A26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1D1156B" w14:textId="513F19F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CD403BA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6D2F7745" w14:textId="6C9FDF18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4C3E848B" w14:textId="7777777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0FF8442" w14:textId="156FA6D5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581AAEB" w14:textId="77600727" w:rsidR="004D5280" w:rsidRPr="00121A51" w:rsidRDefault="004D5280" w:rsidP="004D528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0A86FC80" w14:textId="39FF51D6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79" w:type="dxa"/>
          </w:tcPr>
          <w:p w14:paraId="7791692D" w14:textId="12F36386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14:paraId="207CE9C5" w14:textId="65D4EB5B" w:rsidR="004D5280" w:rsidRPr="00121A51" w:rsidRDefault="004D5280" w:rsidP="004D52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Проектирование и разработка информационных ресурсов</w:t>
            </w:r>
          </w:p>
        </w:tc>
      </w:tr>
      <w:tr w:rsidR="00121A51" w:rsidRPr="00121A51" w14:paraId="73D957FA" w14:textId="77777777" w:rsidTr="00B43A8A">
        <w:trPr>
          <w:trHeight w:val="921"/>
        </w:trPr>
        <w:tc>
          <w:tcPr>
            <w:tcW w:w="709" w:type="dxa"/>
          </w:tcPr>
          <w:p w14:paraId="5BCD75D3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742E0DCB" w14:textId="755D5075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Валерия Феликсовна</w:t>
            </w:r>
          </w:p>
        </w:tc>
        <w:tc>
          <w:tcPr>
            <w:tcW w:w="1701" w:type="dxa"/>
          </w:tcPr>
          <w:p w14:paraId="25D42566" w14:textId="376FCD54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6AB8F3F" w14:textId="3B085D09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133" w:type="dxa"/>
          </w:tcPr>
          <w:p w14:paraId="0EA351E3" w14:textId="75D45B05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A891775" w14:textId="27B378F2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университет науки и технологии </w:t>
            </w:r>
            <w:proofErr w:type="spellStart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Бирксий</w:t>
            </w:r>
            <w:proofErr w:type="spellEnd"/>
            <w:r w:rsidRPr="00121A51">
              <w:rPr>
                <w:rFonts w:ascii="Times New Roman" w:hAnsi="Times New Roman" w:cs="Times New Roman"/>
                <w:sz w:val="20"/>
                <w:szCs w:val="20"/>
              </w:rPr>
              <w:t xml:space="preserve"> филиал, Педагогическое образование</w:t>
            </w:r>
          </w:p>
        </w:tc>
        <w:tc>
          <w:tcPr>
            <w:tcW w:w="1418" w:type="dxa"/>
          </w:tcPr>
          <w:p w14:paraId="68559A80" w14:textId="7552B283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71506C7" w14:textId="47043F5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3CB1D7CF" w14:textId="2E60DF76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0DB10009" w14:textId="49FC94A3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7D19A55B" w14:textId="77777777" w:rsidR="004D5280" w:rsidRPr="00121A51" w:rsidRDefault="004D5280" w:rsidP="004D528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Русский язык</w:t>
            </w:r>
          </w:p>
          <w:p w14:paraId="5BE9A126" w14:textId="77777777" w:rsidR="004D5280" w:rsidRPr="00121A51" w:rsidRDefault="004D5280" w:rsidP="004D528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21A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Литература</w:t>
            </w:r>
          </w:p>
          <w:p w14:paraId="5A5B18F5" w14:textId="79DF0D99" w:rsidR="004D5280" w:rsidRPr="00121A51" w:rsidRDefault="004D5280" w:rsidP="004D528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21A51" w:rsidRPr="00121A51" w14:paraId="261FBB29" w14:textId="77777777" w:rsidTr="00B43A8A">
        <w:trPr>
          <w:trHeight w:val="921"/>
        </w:trPr>
        <w:tc>
          <w:tcPr>
            <w:tcW w:w="709" w:type="dxa"/>
          </w:tcPr>
          <w:p w14:paraId="5C1F2CAE" w14:textId="77777777" w:rsidR="004D5280" w:rsidRPr="00121A51" w:rsidRDefault="004D5280" w:rsidP="004D528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3301F45E" w14:textId="2ADAEB0A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6D0875DD" w14:textId="2B77AEA8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89E9691" w14:textId="29743C92" w:rsidR="004D5280" w:rsidRPr="00121A51" w:rsidRDefault="004D5280" w:rsidP="004D528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7033F78" w14:textId="6B448933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2A6D61B" w14:textId="3F50536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</w:tc>
        <w:tc>
          <w:tcPr>
            <w:tcW w:w="1418" w:type="dxa"/>
          </w:tcPr>
          <w:p w14:paraId="079C6339" w14:textId="77777777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57098DB" w14:textId="15973C2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A4FB9A" w14:textId="65EB71B7" w:rsidR="004D5280" w:rsidRPr="00121A51" w:rsidRDefault="004D5280" w:rsidP="004D52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735507F4" w14:textId="1476799C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201F00A5" w14:textId="20242061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14:paraId="60688E16" w14:textId="24FAE063" w:rsidR="004D5280" w:rsidRPr="00121A51" w:rsidRDefault="004D5280" w:rsidP="004D528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1A51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</w:tr>
    </w:tbl>
    <w:p w14:paraId="07D2AF71" w14:textId="6577D757" w:rsidR="000633B0" w:rsidRPr="00121A51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38A13D2C" w14:textId="77777777" w:rsidR="000633B0" w:rsidRPr="00121A51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360BBDE4" w14:textId="55BF0F3F" w:rsidR="000633B0" w:rsidRPr="00121A51" w:rsidRDefault="000633B0" w:rsidP="0078520F">
      <w:pPr>
        <w:rPr>
          <w:rFonts w:ascii="Times New Roman" w:hAnsi="Times New Roman" w:cs="Times New Roman"/>
          <w:sz w:val="20"/>
          <w:szCs w:val="20"/>
        </w:rPr>
      </w:pPr>
    </w:p>
    <w:sectPr w:rsidR="000633B0" w:rsidRPr="00121A51" w:rsidSect="002C01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322DFD"/>
    <w:multiLevelType w:val="hybridMultilevel"/>
    <w:tmpl w:val="E4B0E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1F0"/>
    <w:rsid w:val="00017ACB"/>
    <w:rsid w:val="00056A2A"/>
    <w:rsid w:val="000633B0"/>
    <w:rsid w:val="000657F4"/>
    <w:rsid w:val="00076F8C"/>
    <w:rsid w:val="00081710"/>
    <w:rsid w:val="000872CD"/>
    <w:rsid w:val="000E57CC"/>
    <w:rsid w:val="000F5BA0"/>
    <w:rsid w:val="001123AC"/>
    <w:rsid w:val="00121A51"/>
    <w:rsid w:val="0013077F"/>
    <w:rsid w:val="00131D07"/>
    <w:rsid w:val="0013548D"/>
    <w:rsid w:val="00173758"/>
    <w:rsid w:val="001C7758"/>
    <w:rsid w:val="001E152E"/>
    <w:rsid w:val="002009B1"/>
    <w:rsid w:val="0021449F"/>
    <w:rsid w:val="00222FA9"/>
    <w:rsid w:val="0022436B"/>
    <w:rsid w:val="002645EE"/>
    <w:rsid w:val="002C01F0"/>
    <w:rsid w:val="00321686"/>
    <w:rsid w:val="00325A8A"/>
    <w:rsid w:val="00345984"/>
    <w:rsid w:val="0036515A"/>
    <w:rsid w:val="00374287"/>
    <w:rsid w:val="00377033"/>
    <w:rsid w:val="00377E4E"/>
    <w:rsid w:val="003C6663"/>
    <w:rsid w:val="003D72EA"/>
    <w:rsid w:val="00421A88"/>
    <w:rsid w:val="00436F13"/>
    <w:rsid w:val="00457D4A"/>
    <w:rsid w:val="004810F3"/>
    <w:rsid w:val="004823A3"/>
    <w:rsid w:val="004872AB"/>
    <w:rsid w:val="004B562C"/>
    <w:rsid w:val="004C24DF"/>
    <w:rsid w:val="004C4191"/>
    <w:rsid w:val="004D040C"/>
    <w:rsid w:val="004D5280"/>
    <w:rsid w:val="004F1934"/>
    <w:rsid w:val="005349AB"/>
    <w:rsid w:val="005412DB"/>
    <w:rsid w:val="00543A47"/>
    <w:rsid w:val="00596449"/>
    <w:rsid w:val="005A782F"/>
    <w:rsid w:val="005B1B46"/>
    <w:rsid w:val="005E1897"/>
    <w:rsid w:val="005F06A0"/>
    <w:rsid w:val="005F5469"/>
    <w:rsid w:val="00602528"/>
    <w:rsid w:val="00621421"/>
    <w:rsid w:val="00626941"/>
    <w:rsid w:val="006455B5"/>
    <w:rsid w:val="00657596"/>
    <w:rsid w:val="00684637"/>
    <w:rsid w:val="00697BF3"/>
    <w:rsid w:val="006A0DC9"/>
    <w:rsid w:val="006A7B61"/>
    <w:rsid w:val="006C1245"/>
    <w:rsid w:val="006D7132"/>
    <w:rsid w:val="00706DD7"/>
    <w:rsid w:val="00740629"/>
    <w:rsid w:val="0074211E"/>
    <w:rsid w:val="0074758F"/>
    <w:rsid w:val="007607DE"/>
    <w:rsid w:val="00765723"/>
    <w:rsid w:val="00767F23"/>
    <w:rsid w:val="0078520F"/>
    <w:rsid w:val="007905DC"/>
    <w:rsid w:val="00792B93"/>
    <w:rsid w:val="00794391"/>
    <w:rsid w:val="007A1F12"/>
    <w:rsid w:val="007B74D0"/>
    <w:rsid w:val="00802563"/>
    <w:rsid w:val="00811393"/>
    <w:rsid w:val="0085638A"/>
    <w:rsid w:val="00867EE4"/>
    <w:rsid w:val="00873207"/>
    <w:rsid w:val="008771CF"/>
    <w:rsid w:val="008862E0"/>
    <w:rsid w:val="00887C6B"/>
    <w:rsid w:val="008974DF"/>
    <w:rsid w:val="008B65DF"/>
    <w:rsid w:val="008D0196"/>
    <w:rsid w:val="008D34C6"/>
    <w:rsid w:val="008D744D"/>
    <w:rsid w:val="0090060E"/>
    <w:rsid w:val="00911480"/>
    <w:rsid w:val="00931E40"/>
    <w:rsid w:val="009455DB"/>
    <w:rsid w:val="0095192B"/>
    <w:rsid w:val="00971ED1"/>
    <w:rsid w:val="00983C86"/>
    <w:rsid w:val="00994DF7"/>
    <w:rsid w:val="00997561"/>
    <w:rsid w:val="009B17F1"/>
    <w:rsid w:val="009D120E"/>
    <w:rsid w:val="009F6A6B"/>
    <w:rsid w:val="00A0157F"/>
    <w:rsid w:val="00A020D1"/>
    <w:rsid w:val="00A1639F"/>
    <w:rsid w:val="00A23711"/>
    <w:rsid w:val="00A252B2"/>
    <w:rsid w:val="00A67150"/>
    <w:rsid w:val="00A93931"/>
    <w:rsid w:val="00AA6A20"/>
    <w:rsid w:val="00AB2734"/>
    <w:rsid w:val="00B35D2D"/>
    <w:rsid w:val="00B37320"/>
    <w:rsid w:val="00B43A8A"/>
    <w:rsid w:val="00B804CF"/>
    <w:rsid w:val="00BA2954"/>
    <w:rsid w:val="00BC3B13"/>
    <w:rsid w:val="00BE085F"/>
    <w:rsid w:val="00BF2BE4"/>
    <w:rsid w:val="00C24318"/>
    <w:rsid w:val="00C26DC2"/>
    <w:rsid w:val="00C310CA"/>
    <w:rsid w:val="00C63DF6"/>
    <w:rsid w:val="00C670EE"/>
    <w:rsid w:val="00C807AB"/>
    <w:rsid w:val="00C81181"/>
    <w:rsid w:val="00CB5D20"/>
    <w:rsid w:val="00CC1C5C"/>
    <w:rsid w:val="00CD3DE7"/>
    <w:rsid w:val="00CD4090"/>
    <w:rsid w:val="00CD5EED"/>
    <w:rsid w:val="00D074DB"/>
    <w:rsid w:val="00D158FE"/>
    <w:rsid w:val="00D17F20"/>
    <w:rsid w:val="00D248FC"/>
    <w:rsid w:val="00D26C2E"/>
    <w:rsid w:val="00D33296"/>
    <w:rsid w:val="00D4229B"/>
    <w:rsid w:val="00D53BFB"/>
    <w:rsid w:val="00D91B4E"/>
    <w:rsid w:val="00D96C12"/>
    <w:rsid w:val="00DA167F"/>
    <w:rsid w:val="00DC1813"/>
    <w:rsid w:val="00DE348D"/>
    <w:rsid w:val="00DF7B29"/>
    <w:rsid w:val="00E15584"/>
    <w:rsid w:val="00E56FCB"/>
    <w:rsid w:val="00E92447"/>
    <w:rsid w:val="00EA01E7"/>
    <w:rsid w:val="00EC0234"/>
    <w:rsid w:val="00EC5C2B"/>
    <w:rsid w:val="00ED023C"/>
    <w:rsid w:val="00ED4F34"/>
    <w:rsid w:val="00EF3831"/>
    <w:rsid w:val="00F328C3"/>
    <w:rsid w:val="00F42896"/>
    <w:rsid w:val="00F45056"/>
    <w:rsid w:val="00F53357"/>
    <w:rsid w:val="00F7574D"/>
    <w:rsid w:val="00FD2749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72E1"/>
  <w15:docId w15:val="{48BD1E02-BD7C-403F-9C96-6583897E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1F0"/>
  </w:style>
  <w:style w:type="paragraph" w:styleId="3">
    <w:name w:val="heading 3"/>
    <w:basedOn w:val="a"/>
    <w:link w:val="30"/>
    <w:uiPriority w:val="9"/>
    <w:qFormat/>
    <w:rsid w:val="00792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792B93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mb-0">
    <w:name w:val="mb-0"/>
    <w:basedOn w:val="a"/>
    <w:rsid w:val="00BA2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802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8568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0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2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2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5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8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2026-10-28T10:47:00Z</dcterms:created>
  <dcterms:modified xsi:type="dcterms:W3CDTF">2026-10-28T10:47:00Z</dcterms:modified>
</cp:coreProperties>
</file>