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ИСП-413к-23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Внедрение и поддержка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качества функционирования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Менеджмент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Инструментальные средства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Математическое моделирование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Анянова Юлия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