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687" w:rsidRPr="00141606" w:rsidRDefault="00540687" w:rsidP="00540687">
      <w:pPr>
        <w:pStyle w:val="1"/>
        <w:numPr>
          <w:ilvl w:val="0"/>
          <w:numId w:val="0"/>
        </w:numPr>
        <w:ind w:left="1080"/>
        <w:rPr>
          <w:b w:val="0"/>
          <w:bCs w:val="0"/>
          <w:color w:val="FF0000"/>
        </w:rPr>
      </w:pPr>
      <w:r w:rsidRPr="00141606">
        <w:t xml:space="preserve">Кафедра </w:t>
      </w:r>
      <w:r w:rsidRPr="00141606">
        <w:rPr>
          <w:lang w:val="ba-RU"/>
        </w:rPr>
        <w:t>экономических и гуманитарных дисциплин</w:t>
      </w:r>
    </w:p>
    <w:p w:rsidR="00540687" w:rsidRPr="00141606" w:rsidRDefault="00540687" w:rsidP="00540687">
      <w:pPr>
        <w:keepNext/>
        <w:shd w:val="clear" w:color="auto" w:fill="FFFFFF"/>
        <w:spacing w:before="100" w:after="100"/>
        <w:jc w:val="center"/>
        <w:outlineLvl w:val="0"/>
        <w:rPr>
          <w:rFonts w:ascii="Times New Roman" w:hAnsi="Times New Roman" w:cs="Times New Roman"/>
          <w:b/>
          <w:bCs/>
          <w:spacing w:val="-20"/>
          <w:sz w:val="28"/>
          <w:szCs w:val="28"/>
        </w:rPr>
      </w:pPr>
      <w:bookmarkStart w:id="0" w:name="_Toc107904511"/>
      <w:r w:rsidRPr="00141606"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Сведения об участии обучающихся в региональных, всероссийских, международных олимпиадах и </w:t>
      </w:r>
      <w:proofErr w:type="gramStart"/>
      <w:r w:rsidRPr="00141606">
        <w:rPr>
          <w:rFonts w:ascii="Times New Roman" w:hAnsi="Times New Roman" w:cs="Times New Roman"/>
          <w:b/>
          <w:bCs/>
          <w:spacing w:val="-20"/>
          <w:sz w:val="28"/>
          <w:szCs w:val="28"/>
        </w:rPr>
        <w:t>конкурсах профессионального мастерства</w:t>
      </w:r>
      <w:proofErr w:type="gramEnd"/>
      <w:r w:rsidRPr="00141606"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и иных конкурсах</w:t>
      </w:r>
      <w:bookmarkEnd w:id="0"/>
    </w:p>
    <w:p w:rsidR="00540687" w:rsidRPr="00141606" w:rsidRDefault="00540687" w:rsidP="00540687">
      <w:pPr>
        <w:rPr>
          <w:color w:val="FF0000"/>
        </w:rPr>
      </w:pPr>
    </w:p>
    <w:tbl>
      <w:tblPr>
        <w:tblW w:w="15593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845"/>
        <w:gridCol w:w="1701"/>
        <w:gridCol w:w="1559"/>
        <w:gridCol w:w="1417"/>
        <w:gridCol w:w="1134"/>
        <w:gridCol w:w="1169"/>
        <w:gridCol w:w="1701"/>
        <w:gridCol w:w="1388"/>
        <w:gridCol w:w="1305"/>
        <w:gridCol w:w="1559"/>
      </w:tblGrid>
      <w:tr w:rsidR="00540687" w:rsidRPr="00141606" w:rsidTr="00700D1F">
        <w:tc>
          <w:tcPr>
            <w:tcW w:w="1815" w:type="dxa"/>
            <w:vMerge w:val="restart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конкурса, олимпиады</w:t>
            </w:r>
          </w:p>
        </w:tc>
        <w:tc>
          <w:tcPr>
            <w:tcW w:w="845" w:type="dxa"/>
            <w:vMerge w:val="restart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b/>
                <w:sz w:val="24"/>
                <w:szCs w:val="24"/>
              </w:rPr>
              <w:t>(месяц, год)</w:t>
            </w: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специальности, профессии</w:t>
            </w:r>
          </w:p>
        </w:tc>
        <w:tc>
          <w:tcPr>
            <w:tcW w:w="2976" w:type="dxa"/>
            <w:gridSpan w:val="2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  <w:proofErr w:type="spellStart"/>
            <w:r w:rsidRPr="00141606">
              <w:rPr>
                <w:rFonts w:ascii="Times New Roman" w:hAnsi="Times New Roman" w:cs="Times New Roman"/>
                <w:b/>
                <w:sz w:val="24"/>
                <w:szCs w:val="24"/>
              </w:rPr>
              <w:t>внутриколле</w:t>
            </w:r>
            <w:proofErr w:type="spellEnd"/>
            <w:r w:rsidRPr="00141606"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д</w:t>
            </w:r>
            <w:proofErr w:type="spellStart"/>
            <w:r w:rsidRPr="00141606">
              <w:rPr>
                <w:rFonts w:ascii="Times New Roman" w:hAnsi="Times New Roman" w:cs="Times New Roman"/>
                <w:b/>
                <w:sz w:val="24"/>
                <w:szCs w:val="24"/>
              </w:rPr>
              <w:t>жских</w:t>
            </w:r>
            <w:proofErr w:type="spellEnd"/>
            <w:r w:rsidRPr="00141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этапах олимпиад, конференциях, конкурсов профессионального мастерства в отчетном периоде</w:t>
            </w:r>
          </w:p>
        </w:tc>
        <w:tc>
          <w:tcPr>
            <w:tcW w:w="2303" w:type="dxa"/>
            <w:gridSpan w:val="2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b/>
                <w:sz w:val="24"/>
                <w:szCs w:val="24"/>
              </w:rPr>
              <w:t>В региональных этапах олимпиад, конкурсов профессионального мастерства в отчетном периоде</w:t>
            </w:r>
          </w:p>
        </w:tc>
        <w:tc>
          <w:tcPr>
            <w:tcW w:w="1701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60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 и призеров и места</w:t>
            </w:r>
          </w:p>
        </w:tc>
        <w:tc>
          <w:tcPr>
            <w:tcW w:w="2693" w:type="dxa"/>
            <w:gridSpan w:val="2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b/>
                <w:sz w:val="24"/>
                <w:szCs w:val="24"/>
              </w:rPr>
              <w:t>Во всероссийских и международных олимпиадах, конкурсах профессионального мастерства, в отчетном периоде</w:t>
            </w:r>
          </w:p>
        </w:tc>
        <w:tc>
          <w:tcPr>
            <w:tcW w:w="1559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60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 и призеров и места</w:t>
            </w:r>
          </w:p>
        </w:tc>
      </w:tr>
      <w:tr w:rsidR="00540687" w:rsidRPr="00141606" w:rsidTr="00700D1F">
        <w:tc>
          <w:tcPr>
            <w:tcW w:w="1815" w:type="dxa"/>
            <w:vMerge/>
          </w:tcPr>
          <w:p w:rsidR="00540687" w:rsidRPr="00141606" w:rsidRDefault="00540687" w:rsidP="00700D1F">
            <w:pPr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540687" w:rsidRPr="00141606" w:rsidRDefault="00540687" w:rsidP="00700D1F">
            <w:pPr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40687" w:rsidRPr="00141606" w:rsidRDefault="00540687" w:rsidP="00700D1F">
            <w:pPr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0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06">
              <w:rPr>
                <w:rFonts w:ascii="Times New Roman" w:hAnsi="Times New Roman" w:cs="Times New Roman"/>
                <w:sz w:val="22"/>
                <w:szCs w:val="22"/>
              </w:rPr>
              <w:t>Из них победителей и призеров</w:t>
            </w:r>
          </w:p>
        </w:tc>
        <w:tc>
          <w:tcPr>
            <w:tcW w:w="1134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0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69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06">
              <w:rPr>
                <w:rFonts w:ascii="Times New Roman" w:hAnsi="Times New Roman" w:cs="Times New Roman"/>
                <w:sz w:val="22"/>
                <w:szCs w:val="22"/>
              </w:rPr>
              <w:t>Из них победителей и призеров</w:t>
            </w:r>
          </w:p>
        </w:tc>
        <w:tc>
          <w:tcPr>
            <w:tcW w:w="1701" w:type="dxa"/>
          </w:tcPr>
          <w:p w:rsidR="00540687" w:rsidRPr="00141606" w:rsidRDefault="00540687" w:rsidP="00700D1F">
            <w:pPr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0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305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606">
              <w:rPr>
                <w:rFonts w:ascii="Times New Roman" w:hAnsi="Times New Roman" w:cs="Times New Roman"/>
                <w:sz w:val="22"/>
                <w:szCs w:val="22"/>
              </w:rPr>
              <w:t>Из них победителей и призеров</w:t>
            </w:r>
          </w:p>
        </w:tc>
        <w:tc>
          <w:tcPr>
            <w:tcW w:w="1559" w:type="dxa"/>
          </w:tcPr>
          <w:p w:rsidR="00540687" w:rsidRPr="00141606" w:rsidRDefault="00540687" w:rsidP="00700D1F">
            <w:pPr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687" w:rsidRPr="00141606" w:rsidTr="00700D1F">
        <w:tc>
          <w:tcPr>
            <w:tcW w:w="1815" w:type="dxa"/>
          </w:tcPr>
          <w:p w:rsidR="00540687" w:rsidRPr="00141606" w:rsidRDefault="00540687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видеороликов, посвященный памятным историческим местам родного города</w:t>
            </w:r>
            <w:r w:rsidRPr="00141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845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10.02.04</w:t>
            </w: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безопасности</w:t>
            </w:r>
          </w:p>
        </w:tc>
        <w:tc>
          <w:tcPr>
            <w:tcW w:w="1559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Ханнанова</w:t>
            </w:r>
            <w:proofErr w:type="spellEnd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 xml:space="preserve"> Регина Рустамовна, </w:t>
            </w: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1388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0687" w:rsidRPr="00141606" w:rsidTr="00700D1F">
        <w:tc>
          <w:tcPr>
            <w:tcW w:w="1815" w:type="dxa"/>
          </w:tcPr>
          <w:p w:rsidR="00540687" w:rsidRPr="00141606" w:rsidRDefault="00540687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по русскому языку и литературе   среди обучающихся ПОО РБ по ППССЗ</w:t>
            </w:r>
          </w:p>
        </w:tc>
        <w:tc>
          <w:tcPr>
            <w:tcW w:w="845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01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1559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Чураева Анастасия Вадимовна, диплом финалиста</w:t>
            </w:r>
          </w:p>
        </w:tc>
        <w:tc>
          <w:tcPr>
            <w:tcW w:w="1388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0687" w:rsidRPr="00141606" w:rsidTr="00700D1F">
        <w:trPr>
          <w:trHeight w:val="703"/>
        </w:trPr>
        <w:tc>
          <w:tcPr>
            <w:tcW w:w="1815" w:type="dxa"/>
          </w:tcPr>
          <w:p w:rsidR="00540687" w:rsidRPr="00141606" w:rsidRDefault="00540687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</w:p>
          <w:p w:rsidR="00540687" w:rsidRPr="00141606" w:rsidRDefault="00540687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облаков слов (тегов) "Создавая облака"</w:t>
            </w:r>
            <w:r w:rsidRPr="00141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845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701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10.02.04</w:t>
            </w: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</w:t>
            </w:r>
            <w:r w:rsidRPr="0014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безопасности</w:t>
            </w: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9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8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05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141606">
              <w:rPr>
                <w:rFonts w:ascii="Times New Roman" w:hAnsi="Times New Roman" w:cs="Times New Roman"/>
              </w:rPr>
              <w:t>15</w:t>
            </w: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 xml:space="preserve">Десяткин Вячеслав </w:t>
            </w:r>
            <w:r w:rsidRPr="0014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Вячеславович </w:t>
            </w: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 xml:space="preserve">Ильясова Элина </w:t>
            </w:r>
            <w:proofErr w:type="spellStart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Расимовна</w:t>
            </w:r>
            <w:proofErr w:type="spellEnd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Кутлов</w:t>
            </w:r>
            <w:proofErr w:type="spellEnd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Инзиль</w:t>
            </w:r>
            <w:proofErr w:type="spellEnd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Линарович</w:t>
            </w:r>
            <w:proofErr w:type="spellEnd"/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Никитин Евгений Николаевич</w:t>
            </w: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Султанова Лейла Романовна</w:t>
            </w: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Ханнанова</w:t>
            </w:r>
            <w:proofErr w:type="spellEnd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 xml:space="preserve"> Регина Рустамовна</w:t>
            </w: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 xml:space="preserve">Фархутдинов Руслан Рустемович-   </w:t>
            </w: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 xml:space="preserve">Почетный диплом победителя в номинации «Российская классика (произведения)» </w:t>
            </w: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Курбанова Арина Арсеньевна</w:t>
            </w: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Магасумова</w:t>
            </w:r>
            <w:proofErr w:type="spellEnd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 xml:space="preserve"> Азалия Рустамовна</w:t>
            </w: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Насырова Индира </w:t>
            </w:r>
            <w:proofErr w:type="spellStart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Тимерханова</w:t>
            </w:r>
            <w:proofErr w:type="spellEnd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 xml:space="preserve"> Софья Тимуровна</w:t>
            </w: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Газизова</w:t>
            </w:r>
            <w:proofErr w:type="spellEnd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 xml:space="preserve"> Индира </w:t>
            </w:r>
            <w:proofErr w:type="spellStart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Ильдусовна</w:t>
            </w:r>
            <w:proofErr w:type="spellEnd"/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Баев Денис Алексеевич</w:t>
            </w: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Сайфуллин</w:t>
            </w:r>
            <w:proofErr w:type="spellEnd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 xml:space="preserve">  Эмиль</w:t>
            </w:r>
            <w:proofErr w:type="gramEnd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 xml:space="preserve"> Тимурович</w:t>
            </w: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Шабрин</w:t>
            </w:r>
            <w:proofErr w:type="spellEnd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 xml:space="preserve"> Герман Олегович</w:t>
            </w: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Мухамедрахимов</w:t>
            </w:r>
            <w:proofErr w:type="spellEnd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Радим</w:t>
            </w:r>
            <w:proofErr w:type="spellEnd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Азатович</w:t>
            </w:r>
            <w:proofErr w:type="spellEnd"/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Почетный диплом победителя в номинации «Музыка»</w:t>
            </w:r>
          </w:p>
        </w:tc>
      </w:tr>
      <w:tr w:rsidR="00540687" w:rsidRPr="00141606" w:rsidTr="00700D1F">
        <w:tc>
          <w:tcPr>
            <w:tcW w:w="1815" w:type="dxa"/>
          </w:tcPr>
          <w:p w:rsidR="00540687" w:rsidRPr="00141606" w:rsidRDefault="00540687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конкурс социальных и предпринимательских  проектов «Проектный успех – 2021»</w:t>
            </w:r>
          </w:p>
        </w:tc>
        <w:tc>
          <w:tcPr>
            <w:tcW w:w="845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09.02.01</w:t>
            </w: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Компьютерные системы и комплексы</w:t>
            </w:r>
          </w:p>
        </w:tc>
        <w:tc>
          <w:tcPr>
            <w:tcW w:w="1559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9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8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416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 xml:space="preserve">Арасланов Данил </w:t>
            </w:r>
            <w:proofErr w:type="spellStart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Айдарович</w:t>
            </w:r>
            <w:proofErr w:type="spellEnd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 в номинации «Лучший </w:t>
            </w:r>
            <w:proofErr w:type="gramStart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предприним</w:t>
            </w:r>
            <w:r w:rsidRPr="0014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ательский  проект</w:t>
            </w:r>
            <w:proofErr w:type="gramEnd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87" w:rsidRPr="00141606" w:rsidTr="00700D1F">
        <w:tc>
          <w:tcPr>
            <w:tcW w:w="1815" w:type="dxa"/>
          </w:tcPr>
          <w:p w:rsidR="00540687" w:rsidRPr="00141606" w:rsidRDefault="00540687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конкурс профессиональных презентаций для студентов, преподавателей и профессионалов на тему «Экономика и бизнес»</w:t>
            </w:r>
          </w:p>
        </w:tc>
        <w:tc>
          <w:tcPr>
            <w:tcW w:w="845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1559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9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8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416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Спорышева Вероника Сергеевна</w:t>
            </w: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540687" w:rsidRPr="00141606" w:rsidTr="00700D1F">
        <w:tc>
          <w:tcPr>
            <w:tcW w:w="1815" w:type="dxa"/>
          </w:tcPr>
          <w:p w:rsidR="00540687" w:rsidRPr="00141606" w:rsidRDefault="00540687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конкурс интерактивных плакатов, посвященный 150-летию </w:t>
            </w:r>
            <w:proofErr w:type="spellStart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В.К.Арсеньева</w:t>
            </w:r>
            <w:proofErr w:type="spellEnd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45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01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10.02.04</w:t>
            </w: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безопасности</w:t>
            </w:r>
          </w:p>
        </w:tc>
        <w:tc>
          <w:tcPr>
            <w:tcW w:w="1559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Ханнанова</w:t>
            </w:r>
            <w:proofErr w:type="spellEnd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 xml:space="preserve"> Регина </w:t>
            </w:r>
            <w:proofErr w:type="gramStart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Рустамовна  -</w:t>
            </w:r>
            <w:proofErr w:type="gramEnd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 xml:space="preserve"> 3 место,</w:t>
            </w: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 xml:space="preserve"> Никитин Евгений Николаевич -  3 место </w:t>
            </w:r>
          </w:p>
        </w:tc>
        <w:tc>
          <w:tcPr>
            <w:tcW w:w="1388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87" w:rsidRPr="00141606" w:rsidTr="00700D1F">
        <w:tc>
          <w:tcPr>
            <w:tcW w:w="1815" w:type="dxa"/>
          </w:tcPr>
          <w:p w:rsidR="00540687" w:rsidRPr="00141606" w:rsidRDefault="00540687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презентаций «Наш Пушкин»</w:t>
            </w:r>
          </w:p>
        </w:tc>
        <w:tc>
          <w:tcPr>
            <w:tcW w:w="845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1559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Армянинова</w:t>
            </w:r>
            <w:proofErr w:type="spellEnd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Антоновна -  3 место</w:t>
            </w:r>
          </w:p>
        </w:tc>
        <w:tc>
          <w:tcPr>
            <w:tcW w:w="1388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87" w:rsidRPr="00141606" w:rsidTr="00700D1F">
        <w:tc>
          <w:tcPr>
            <w:tcW w:w="1815" w:type="dxa"/>
          </w:tcPr>
          <w:p w:rsidR="00540687" w:rsidRPr="00141606" w:rsidRDefault="00540687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 конкурс компьютерных презентаций на тему «Традиции, обычаи и </w:t>
            </w:r>
            <w:r w:rsidRPr="0014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праздники народов России»  </w:t>
            </w: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45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701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10.02.04</w:t>
            </w: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безопасности</w:t>
            </w:r>
          </w:p>
        </w:tc>
        <w:tc>
          <w:tcPr>
            <w:tcW w:w="1559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 xml:space="preserve">Никитин Евгений Николаевич - Диплом победителя в номинации «Сохранение </w:t>
            </w:r>
            <w:r w:rsidRPr="0014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народных традиций»</w:t>
            </w:r>
          </w:p>
        </w:tc>
        <w:tc>
          <w:tcPr>
            <w:tcW w:w="1388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87" w:rsidRPr="00141606" w:rsidTr="00700D1F">
        <w:tc>
          <w:tcPr>
            <w:tcW w:w="1815" w:type="dxa"/>
          </w:tcPr>
          <w:p w:rsidR="00540687" w:rsidRPr="00141606" w:rsidRDefault="00540687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Республиканская дистанционная  олимпиада  по башкирскому языку и литературе </w:t>
            </w: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45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01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09.02.01</w:t>
            </w: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Компьютерные системы и комплексы</w:t>
            </w:r>
          </w:p>
        </w:tc>
        <w:tc>
          <w:tcPr>
            <w:tcW w:w="1559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Мигранов</w:t>
            </w:r>
            <w:proofErr w:type="spellEnd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Тагир</w:t>
            </w:r>
            <w:proofErr w:type="spellEnd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Рустэмович</w:t>
            </w:r>
            <w:proofErr w:type="spellEnd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 xml:space="preserve"> 3 место,</w:t>
            </w: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Гульназира</w:t>
            </w:r>
            <w:proofErr w:type="spellEnd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Раилевна</w:t>
            </w:r>
            <w:proofErr w:type="spellEnd"/>
            <w:r w:rsidRPr="00141606">
              <w:rPr>
                <w:rFonts w:ascii="Times New Roman" w:hAnsi="Times New Roman" w:cs="Times New Roman"/>
                <w:sz w:val="24"/>
                <w:szCs w:val="24"/>
              </w:rPr>
              <w:t xml:space="preserve"> -  3 место  </w:t>
            </w: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87" w:rsidRPr="00141606" w:rsidTr="00700D1F">
        <w:tc>
          <w:tcPr>
            <w:tcW w:w="1815" w:type="dxa"/>
          </w:tcPr>
          <w:p w:rsidR="00540687" w:rsidRPr="00141606" w:rsidRDefault="00540687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 и литературе</w:t>
            </w: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45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10.02.04</w:t>
            </w: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безопасности</w:t>
            </w: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09.02.01</w:t>
            </w: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Компьютерные системы и комплексы</w:t>
            </w:r>
          </w:p>
        </w:tc>
        <w:tc>
          <w:tcPr>
            <w:tcW w:w="1559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87" w:rsidRPr="00141606" w:rsidTr="00700D1F">
        <w:tc>
          <w:tcPr>
            <w:tcW w:w="1815" w:type="dxa"/>
          </w:tcPr>
          <w:p w:rsidR="00540687" w:rsidRPr="00141606" w:rsidRDefault="00540687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Олимпиада по Документационному обеспечению управления</w:t>
            </w:r>
          </w:p>
        </w:tc>
        <w:tc>
          <w:tcPr>
            <w:tcW w:w="845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09.02.03 Программирование в компьютерных системах</w:t>
            </w:r>
          </w:p>
        </w:tc>
        <w:tc>
          <w:tcPr>
            <w:tcW w:w="1559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687" w:rsidRPr="00141606" w:rsidRDefault="00540687" w:rsidP="00540687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0687" w:rsidRPr="00141606" w:rsidRDefault="00540687" w:rsidP="00540687">
      <w:pPr>
        <w:keepNext/>
        <w:shd w:val="clear" w:color="auto" w:fill="FFFFFF"/>
        <w:spacing w:before="100" w:after="100"/>
        <w:jc w:val="center"/>
        <w:outlineLvl w:val="0"/>
        <w:rPr>
          <w:rFonts w:ascii="Times New Roman" w:hAnsi="Times New Roman" w:cs="Times New Roman"/>
          <w:b/>
          <w:bCs/>
          <w:color w:val="FF0000"/>
          <w:spacing w:val="-20"/>
          <w:sz w:val="28"/>
          <w:szCs w:val="28"/>
        </w:rPr>
      </w:pPr>
    </w:p>
    <w:p w:rsidR="00540687" w:rsidRPr="00141606" w:rsidRDefault="00540687" w:rsidP="00540687">
      <w:pPr>
        <w:keepNext/>
        <w:shd w:val="clear" w:color="auto" w:fill="FFFFFF"/>
        <w:spacing w:before="100" w:after="100"/>
        <w:jc w:val="center"/>
        <w:outlineLvl w:val="0"/>
        <w:rPr>
          <w:rFonts w:ascii="Times New Roman" w:hAnsi="Times New Roman" w:cs="Times New Roman"/>
          <w:b/>
          <w:bCs/>
          <w:spacing w:val="-20"/>
          <w:sz w:val="28"/>
          <w:szCs w:val="28"/>
        </w:rPr>
      </w:pPr>
      <w:bookmarkStart w:id="1" w:name="_Toc107904512"/>
      <w:r w:rsidRPr="00141606"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Сведения об участии преподавателей во </w:t>
      </w:r>
      <w:proofErr w:type="spellStart"/>
      <w:r w:rsidRPr="00141606">
        <w:rPr>
          <w:rFonts w:ascii="Times New Roman" w:hAnsi="Times New Roman" w:cs="Times New Roman"/>
          <w:b/>
          <w:bCs/>
          <w:spacing w:val="-20"/>
          <w:sz w:val="28"/>
          <w:szCs w:val="28"/>
        </w:rPr>
        <w:t>внутриколледжских</w:t>
      </w:r>
      <w:proofErr w:type="spellEnd"/>
      <w:r w:rsidRPr="00141606">
        <w:rPr>
          <w:rFonts w:ascii="Times New Roman" w:hAnsi="Times New Roman" w:cs="Times New Roman"/>
          <w:b/>
          <w:bCs/>
          <w:spacing w:val="-20"/>
          <w:sz w:val="28"/>
          <w:szCs w:val="28"/>
        </w:rPr>
        <w:t>, региональных, всероссийских, международных олимпиадах, конференциях конкурсах профессионального мастерства и иных конкурсах</w:t>
      </w:r>
      <w:bookmarkEnd w:id="1"/>
    </w:p>
    <w:p w:rsidR="00540687" w:rsidRPr="00141606" w:rsidRDefault="00540687" w:rsidP="00540687">
      <w:pPr>
        <w:rPr>
          <w:color w:val="FF0000"/>
        </w:rPr>
      </w:pPr>
    </w:p>
    <w:tbl>
      <w:tblPr>
        <w:tblW w:w="15593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593"/>
        <w:gridCol w:w="958"/>
        <w:gridCol w:w="1417"/>
        <w:gridCol w:w="1134"/>
        <w:gridCol w:w="993"/>
        <w:gridCol w:w="1877"/>
        <w:gridCol w:w="1388"/>
        <w:gridCol w:w="1305"/>
        <w:gridCol w:w="1667"/>
      </w:tblGrid>
      <w:tr w:rsidR="00540687" w:rsidRPr="00141606" w:rsidTr="00700D1F">
        <w:tc>
          <w:tcPr>
            <w:tcW w:w="3261" w:type="dxa"/>
            <w:vMerge w:val="restart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конкурса, олимпиады</w:t>
            </w:r>
          </w:p>
        </w:tc>
        <w:tc>
          <w:tcPr>
            <w:tcW w:w="1593" w:type="dxa"/>
            <w:vMerge w:val="restart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b/>
                <w:sz w:val="24"/>
                <w:szCs w:val="24"/>
              </w:rPr>
              <w:t>(месяц, год)</w:t>
            </w:r>
          </w:p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2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  <w:proofErr w:type="spellStart"/>
            <w:r w:rsidRPr="00141606">
              <w:rPr>
                <w:rFonts w:ascii="Times New Roman" w:hAnsi="Times New Roman" w:cs="Times New Roman"/>
                <w:b/>
                <w:sz w:val="24"/>
                <w:szCs w:val="24"/>
              </w:rPr>
              <w:t>внутриколлежских</w:t>
            </w:r>
            <w:proofErr w:type="spellEnd"/>
            <w:r w:rsidRPr="00141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этапах олимпиад, конкурсов профессионального мастерства в отчетном периоде</w:t>
            </w:r>
          </w:p>
        </w:tc>
        <w:tc>
          <w:tcPr>
            <w:tcW w:w="2127" w:type="dxa"/>
            <w:gridSpan w:val="2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b/>
                <w:sz w:val="24"/>
                <w:szCs w:val="24"/>
              </w:rPr>
              <w:t>В региональных этапах олимпиад, конкурсов профессионального мастерства в отчетном периоде</w:t>
            </w:r>
          </w:p>
        </w:tc>
        <w:tc>
          <w:tcPr>
            <w:tcW w:w="1877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60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 и призеров и места</w:t>
            </w:r>
          </w:p>
        </w:tc>
        <w:tc>
          <w:tcPr>
            <w:tcW w:w="2693" w:type="dxa"/>
            <w:gridSpan w:val="2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b/>
                <w:sz w:val="24"/>
                <w:szCs w:val="24"/>
              </w:rPr>
              <w:t>Во всероссийских и международных олимпиадах, конкурсах профессионального мастерства, в отчетном периоде</w:t>
            </w:r>
          </w:p>
        </w:tc>
        <w:tc>
          <w:tcPr>
            <w:tcW w:w="1667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60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 и призеров и места</w:t>
            </w:r>
          </w:p>
        </w:tc>
      </w:tr>
      <w:tr w:rsidR="00540687" w:rsidRPr="00141606" w:rsidTr="00700D1F">
        <w:tc>
          <w:tcPr>
            <w:tcW w:w="3261" w:type="dxa"/>
            <w:vMerge/>
          </w:tcPr>
          <w:p w:rsidR="00540687" w:rsidRPr="00141606" w:rsidRDefault="00540687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540687" w:rsidRPr="00141606" w:rsidRDefault="00540687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Из них победителей и призеров</w:t>
            </w:r>
          </w:p>
        </w:tc>
        <w:tc>
          <w:tcPr>
            <w:tcW w:w="1134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Из них победителей и призеров</w:t>
            </w:r>
          </w:p>
        </w:tc>
        <w:tc>
          <w:tcPr>
            <w:tcW w:w="1877" w:type="dxa"/>
          </w:tcPr>
          <w:p w:rsidR="00540687" w:rsidRPr="00141606" w:rsidRDefault="00540687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</w:tcPr>
          <w:p w:rsidR="00540687" w:rsidRPr="0014160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606">
              <w:rPr>
                <w:rFonts w:ascii="Times New Roman" w:hAnsi="Times New Roman" w:cs="Times New Roman"/>
                <w:sz w:val="24"/>
                <w:szCs w:val="24"/>
              </w:rPr>
              <w:t>Из них победителей и призеров</w:t>
            </w:r>
          </w:p>
        </w:tc>
        <w:tc>
          <w:tcPr>
            <w:tcW w:w="1667" w:type="dxa"/>
          </w:tcPr>
          <w:p w:rsidR="00540687" w:rsidRPr="00141606" w:rsidRDefault="00540687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87" w:rsidRPr="00141606" w:rsidTr="00700D1F">
        <w:tc>
          <w:tcPr>
            <w:tcW w:w="3261" w:type="dxa"/>
          </w:tcPr>
          <w:p w:rsidR="00540687" w:rsidRPr="00CB4946" w:rsidRDefault="00540687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 отбора финалистов во Всероссийский форум классных руководителей</w:t>
            </w:r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593" w:type="dxa"/>
          </w:tcPr>
          <w:p w:rsidR="00540687" w:rsidRPr="00CB4946" w:rsidRDefault="00540687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>апрель-июль</w:t>
            </w:r>
          </w:p>
        </w:tc>
        <w:tc>
          <w:tcPr>
            <w:tcW w:w="958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77" w:type="dxa"/>
          </w:tcPr>
          <w:p w:rsidR="00540687" w:rsidRPr="00CB4946" w:rsidRDefault="00540687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388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667" w:type="dxa"/>
          </w:tcPr>
          <w:p w:rsidR="00540687" w:rsidRPr="00CB4946" w:rsidRDefault="00540687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>Абушахмина</w:t>
            </w:r>
            <w:proofErr w:type="spellEnd"/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Регина </w:t>
            </w:r>
            <w:proofErr w:type="spellStart"/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>Магафуровна</w:t>
            </w:r>
            <w:proofErr w:type="spellEnd"/>
          </w:p>
        </w:tc>
      </w:tr>
      <w:tr w:rsidR="00540687" w:rsidRPr="00141606" w:rsidTr="00700D1F">
        <w:tc>
          <w:tcPr>
            <w:tcW w:w="3261" w:type="dxa"/>
          </w:tcPr>
          <w:p w:rsidR="00540687" w:rsidRPr="00CB4946" w:rsidRDefault="00540687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конкурс педагогов ¶«Моя педагогическая инициатива» в номинации  ¶ «Лучшая методическая разработка»¶</w:t>
            </w:r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593" w:type="dxa"/>
          </w:tcPr>
          <w:p w:rsidR="00540687" w:rsidRPr="00CB4946" w:rsidRDefault="00540687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958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77" w:type="dxa"/>
          </w:tcPr>
          <w:p w:rsidR="00540687" w:rsidRPr="00CB4946" w:rsidRDefault="00540687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388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540687" w:rsidRPr="00CB4946" w:rsidRDefault="00540687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>Горцева</w:t>
            </w:r>
            <w:proofErr w:type="spellEnd"/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Таисия Николаевна, Гурьева Лидия Константиновна – 1 </w:t>
            </w:r>
          </w:p>
        </w:tc>
      </w:tr>
      <w:tr w:rsidR="00540687" w:rsidRPr="00141606" w:rsidTr="00700D1F">
        <w:tc>
          <w:tcPr>
            <w:tcW w:w="3261" w:type="dxa"/>
          </w:tcPr>
          <w:p w:rsidR="00540687" w:rsidRPr="00CB4946" w:rsidRDefault="00540687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>¶ Всероссийский конкурс педагогов ¶«Моя педагогическая инициатива» в номинации  ¶ «Лучший сайт ¶педагога»¶</w:t>
            </w:r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593" w:type="dxa"/>
          </w:tcPr>
          <w:p w:rsidR="00540687" w:rsidRPr="00CB4946" w:rsidRDefault="00540687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958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77" w:type="dxa"/>
          </w:tcPr>
          <w:p w:rsidR="00540687" w:rsidRPr="00CB4946" w:rsidRDefault="00540687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388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540687" w:rsidRPr="00CB4946" w:rsidRDefault="00540687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>Горцева</w:t>
            </w:r>
            <w:proofErr w:type="spellEnd"/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Таисия Николаевна, Гурьева Лидия Константиновна -  1 место </w:t>
            </w:r>
          </w:p>
        </w:tc>
      </w:tr>
      <w:tr w:rsidR="00540687" w:rsidRPr="00141606" w:rsidTr="00700D1F">
        <w:tc>
          <w:tcPr>
            <w:tcW w:w="3261" w:type="dxa"/>
          </w:tcPr>
          <w:p w:rsidR="00540687" w:rsidRPr="00CB4946" w:rsidRDefault="00540687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Республиканский дистанционный  конкурс тестовых заданий преподавателей ПОО  "Профессионал -2022"</w:t>
            </w:r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593" w:type="dxa"/>
          </w:tcPr>
          <w:p w:rsidR="00540687" w:rsidRPr="00CB4946" w:rsidRDefault="00540687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958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7" w:type="dxa"/>
          </w:tcPr>
          <w:p w:rsidR="00540687" w:rsidRPr="00CB4946" w:rsidRDefault="00540687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>Баймурзина</w:t>
            </w:r>
            <w:proofErr w:type="spellEnd"/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>Минзаля</w:t>
            </w:r>
            <w:proofErr w:type="spellEnd"/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>Зайнулловна</w:t>
            </w:r>
            <w:proofErr w:type="spellEnd"/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3 место, </w:t>
            </w:r>
          </w:p>
          <w:p w:rsidR="00540687" w:rsidRPr="00CB4946" w:rsidRDefault="00540687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>Ишмурзина</w:t>
            </w:r>
            <w:proofErr w:type="spellEnd"/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>Файруза</w:t>
            </w:r>
            <w:proofErr w:type="spellEnd"/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>Рахимовна</w:t>
            </w:r>
            <w:proofErr w:type="spellEnd"/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2 место,</w:t>
            </w:r>
          </w:p>
          <w:p w:rsidR="00540687" w:rsidRPr="00CB4946" w:rsidRDefault="00540687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>Райтер</w:t>
            </w:r>
            <w:proofErr w:type="spellEnd"/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 Григорьевна – 3 место,</w:t>
            </w:r>
          </w:p>
          <w:p w:rsidR="00540687" w:rsidRPr="00CB4946" w:rsidRDefault="00540687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Хасанова Резеда </w:t>
            </w:r>
            <w:proofErr w:type="spellStart"/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>Ряфатовна</w:t>
            </w:r>
            <w:proofErr w:type="spellEnd"/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3 место </w:t>
            </w:r>
          </w:p>
          <w:p w:rsidR="00540687" w:rsidRPr="00CB4946" w:rsidRDefault="00540687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388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667" w:type="dxa"/>
          </w:tcPr>
          <w:p w:rsidR="00540687" w:rsidRPr="00CB4946" w:rsidRDefault="00540687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540687" w:rsidRPr="00141606" w:rsidTr="00700D1F">
        <w:tc>
          <w:tcPr>
            <w:tcW w:w="3261" w:type="dxa"/>
          </w:tcPr>
          <w:p w:rsidR="00540687" w:rsidRPr="00CB4946" w:rsidRDefault="00540687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конкурс "Лучший бухгалтер России-2021" в номинации "Лучший главный бухгалтер коммерческой  организации  "</w:t>
            </w:r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593" w:type="dxa"/>
          </w:tcPr>
          <w:p w:rsidR="00540687" w:rsidRPr="00CB4946" w:rsidRDefault="00540687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958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77" w:type="dxa"/>
          </w:tcPr>
          <w:p w:rsidR="00540687" w:rsidRPr="00CB4946" w:rsidRDefault="00540687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388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:rsidR="00540687" w:rsidRPr="00CB4946" w:rsidRDefault="00540687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>Горцева</w:t>
            </w:r>
            <w:proofErr w:type="spellEnd"/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Таисия Николаевна</w:t>
            </w:r>
          </w:p>
        </w:tc>
      </w:tr>
      <w:tr w:rsidR="00540687" w:rsidRPr="00141606" w:rsidTr="00700D1F">
        <w:tc>
          <w:tcPr>
            <w:tcW w:w="3261" w:type="dxa"/>
          </w:tcPr>
          <w:p w:rsidR="00540687" w:rsidRPr="00CB4946" w:rsidRDefault="00540687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Всероссийский  конкурс "Лучший бухгалтер России-2021" в номинации "Лучший налоговый консультант"</w:t>
            </w:r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593" w:type="dxa"/>
          </w:tcPr>
          <w:p w:rsidR="00540687" w:rsidRPr="00CB4946" w:rsidRDefault="00540687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958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77" w:type="dxa"/>
          </w:tcPr>
          <w:p w:rsidR="00540687" w:rsidRPr="00CB4946" w:rsidRDefault="00540687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388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667" w:type="dxa"/>
          </w:tcPr>
          <w:p w:rsidR="00540687" w:rsidRPr="00CB4946" w:rsidRDefault="00540687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>Горцева</w:t>
            </w:r>
            <w:proofErr w:type="spellEnd"/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Таисия Николаевна</w:t>
            </w:r>
          </w:p>
        </w:tc>
      </w:tr>
      <w:tr w:rsidR="00540687" w:rsidRPr="00141606" w:rsidTr="00700D1F">
        <w:tc>
          <w:tcPr>
            <w:tcW w:w="3261" w:type="dxa"/>
          </w:tcPr>
          <w:p w:rsidR="00540687" w:rsidRPr="00CB4946" w:rsidRDefault="00540687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 проектов "Воспитать человека"</w:t>
            </w:r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593" w:type="dxa"/>
          </w:tcPr>
          <w:p w:rsidR="00540687" w:rsidRPr="00CB4946" w:rsidRDefault="00540687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958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77" w:type="dxa"/>
          </w:tcPr>
          <w:p w:rsidR="00540687" w:rsidRPr="00CB4946" w:rsidRDefault="00540687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388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667" w:type="dxa"/>
          </w:tcPr>
          <w:p w:rsidR="00540687" w:rsidRPr="00CB4946" w:rsidRDefault="00540687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540687" w:rsidRPr="00141606" w:rsidTr="00700D1F">
        <w:tc>
          <w:tcPr>
            <w:tcW w:w="3261" w:type="dxa"/>
          </w:tcPr>
          <w:p w:rsidR="00540687" w:rsidRPr="00CB4946" w:rsidRDefault="00540687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«Лучший преподаватель-2021»</w:t>
            </w:r>
          </w:p>
        </w:tc>
        <w:tc>
          <w:tcPr>
            <w:tcW w:w="1593" w:type="dxa"/>
          </w:tcPr>
          <w:p w:rsidR="00540687" w:rsidRPr="00CB4946" w:rsidRDefault="00540687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958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>1 (гран-при)</w:t>
            </w:r>
          </w:p>
        </w:tc>
        <w:tc>
          <w:tcPr>
            <w:tcW w:w="1134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77" w:type="dxa"/>
          </w:tcPr>
          <w:p w:rsidR="00540687" w:rsidRPr="00CB4946" w:rsidRDefault="00540687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388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667" w:type="dxa"/>
          </w:tcPr>
          <w:p w:rsidR="00540687" w:rsidRPr="00CB4946" w:rsidRDefault="00540687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540687" w:rsidRPr="00141606" w:rsidTr="00700D1F">
        <w:tc>
          <w:tcPr>
            <w:tcW w:w="3261" w:type="dxa"/>
          </w:tcPr>
          <w:p w:rsidR="00540687" w:rsidRPr="00CB4946" w:rsidRDefault="00540687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конкурс профессиональных </w:t>
            </w:r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презентаций для студентов, преподавателей и профессионалов на тему «Экономика и бизнес»</w:t>
            </w:r>
          </w:p>
        </w:tc>
        <w:tc>
          <w:tcPr>
            <w:tcW w:w="1593" w:type="dxa"/>
          </w:tcPr>
          <w:p w:rsidR="00540687" w:rsidRPr="00CB4946" w:rsidRDefault="00540687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77" w:type="dxa"/>
          </w:tcPr>
          <w:p w:rsidR="00540687" w:rsidRPr="00CB4946" w:rsidRDefault="00540687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388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540687" w:rsidRPr="00CB4946" w:rsidRDefault="00540687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540687" w:rsidRPr="00CB4946" w:rsidRDefault="00540687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>Горцева</w:t>
            </w:r>
            <w:proofErr w:type="spellEnd"/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Таисия </w:t>
            </w:r>
            <w:r w:rsidRPr="00CB49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Николаевна, диплом 3 степени</w:t>
            </w:r>
          </w:p>
        </w:tc>
      </w:tr>
    </w:tbl>
    <w:p w:rsidR="001A3946" w:rsidRDefault="001A3946">
      <w:bookmarkStart w:id="2" w:name="_GoBack"/>
      <w:bookmarkEnd w:id="2"/>
    </w:p>
    <w:sectPr w:rsidR="001A3946" w:rsidSect="005406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97A9D"/>
    <w:multiLevelType w:val="multilevel"/>
    <w:tmpl w:val="46B97A9D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E4"/>
    <w:rsid w:val="001140E4"/>
    <w:rsid w:val="001A3946"/>
    <w:rsid w:val="0054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D5B95-D62D-4CF7-B86E-FF244660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6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0687"/>
    <w:pPr>
      <w:keepNext/>
      <w:numPr>
        <w:numId w:val="1"/>
      </w:numPr>
      <w:shd w:val="clear" w:color="auto" w:fill="FFFFFF"/>
      <w:spacing w:before="100" w:after="100"/>
      <w:jc w:val="center"/>
      <w:outlineLvl w:val="0"/>
    </w:pPr>
    <w:rPr>
      <w:rFonts w:ascii="Times New Roman" w:hAnsi="Times New Roman" w:cs="Times New Roman"/>
      <w:b/>
      <w:bCs/>
      <w:color w:val="000000"/>
      <w:spacing w:val="-2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687"/>
    <w:rPr>
      <w:rFonts w:ascii="Times New Roman" w:eastAsia="Times New Roman" w:hAnsi="Times New Roman" w:cs="Times New Roman"/>
      <w:b/>
      <w:bCs/>
      <w:color w:val="000000"/>
      <w:spacing w:val="-20"/>
      <w:sz w:val="28"/>
      <w:szCs w:val="28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854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Сафаров</dc:creator>
  <cp:keywords/>
  <dc:description/>
  <cp:lastModifiedBy>Владислав Сафаров</cp:lastModifiedBy>
  <cp:revision>2</cp:revision>
  <dcterms:created xsi:type="dcterms:W3CDTF">2022-09-09T08:32:00Z</dcterms:created>
  <dcterms:modified xsi:type="dcterms:W3CDTF">2022-09-09T08:32:00Z</dcterms:modified>
</cp:coreProperties>
</file>