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09.02.06 Сетевое и системное администрирование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ССА-17-26П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Архитектура аппаратных средств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Шабалин Григорий Сергеевич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Операционные системы и среды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Золин Степан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Мазур Ольга Васильевна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Фатхуллина Камалия Рамилевна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Шакирова Анфиса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Башкирский язык (как государственный)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Компьютерные сети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Плотникова Виктория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Архитектура аппаратных средств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Шабалин Григорий Сергеевич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Операционные системы и среды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Золин Степан Андреевич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Баймурзина Минзаля Зайнулловна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Горцева Таисия Николаевна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Фатхуллина Камалия Рамилевна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Шакирова Анфиса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