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6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983"/>
        <w:gridCol w:w="1698"/>
        <w:gridCol w:w="992"/>
        <w:gridCol w:w="1132"/>
        <w:gridCol w:w="2125"/>
        <w:gridCol w:w="1417"/>
        <w:gridCol w:w="1699"/>
        <w:gridCol w:w="849"/>
        <w:gridCol w:w="850"/>
        <w:gridCol w:w="2126"/>
        <w:gridCol w:w="23"/>
        <w:gridCol w:w="1441"/>
        <w:gridCol w:w="1464"/>
        <w:gridCol w:w="1464"/>
        <w:gridCol w:w="1464"/>
        <w:gridCol w:w="1464"/>
        <w:gridCol w:w="1464"/>
        <w:gridCol w:w="1464"/>
        <w:gridCol w:w="1464"/>
        <w:gridCol w:w="1464"/>
        <w:gridCol w:w="1464"/>
        <w:gridCol w:w="1464"/>
      </w:tblGrid>
      <w:tr w:rsidR="00FB2842" w:rsidRPr="00FB2842" w14:paraId="6B017202" w14:textId="77777777" w:rsidTr="003667E3">
        <w:trPr>
          <w:gridAfter w:val="11"/>
          <w:wAfter w:w="16081" w:type="dxa"/>
        </w:trPr>
        <w:tc>
          <w:tcPr>
            <w:tcW w:w="15599" w:type="dxa"/>
            <w:gridSpan w:val="12"/>
          </w:tcPr>
          <w:p w14:paraId="3347F7FD" w14:textId="6D970515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FB284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08.01.30 Электромонтажник слаботочных систем</w:t>
            </w:r>
          </w:p>
        </w:tc>
      </w:tr>
      <w:tr w:rsidR="00FB2842" w:rsidRPr="00FB2842" w14:paraId="2C250E94" w14:textId="77777777" w:rsidTr="003667E3">
        <w:trPr>
          <w:gridAfter w:val="12"/>
          <w:wAfter w:w="16104" w:type="dxa"/>
        </w:trPr>
        <w:tc>
          <w:tcPr>
            <w:tcW w:w="705" w:type="dxa"/>
          </w:tcPr>
          <w:p w14:paraId="317FB369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3" w:type="dxa"/>
          </w:tcPr>
          <w:p w14:paraId="0B128037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98" w:type="dxa"/>
          </w:tcPr>
          <w:p w14:paraId="5FCD72E1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2" w:type="dxa"/>
          </w:tcPr>
          <w:p w14:paraId="67BD04B7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2" w:type="dxa"/>
          </w:tcPr>
          <w:p w14:paraId="596ADEA9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5" w:type="dxa"/>
          </w:tcPr>
          <w:p w14:paraId="73ECCEBC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7" w:type="dxa"/>
          </w:tcPr>
          <w:p w14:paraId="5EC3FE3A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699" w:type="dxa"/>
          </w:tcPr>
          <w:p w14:paraId="1FFCE1B2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49" w:type="dxa"/>
          </w:tcPr>
          <w:p w14:paraId="436B2F59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0" w:type="dxa"/>
          </w:tcPr>
          <w:p w14:paraId="02044054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6" w:type="dxa"/>
          </w:tcPr>
          <w:p w14:paraId="78248591" w14:textId="77777777" w:rsidR="00561450" w:rsidRPr="00FB2842" w:rsidRDefault="00561450" w:rsidP="000429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FB2842" w:rsidRPr="00FB2842" w14:paraId="4F8B0DA9" w14:textId="77777777" w:rsidTr="003667E3">
        <w:trPr>
          <w:gridAfter w:val="12"/>
          <w:wAfter w:w="16104" w:type="dxa"/>
        </w:trPr>
        <w:tc>
          <w:tcPr>
            <w:tcW w:w="705" w:type="dxa"/>
          </w:tcPr>
          <w:p w14:paraId="5EA54365" w14:textId="77777777" w:rsidR="007419FB" w:rsidRPr="00FB2842" w:rsidRDefault="007419FB" w:rsidP="007419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5175AF4" w14:textId="7DEF842C" w:rsidR="007419FB" w:rsidRPr="00FB2842" w:rsidRDefault="007419FB" w:rsidP="00741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698" w:type="dxa"/>
          </w:tcPr>
          <w:p w14:paraId="6C08ED46" w14:textId="08C0FC28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</w:tcPr>
          <w:p w14:paraId="2D837DD5" w14:textId="162BB503" w:rsidR="007419FB" w:rsidRPr="00FB2842" w:rsidRDefault="007419FB" w:rsidP="007419F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2" w:type="dxa"/>
          </w:tcPr>
          <w:p w14:paraId="287F2155" w14:textId="1BB029A4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14:paraId="302E8243" w14:textId="662E3EEC" w:rsidR="007419FB" w:rsidRPr="00FB2842" w:rsidRDefault="007419FB" w:rsidP="00741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Приборостроение, магистр техники и технологии</w:t>
            </w:r>
          </w:p>
        </w:tc>
        <w:tc>
          <w:tcPr>
            <w:tcW w:w="1417" w:type="dxa"/>
          </w:tcPr>
          <w:p w14:paraId="49158653" w14:textId="77777777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34809A7" w14:textId="59CF05C7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699" w:type="dxa"/>
          </w:tcPr>
          <w:p w14:paraId="7DA6FFD1" w14:textId="6589E52F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ТГПУ, 12.2021г. преподаватель математики и физики </w:t>
            </w:r>
          </w:p>
        </w:tc>
        <w:tc>
          <w:tcPr>
            <w:tcW w:w="849" w:type="dxa"/>
          </w:tcPr>
          <w:p w14:paraId="0AB0DEF5" w14:textId="4A71A2D5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E6601F2" w14:textId="556CDAD3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6A656971" w14:textId="4C13B92D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FB2842" w:rsidRPr="00FB2842" w14:paraId="057459FC" w14:textId="77777777" w:rsidTr="003667E3">
        <w:trPr>
          <w:gridAfter w:val="12"/>
          <w:wAfter w:w="16104" w:type="dxa"/>
        </w:trPr>
        <w:tc>
          <w:tcPr>
            <w:tcW w:w="705" w:type="dxa"/>
          </w:tcPr>
          <w:p w14:paraId="3CE2D914" w14:textId="77777777" w:rsidR="007419FB" w:rsidRPr="00FB2842" w:rsidRDefault="007419FB" w:rsidP="007419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65AEAFE7" w14:textId="568EF5CF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Гареева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Рина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Минигараевна</w:t>
            </w:r>
            <w:proofErr w:type="spellEnd"/>
          </w:p>
        </w:tc>
        <w:tc>
          <w:tcPr>
            <w:tcW w:w="1698" w:type="dxa"/>
          </w:tcPr>
          <w:p w14:paraId="799F1060" w14:textId="49BECB3A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</w:tcPr>
          <w:p w14:paraId="66441C72" w14:textId="5BD22553" w:rsidR="007419FB" w:rsidRPr="00FB2842" w:rsidRDefault="007419FB" w:rsidP="007419F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2" w:type="dxa"/>
          </w:tcPr>
          <w:p w14:paraId="5E043F11" w14:textId="0E5CFEDE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14:paraId="20AA507C" w14:textId="77777777" w:rsidR="007419FB" w:rsidRPr="00FB2842" w:rsidRDefault="007419FB" w:rsidP="00741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Высшее, Высшее,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Стерлитамакский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Математика, информатика и вычислительная техника. Учитель математики, информатики и ВТ ср. школы</w:t>
            </w:r>
          </w:p>
          <w:p w14:paraId="63F46077" w14:textId="77777777" w:rsidR="007419FB" w:rsidRPr="00FB2842" w:rsidRDefault="007419FB" w:rsidP="00741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A04B36" w14:textId="77777777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125A7A6" w14:textId="567233E7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699" w:type="dxa"/>
          </w:tcPr>
          <w:p w14:paraId="0C9D4CCC" w14:textId="443500B5" w:rsidR="007419FB" w:rsidRPr="00FB2842" w:rsidRDefault="007419FB" w:rsidP="007419F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14:paraId="0997D826" w14:textId="17168411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14:paraId="214BD976" w14:textId="6E28AAFA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2126" w:type="dxa"/>
          </w:tcPr>
          <w:p w14:paraId="75E24B6C" w14:textId="393DDBF1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B2842" w:rsidRPr="00FB2842" w14:paraId="1F4F4B3B" w14:textId="77777777" w:rsidTr="003667E3">
        <w:trPr>
          <w:gridAfter w:val="12"/>
          <w:wAfter w:w="16104" w:type="dxa"/>
        </w:trPr>
        <w:tc>
          <w:tcPr>
            <w:tcW w:w="705" w:type="dxa"/>
          </w:tcPr>
          <w:p w14:paraId="5A2F0F45" w14:textId="77777777" w:rsidR="007419FB" w:rsidRPr="00FB2842" w:rsidRDefault="007419FB" w:rsidP="007419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5A69BF2E" w14:textId="15E15EE5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Григорьева Елена Владиславовна</w:t>
            </w:r>
          </w:p>
        </w:tc>
        <w:tc>
          <w:tcPr>
            <w:tcW w:w="1698" w:type="dxa"/>
          </w:tcPr>
          <w:p w14:paraId="25D81DE1" w14:textId="2B592F32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</w:tcPr>
          <w:p w14:paraId="6EFF163B" w14:textId="65DB6953" w:rsidR="007419FB" w:rsidRPr="00FB2842" w:rsidRDefault="007419FB" w:rsidP="007419F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2" w:type="dxa"/>
          </w:tcPr>
          <w:p w14:paraId="4B04B8F0" w14:textId="0369FC46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14:paraId="0F37B16C" w14:textId="54FEE1F4" w:rsidR="007419FB" w:rsidRPr="00FB2842" w:rsidRDefault="007419FB" w:rsidP="00741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7" w:type="dxa"/>
          </w:tcPr>
          <w:p w14:paraId="18F92C22" w14:textId="77777777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69E34BA" w14:textId="2A1EE01B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699" w:type="dxa"/>
          </w:tcPr>
          <w:p w14:paraId="5E59C21F" w14:textId="282C2E06" w:rsidR="007419FB" w:rsidRPr="00FB2842" w:rsidRDefault="007419FB" w:rsidP="007419F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34791773" w14:textId="6DD0FAE6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248557BE" w14:textId="0DEF3248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0775BC3F" w14:textId="77777777" w:rsidR="007419FB" w:rsidRPr="00FB2842" w:rsidRDefault="007419FB" w:rsidP="007419F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B28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</w:t>
            </w:r>
          </w:p>
          <w:p w14:paraId="2A83DA02" w14:textId="4AC3723C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FB2842" w:rsidRPr="00FB2842" w14:paraId="7427E82A" w14:textId="77777777" w:rsidTr="003667E3">
        <w:trPr>
          <w:gridAfter w:val="12"/>
          <w:wAfter w:w="16104" w:type="dxa"/>
        </w:trPr>
        <w:tc>
          <w:tcPr>
            <w:tcW w:w="705" w:type="dxa"/>
          </w:tcPr>
          <w:p w14:paraId="39D9CC3D" w14:textId="77777777" w:rsidR="007419FB" w:rsidRPr="00FB2842" w:rsidRDefault="007419FB" w:rsidP="007419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737D156D" w14:textId="0D447D06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Абдулхакович</w:t>
            </w:r>
            <w:proofErr w:type="spellEnd"/>
          </w:p>
        </w:tc>
        <w:tc>
          <w:tcPr>
            <w:tcW w:w="1698" w:type="dxa"/>
          </w:tcPr>
          <w:p w14:paraId="20ABEB90" w14:textId="177CF865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</w:tcPr>
          <w:p w14:paraId="7E78BB9D" w14:textId="3051EA6C" w:rsidR="007419FB" w:rsidRPr="00FB2842" w:rsidRDefault="007419FB" w:rsidP="007419F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2" w:type="dxa"/>
          </w:tcPr>
          <w:p w14:paraId="78C28119" w14:textId="519AFFC2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14:paraId="58DFA114" w14:textId="42529D1A" w:rsidR="007419FB" w:rsidRPr="00FB2842" w:rsidRDefault="007419FB" w:rsidP="00741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Высшее, Челябинское высшее военно-автомобильное </w:t>
            </w:r>
            <w:r w:rsidRPr="00FB2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инженерное училище, Командная, тактическая автомобильная, Офицер с высшим военно-спец. образованием-инженера по эксплуатации и ремонту а/м техники</w:t>
            </w:r>
          </w:p>
        </w:tc>
        <w:tc>
          <w:tcPr>
            <w:tcW w:w="1417" w:type="dxa"/>
          </w:tcPr>
          <w:p w14:paraId="7661D04C" w14:textId="77777777" w:rsidR="007419FB" w:rsidRPr="00FB2842" w:rsidRDefault="007419FB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63365FE" w14:textId="2180FC5B" w:rsidR="007419FB" w:rsidRPr="00FB2842" w:rsidRDefault="007419FB" w:rsidP="0074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699" w:type="dxa"/>
          </w:tcPr>
          <w:p w14:paraId="4CDC8010" w14:textId="77777777" w:rsidR="007419FB" w:rsidRPr="00FB2842" w:rsidRDefault="007419FB" w:rsidP="007419F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4229C7E5" w14:textId="6C5DF590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14:paraId="57E66D1D" w14:textId="6BA29297" w:rsidR="007419FB" w:rsidRPr="00FB2842" w:rsidRDefault="007419FB" w:rsidP="007419F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2126" w:type="dxa"/>
          </w:tcPr>
          <w:p w14:paraId="3DF4D1F8" w14:textId="164EE06B" w:rsidR="007419FB" w:rsidRPr="00FB2842" w:rsidRDefault="007419FB" w:rsidP="007419F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B28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безопасности и защиты Родины</w:t>
            </w:r>
          </w:p>
        </w:tc>
      </w:tr>
      <w:tr w:rsidR="00FB2842" w:rsidRPr="00FB2842" w14:paraId="62289E66" w14:textId="77777777" w:rsidTr="003667E3">
        <w:trPr>
          <w:gridAfter w:val="12"/>
          <w:wAfter w:w="16104" w:type="dxa"/>
        </w:trPr>
        <w:tc>
          <w:tcPr>
            <w:tcW w:w="705" w:type="dxa"/>
          </w:tcPr>
          <w:p w14:paraId="5E0C8B73" w14:textId="43143D4C" w:rsidR="00FB2842" w:rsidRPr="00FB2842" w:rsidRDefault="00FB2842" w:rsidP="00FB28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224EA806" w14:textId="1D95DD35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Гузель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Махмутовна</w:t>
            </w:r>
            <w:proofErr w:type="spellEnd"/>
          </w:p>
        </w:tc>
        <w:tc>
          <w:tcPr>
            <w:tcW w:w="1698" w:type="dxa"/>
          </w:tcPr>
          <w:p w14:paraId="3E90C193" w14:textId="4763279C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Педагог-психолог, преподаватель</w:t>
            </w:r>
          </w:p>
        </w:tc>
        <w:tc>
          <w:tcPr>
            <w:tcW w:w="992" w:type="dxa"/>
          </w:tcPr>
          <w:p w14:paraId="525F049C" w14:textId="312B4888" w:rsidR="00FB2842" w:rsidRPr="00FB2842" w:rsidRDefault="00FB2842" w:rsidP="00FB284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2" w:type="dxa"/>
          </w:tcPr>
          <w:p w14:paraId="2240B734" w14:textId="295F3878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14:paraId="27C11A43" w14:textId="1718835F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</w:t>
            </w:r>
          </w:p>
        </w:tc>
        <w:tc>
          <w:tcPr>
            <w:tcW w:w="1417" w:type="dxa"/>
          </w:tcPr>
          <w:p w14:paraId="6EB5A3B0" w14:textId="77777777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619440C" w14:textId="4955847C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699" w:type="dxa"/>
          </w:tcPr>
          <w:p w14:paraId="025453AF" w14:textId="50028D1B" w:rsidR="00FB2842" w:rsidRPr="00FB2842" w:rsidRDefault="00FB2842" w:rsidP="00FB284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ЬГПУ «Практическая психология», 07.2005г.</w:t>
            </w:r>
          </w:p>
        </w:tc>
        <w:tc>
          <w:tcPr>
            <w:tcW w:w="849" w:type="dxa"/>
          </w:tcPr>
          <w:p w14:paraId="781B1373" w14:textId="59B1145B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41C6096F" w14:textId="75E64A84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6564AC08" w14:textId="628B7F9C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</w:tr>
      <w:tr w:rsidR="00FB2842" w:rsidRPr="00FB2842" w14:paraId="51BD62A9" w14:textId="3AF7D2EB" w:rsidTr="003667E3">
        <w:tc>
          <w:tcPr>
            <w:tcW w:w="705" w:type="dxa"/>
          </w:tcPr>
          <w:p w14:paraId="38A7EA4C" w14:textId="77777777" w:rsidR="00FB2842" w:rsidRPr="00FB2842" w:rsidRDefault="00FB2842" w:rsidP="00FB28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CD442D3" w14:textId="34E081CA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 Рим 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1698" w:type="dxa"/>
          </w:tcPr>
          <w:p w14:paraId="16144AA2" w14:textId="62466F1A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</w:tcPr>
          <w:p w14:paraId="237FE240" w14:textId="6A14662B" w:rsidR="00FB2842" w:rsidRPr="00FB2842" w:rsidRDefault="00FB2842" w:rsidP="00FB284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2" w:type="dxa"/>
          </w:tcPr>
          <w:p w14:paraId="7C1769F8" w14:textId="43EABAA4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14:paraId="68765514" w14:textId="77777777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Высшее, Восточная экономико-юридическая гуманитарная академия, Физическая культура для лиц с отклонениями в состоянии здоровья (Адаптивная физическая культура), Специалист по адаптивной физической культуре</w:t>
            </w:r>
          </w:p>
          <w:p w14:paraId="7996E942" w14:textId="1EAACECA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Уфимский гос. профессионально-педагогический колледж, Физическая культура, учитель физической культуры</w:t>
            </w:r>
          </w:p>
        </w:tc>
        <w:tc>
          <w:tcPr>
            <w:tcW w:w="1417" w:type="dxa"/>
          </w:tcPr>
          <w:p w14:paraId="3A55C4E6" w14:textId="77777777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D2F4488" w14:textId="076F6E18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699" w:type="dxa"/>
          </w:tcPr>
          <w:p w14:paraId="6964D864" w14:textId="77777777" w:rsidR="00FB2842" w:rsidRPr="00FB2842" w:rsidRDefault="00FB2842" w:rsidP="00FB284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5CCE5D00" w14:textId="09B0362F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73D2BFAF" w14:textId="5AC63565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2126" w:type="dxa"/>
          </w:tcPr>
          <w:p w14:paraId="771091FC" w14:textId="77777777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64" w:type="dxa"/>
            <w:gridSpan w:val="2"/>
          </w:tcPr>
          <w:p w14:paraId="50634AA6" w14:textId="77777777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C33B4E0" w14:textId="0C2E310B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Нугманова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Разиля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Артуртовна</w:t>
            </w:r>
            <w:proofErr w:type="spellEnd"/>
          </w:p>
        </w:tc>
        <w:tc>
          <w:tcPr>
            <w:tcW w:w="1464" w:type="dxa"/>
          </w:tcPr>
          <w:p w14:paraId="36AE9E70" w14:textId="631C2665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64" w:type="dxa"/>
          </w:tcPr>
          <w:p w14:paraId="6400F6D7" w14:textId="49F9E1C2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64" w:type="dxa"/>
          </w:tcPr>
          <w:p w14:paraId="140A933D" w14:textId="77777777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4BF4BAC" w14:textId="1256ACFD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Высшая, Высшее, Башкирский государственный педагогический университет, учитель русского языка и литературы, башкирского языка и литературы</w:t>
            </w:r>
          </w:p>
        </w:tc>
        <w:tc>
          <w:tcPr>
            <w:tcW w:w="1464" w:type="dxa"/>
          </w:tcPr>
          <w:p w14:paraId="69C6EE62" w14:textId="223733C3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</w:tc>
        <w:tc>
          <w:tcPr>
            <w:tcW w:w="1464" w:type="dxa"/>
          </w:tcPr>
          <w:p w14:paraId="0FB40AD5" w14:textId="77777777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9105012" w14:textId="3AC98F1D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4" w:type="dxa"/>
          </w:tcPr>
          <w:p w14:paraId="51DC68FA" w14:textId="61842C1E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14</w:t>
            </w:r>
          </w:p>
        </w:tc>
        <w:tc>
          <w:tcPr>
            <w:tcW w:w="1464" w:type="dxa"/>
          </w:tcPr>
          <w:p w14:paraId="269D59E9" w14:textId="77777777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Русский язык;</w:t>
            </w:r>
          </w:p>
          <w:p w14:paraId="7D8EFF68" w14:textId="77777777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0FB41FA2" w14:textId="77777777" w:rsidR="00FB2842" w:rsidRPr="00FB2842" w:rsidRDefault="00FB2842" w:rsidP="00FB28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842" w:rsidRPr="00FB2842" w14:paraId="76FCE332" w14:textId="77777777" w:rsidTr="00446B75">
        <w:trPr>
          <w:gridAfter w:val="12"/>
          <w:wAfter w:w="16104" w:type="dxa"/>
        </w:trPr>
        <w:tc>
          <w:tcPr>
            <w:tcW w:w="705" w:type="dxa"/>
          </w:tcPr>
          <w:p w14:paraId="338C6017" w14:textId="77777777" w:rsidR="00FB2842" w:rsidRPr="00FB2842" w:rsidRDefault="00FB2842" w:rsidP="00FB28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2B4F31AA" w14:textId="5A2BB872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Нугманова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Разиля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Артуртовна</w:t>
            </w:r>
            <w:proofErr w:type="spellEnd"/>
          </w:p>
        </w:tc>
        <w:tc>
          <w:tcPr>
            <w:tcW w:w="1698" w:type="dxa"/>
          </w:tcPr>
          <w:p w14:paraId="18312266" w14:textId="41CF97F5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14:paraId="30015C27" w14:textId="6F578B84" w:rsidR="00FB2842" w:rsidRPr="00FB2842" w:rsidRDefault="00FB2842" w:rsidP="00FB284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2" w:type="dxa"/>
          </w:tcPr>
          <w:p w14:paraId="3F390761" w14:textId="15E9DC93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14:paraId="09DCEB75" w14:textId="1FD9273F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Высшая, Высшее, </w:t>
            </w:r>
            <w:r w:rsidRPr="00FB2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Башкирский государственный педагогический университет, учитель русского языка и литературы, башкирского языка и литературы</w:t>
            </w:r>
          </w:p>
        </w:tc>
        <w:tc>
          <w:tcPr>
            <w:tcW w:w="1417" w:type="dxa"/>
          </w:tcPr>
          <w:p w14:paraId="2B016F58" w14:textId="77777777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12.2025</w:t>
            </w:r>
          </w:p>
          <w:p w14:paraId="7B41AB76" w14:textId="71193C83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699" w:type="dxa"/>
          </w:tcPr>
          <w:p w14:paraId="215BC468" w14:textId="70335A9C" w:rsidR="00FB2842" w:rsidRPr="00FB2842" w:rsidRDefault="00FB2842" w:rsidP="00FB284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588A8B0B" w14:textId="01529C33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560506DA" w14:textId="631BD9EE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2126" w:type="dxa"/>
          </w:tcPr>
          <w:p w14:paraId="196CD867" w14:textId="77777777" w:rsidR="00FB2842" w:rsidRPr="00FB2842" w:rsidRDefault="00FB2842" w:rsidP="00FB284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B28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Русский язык</w:t>
            </w:r>
          </w:p>
          <w:p w14:paraId="19E4BB94" w14:textId="1CE80347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842" w:rsidRPr="00FB2842" w14:paraId="69C37EAA" w14:textId="77777777" w:rsidTr="003667E3">
        <w:trPr>
          <w:gridAfter w:val="12"/>
          <w:wAfter w:w="16104" w:type="dxa"/>
        </w:trPr>
        <w:tc>
          <w:tcPr>
            <w:tcW w:w="705" w:type="dxa"/>
          </w:tcPr>
          <w:p w14:paraId="697EDFCF" w14:textId="77777777" w:rsidR="00FB2842" w:rsidRPr="00FB2842" w:rsidRDefault="00FB2842" w:rsidP="00FB28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35CF00D" w14:textId="1B8DD901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Рыжиков Александр Игоревич</w:t>
            </w:r>
          </w:p>
        </w:tc>
        <w:tc>
          <w:tcPr>
            <w:tcW w:w="1698" w:type="dxa"/>
          </w:tcPr>
          <w:p w14:paraId="5F71F31E" w14:textId="1AD8B1D0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</w:tcPr>
          <w:p w14:paraId="3188C248" w14:textId="1D2173B3" w:rsidR="00FB2842" w:rsidRPr="00FB2842" w:rsidRDefault="00FB2842" w:rsidP="00FB284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2" w:type="dxa"/>
          </w:tcPr>
          <w:p w14:paraId="66920BB6" w14:textId="77777777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BD830DE" w14:textId="38ABEFF2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Высшее, Куйбышевский институт инженеров железнодорожного транспорта, электрификация железнодорожного транспорта, инженер</w:t>
            </w:r>
          </w:p>
        </w:tc>
        <w:tc>
          <w:tcPr>
            <w:tcW w:w="1417" w:type="dxa"/>
          </w:tcPr>
          <w:p w14:paraId="02A1D1BE" w14:textId="77777777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DC31ED8" w14:textId="14F813CF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699" w:type="dxa"/>
          </w:tcPr>
          <w:p w14:paraId="418338E8" w14:textId="77777777" w:rsidR="00FB2842" w:rsidRPr="00FB2842" w:rsidRDefault="00FB2842" w:rsidP="00FB284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622B009C" w14:textId="410CB9B0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14:paraId="26C342D4" w14:textId="47D4AC96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43</w:t>
            </w:r>
          </w:p>
        </w:tc>
        <w:tc>
          <w:tcPr>
            <w:tcW w:w="2126" w:type="dxa"/>
          </w:tcPr>
          <w:p w14:paraId="5DCBC508" w14:textId="77777777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Электротехника</w:t>
            </w:r>
          </w:p>
          <w:p w14:paraId="152ACE9F" w14:textId="47354A84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Общая технология электромонтажах работ</w:t>
            </w:r>
          </w:p>
          <w:p w14:paraId="6E951E97" w14:textId="5EE69E44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842" w:rsidRPr="00FB2842" w14:paraId="4AA511D9" w14:textId="77777777" w:rsidTr="00BF4027">
        <w:trPr>
          <w:gridAfter w:val="12"/>
          <w:wAfter w:w="16104" w:type="dxa"/>
        </w:trPr>
        <w:tc>
          <w:tcPr>
            <w:tcW w:w="705" w:type="dxa"/>
          </w:tcPr>
          <w:p w14:paraId="1E5DD3A8" w14:textId="77777777" w:rsidR="00FB2842" w:rsidRPr="00FB2842" w:rsidRDefault="00FB2842" w:rsidP="00BF40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08D87A9" w14:textId="77777777" w:rsidR="00FB2842" w:rsidRPr="00FB2842" w:rsidRDefault="00FB2842" w:rsidP="00BF4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Алсу 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698" w:type="dxa"/>
          </w:tcPr>
          <w:p w14:paraId="209A17A4" w14:textId="77777777" w:rsidR="00FB2842" w:rsidRPr="00FB2842" w:rsidRDefault="00FB2842" w:rsidP="00BF40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</w:tcPr>
          <w:p w14:paraId="5289BFBA" w14:textId="77777777" w:rsidR="00FB2842" w:rsidRPr="00FB2842" w:rsidRDefault="00FB2842" w:rsidP="00BF402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2" w:type="dxa"/>
          </w:tcPr>
          <w:p w14:paraId="098D118C" w14:textId="77777777" w:rsidR="00FB2842" w:rsidRPr="00FB2842" w:rsidRDefault="00FB2842" w:rsidP="00BF402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2125" w:type="dxa"/>
          </w:tcPr>
          <w:p w14:paraId="03E6EC93" w14:textId="77777777" w:rsidR="00FB2842" w:rsidRPr="00FB2842" w:rsidRDefault="00FB2842" w:rsidP="00BF4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Математика с дополнительной специальностью информатики; учитель математики и информатики</w:t>
            </w:r>
          </w:p>
        </w:tc>
        <w:tc>
          <w:tcPr>
            <w:tcW w:w="1417" w:type="dxa"/>
          </w:tcPr>
          <w:p w14:paraId="4D0E662B" w14:textId="77777777" w:rsidR="00FB2842" w:rsidRPr="00FB2842" w:rsidRDefault="00FB2842" w:rsidP="00BF4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C726440" w14:textId="77777777" w:rsidR="00FB2842" w:rsidRPr="00FB2842" w:rsidRDefault="00FB2842" w:rsidP="00BF4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699" w:type="dxa"/>
          </w:tcPr>
          <w:p w14:paraId="0B7CC2EB" w14:textId="77777777" w:rsidR="00FB2842" w:rsidRPr="00FB2842" w:rsidRDefault="00FB2842" w:rsidP="00BF402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технологический университет, 2017, «Педагог профессионального образования. Физика в организациях профессионального образования.</w:t>
            </w:r>
          </w:p>
        </w:tc>
        <w:tc>
          <w:tcPr>
            <w:tcW w:w="849" w:type="dxa"/>
          </w:tcPr>
          <w:p w14:paraId="4C4E78C7" w14:textId="77777777" w:rsidR="00FB2842" w:rsidRPr="00FB2842" w:rsidRDefault="00FB2842" w:rsidP="00BF40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14</w:t>
            </w:r>
          </w:p>
        </w:tc>
        <w:tc>
          <w:tcPr>
            <w:tcW w:w="850" w:type="dxa"/>
          </w:tcPr>
          <w:p w14:paraId="797C481A" w14:textId="77777777" w:rsidR="00FB2842" w:rsidRPr="00FB2842" w:rsidRDefault="00FB2842" w:rsidP="00BF40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13</w:t>
            </w:r>
          </w:p>
        </w:tc>
        <w:tc>
          <w:tcPr>
            <w:tcW w:w="2126" w:type="dxa"/>
          </w:tcPr>
          <w:p w14:paraId="2FE6F72C" w14:textId="77777777" w:rsidR="00FB2842" w:rsidRPr="00FB2842" w:rsidRDefault="00FB2842" w:rsidP="00BF4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Прикладные компьютерные программы в профессиональной деятельности</w:t>
            </w:r>
          </w:p>
        </w:tc>
      </w:tr>
      <w:tr w:rsidR="00FB2842" w:rsidRPr="00FB2842" w14:paraId="3393ECB5" w14:textId="77777777" w:rsidTr="00096CBA">
        <w:trPr>
          <w:gridAfter w:val="12"/>
          <w:wAfter w:w="16104" w:type="dxa"/>
        </w:trPr>
        <w:tc>
          <w:tcPr>
            <w:tcW w:w="705" w:type="dxa"/>
          </w:tcPr>
          <w:p w14:paraId="10F5B53D" w14:textId="77777777" w:rsidR="007419FB" w:rsidRPr="00FB2842" w:rsidRDefault="007419FB" w:rsidP="00096C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D36B0EA" w14:textId="77777777" w:rsidR="007419FB" w:rsidRPr="00FB2842" w:rsidRDefault="007419FB" w:rsidP="00096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Сырлыбаева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Салимьяновна</w:t>
            </w:r>
            <w:proofErr w:type="spellEnd"/>
          </w:p>
        </w:tc>
        <w:tc>
          <w:tcPr>
            <w:tcW w:w="1698" w:type="dxa"/>
          </w:tcPr>
          <w:p w14:paraId="762DCCFB" w14:textId="77777777" w:rsidR="007419FB" w:rsidRPr="00FB2842" w:rsidRDefault="007419FB" w:rsidP="00096C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</w:tcPr>
          <w:p w14:paraId="561DC06E" w14:textId="77777777" w:rsidR="007419FB" w:rsidRPr="00FB2842" w:rsidRDefault="007419FB" w:rsidP="00096C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14:paraId="4E6C108E" w14:textId="77777777" w:rsidR="007419FB" w:rsidRPr="00FB2842" w:rsidRDefault="007419FB" w:rsidP="00096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2C3F433" w14:textId="77777777" w:rsidR="007419FB" w:rsidRPr="00FB2842" w:rsidRDefault="007419FB" w:rsidP="00096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филология, учитель башкирского языка и литературы, учитель русского языка и литературы</w:t>
            </w:r>
          </w:p>
        </w:tc>
        <w:tc>
          <w:tcPr>
            <w:tcW w:w="1417" w:type="dxa"/>
          </w:tcPr>
          <w:p w14:paraId="527C0F7C" w14:textId="77777777" w:rsidR="007419FB" w:rsidRPr="00FB2842" w:rsidRDefault="007419FB" w:rsidP="00096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699" w:type="dxa"/>
          </w:tcPr>
          <w:p w14:paraId="7C6AE268" w14:textId="77777777" w:rsidR="007419FB" w:rsidRPr="00FB2842" w:rsidRDefault="007419FB" w:rsidP="00096C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2B7CB23C" w14:textId="77777777" w:rsidR="007419FB" w:rsidRPr="00FB2842" w:rsidRDefault="007419FB" w:rsidP="00096C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14:paraId="69CE6469" w14:textId="77777777" w:rsidR="007419FB" w:rsidRPr="00FB2842" w:rsidRDefault="007419FB" w:rsidP="00096C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2DEF0E53" w14:textId="77777777" w:rsidR="007419FB" w:rsidRPr="00FB2842" w:rsidRDefault="007419FB" w:rsidP="00096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Башкирский язык (как государственный)</w:t>
            </w:r>
          </w:p>
          <w:p w14:paraId="47055B7F" w14:textId="77777777" w:rsidR="007419FB" w:rsidRPr="00FB2842" w:rsidRDefault="007419FB" w:rsidP="00096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FB2842" w:rsidRPr="00FB2842" w14:paraId="1C50108C" w14:textId="77777777" w:rsidTr="003667E3">
        <w:trPr>
          <w:gridAfter w:val="12"/>
          <w:wAfter w:w="16104" w:type="dxa"/>
        </w:trPr>
        <w:tc>
          <w:tcPr>
            <w:tcW w:w="705" w:type="dxa"/>
          </w:tcPr>
          <w:p w14:paraId="516ECA00" w14:textId="6D52ACA7" w:rsidR="00FB2842" w:rsidRPr="00FB2842" w:rsidRDefault="00FB2842" w:rsidP="00FB28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22483F96" w14:textId="5B3C0E1C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Таймасова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 Маргарита 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Рамзиевна</w:t>
            </w:r>
            <w:proofErr w:type="spellEnd"/>
          </w:p>
        </w:tc>
        <w:tc>
          <w:tcPr>
            <w:tcW w:w="1698" w:type="dxa"/>
          </w:tcPr>
          <w:p w14:paraId="48BC3250" w14:textId="65F8F6ED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</w:tcPr>
          <w:p w14:paraId="76E2F236" w14:textId="16D7BC1D" w:rsidR="00FB2842" w:rsidRPr="00FB2842" w:rsidRDefault="00FB2842" w:rsidP="00FB284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2" w:type="dxa"/>
          </w:tcPr>
          <w:p w14:paraId="7B7308EF" w14:textId="734624F7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5" w:type="dxa"/>
          </w:tcPr>
          <w:p w14:paraId="072ABAD4" w14:textId="0B01B0CA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Биология и химия, учитель биологии и химии</w:t>
            </w:r>
          </w:p>
        </w:tc>
        <w:tc>
          <w:tcPr>
            <w:tcW w:w="1417" w:type="dxa"/>
          </w:tcPr>
          <w:p w14:paraId="0C30C4DE" w14:textId="77777777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D4E1030" w14:textId="45FD2BE6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699" w:type="dxa"/>
          </w:tcPr>
          <w:p w14:paraId="06CFCB9F" w14:textId="77777777" w:rsidR="00FB2842" w:rsidRPr="00FB2842" w:rsidRDefault="00FB2842" w:rsidP="00FB284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6CC33F7E" w14:textId="743C9453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14:paraId="1967AF79" w14:textId="20E3AECB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14:paraId="4879EB0C" w14:textId="77777777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Химия,</w:t>
            </w:r>
          </w:p>
          <w:p w14:paraId="0787B5C2" w14:textId="77777777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Биология;</w:t>
            </w:r>
          </w:p>
          <w:p w14:paraId="39C3819C" w14:textId="6E8B3169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842" w:rsidRPr="00FB2842" w14:paraId="11599B44" w14:textId="77777777" w:rsidTr="003667E3">
        <w:trPr>
          <w:gridAfter w:val="12"/>
          <w:wAfter w:w="16104" w:type="dxa"/>
        </w:trPr>
        <w:tc>
          <w:tcPr>
            <w:tcW w:w="705" w:type="dxa"/>
          </w:tcPr>
          <w:p w14:paraId="3B3866CD" w14:textId="77777777" w:rsidR="00FB2842" w:rsidRPr="00FB2842" w:rsidRDefault="00FB2842" w:rsidP="00FB28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7DCC9A3D" w14:textId="5B5ADD00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Целых Светлана Анатольевна</w:t>
            </w:r>
          </w:p>
        </w:tc>
        <w:tc>
          <w:tcPr>
            <w:tcW w:w="1698" w:type="dxa"/>
          </w:tcPr>
          <w:p w14:paraId="2D461936" w14:textId="47DD28D5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</w:tcPr>
          <w:p w14:paraId="7541FA9D" w14:textId="77777777" w:rsidR="00FB2842" w:rsidRPr="00FB2842" w:rsidRDefault="00FB2842" w:rsidP="00FB284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F385C9B" w14:textId="77777777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2125" w:type="dxa"/>
          </w:tcPr>
          <w:p w14:paraId="3045A503" w14:textId="0A74596F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В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, Институт физики, математики, цифровых и </w:t>
            </w:r>
            <w:proofErr w:type="spellStart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нанотехнологий</w:t>
            </w:r>
            <w:proofErr w:type="spellEnd"/>
            <w:r w:rsidRPr="00FB2842">
              <w:rPr>
                <w:rFonts w:ascii="Times New Roman" w:hAnsi="Times New Roman" w:cs="Times New Roman"/>
                <w:sz w:val="20"/>
                <w:szCs w:val="20"/>
              </w:rPr>
              <w:t xml:space="preserve"> Башкирского государственного университета; </w:t>
            </w:r>
          </w:p>
        </w:tc>
        <w:tc>
          <w:tcPr>
            <w:tcW w:w="1417" w:type="dxa"/>
          </w:tcPr>
          <w:p w14:paraId="7AD843EB" w14:textId="2C97B9F0" w:rsidR="00FB2842" w:rsidRPr="00FB2842" w:rsidRDefault="00FB2842" w:rsidP="00F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</w:tc>
        <w:tc>
          <w:tcPr>
            <w:tcW w:w="1699" w:type="dxa"/>
          </w:tcPr>
          <w:p w14:paraId="55B29AC9" w14:textId="77777777" w:rsidR="00FB2842" w:rsidRPr="00FB2842" w:rsidRDefault="00FB2842" w:rsidP="00FB284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3FE8FA25" w14:textId="53C4F205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67D13136" w14:textId="45858EBF" w:rsidR="00FB2842" w:rsidRPr="00FB2842" w:rsidRDefault="00FB2842" w:rsidP="00FB284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3</w:t>
            </w:r>
          </w:p>
        </w:tc>
        <w:tc>
          <w:tcPr>
            <w:tcW w:w="2126" w:type="dxa"/>
          </w:tcPr>
          <w:p w14:paraId="5B1125B8" w14:textId="77777777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5F59C14D" w14:textId="77777777" w:rsidR="00FB2842" w:rsidRPr="00FB2842" w:rsidRDefault="00FB2842" w:rsidP="00FB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DF2AAF" w14:textId="77777777" w:rsidR="00561450" w:rsidRPr="00FB2842" w:rsidRDefault="00561450" w:rsidP="00561450">
      <w:pPr>
        <w:rPr>
          <w:rFonts w:ascii="Times New Roman" w:hAnsi="Times New Roman" w:cs="Times New Roman"/>
          <w:sz w:val="20"/>
          <w:szCs w:val="20"/>
        </w:rPr>
      </w:pPr>
    </w:p>
    <w:bookmarkEnd w:id="0"/>
    <w:p w14:paraId="2A023F6D" w14:textId="77777777" w:rsidR="00561450" w:rsidRPr="00FB2842" w:rsidRDefault="00561450" w:rsidP="00147545">
      <w:pPr>
        <w:rPr>
          <w:rFonts w:ascii="Times New Roman" w:hAnsi="Times New Roman" w:cs="Times New Roman"/>
          <w:sz w:val="20"/>
          <w:szCs w:val="20"/>
        </w:rPr>
      </w:pPr>
    </w:p>
    <w:sectPr w:rsidR="00561450" w:rsidRPr="00FB2842" w:rsidSect="007B55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0B"/>
    <w:rsid w:val="000656B0"/>
    <w:rsid w:val="000917DF"/>
    <w:rsid w:val="000F15BA"/>
    <w:rsid w:val="00147545"/>
    <w:rsid w:val="001B2999"/>
    <w:rsid w:val="001C1883"/>
    <w:rsid w:val="00261D30"/>
    <w:rsid w:val="0026505D"/>
    <w:rsid w:val="00336CCA"/>
    <w:rsid w:val="003667E3"/>
    <w:rsid w:val="0048797A"/>
    <w:rsid w:val="004D5C56"/>
    <w:rsid w:val="004F2BE8"/>
    <w:rsid w:val="00561450"/>
    <w:rsid w:val="0056567D"/>
    <w:rsid w:val="005B1B8E"/>
    <w:rsid w:val="00631A8B"/>
    <w:rsid w:val="006E528C"/>
    <w:rsid w:val="007419FB"/>
    <w:rsid w:val="007B550B"/>
    <w:rsid w:val="00821E8D"/>
    <w:rsid w:val="00867EAB"/>
    <w:rsid w:val="0097163F"/>
    <w:rsid w:val="00974D5D"/>
    <w:rsid w:val="00A640ED"/>
    <w:rsid w:val="00B302E6"/>
    <w:rsid w:val="00B97620"/>
    <w:rsid w:val="00C17EFE"/>
    <w:rsid w:val="00D534EE"/>
    <w:rsid w:val="00DA1CBB"/>
    <w:rsid w:val="00E661AA"/>
    <w:rsid w:val="00E87C00"/>
    <w:rsid w:val="00F92ADD"/>
    <w:rsid w:val="00FB2842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672C"/>
  <w15:docId w15:val="{84FA7132-7AA4-45F3-A232-023517C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0B"/>
    <w:pPr>
      <w:spacing w:line="252" w:lineRule="auto"/>
    </w:pPr>
  </w:style>
  <w:style w:type="paragraph" w:styleId="3">
    <w:name w:val="heading 3"/>
    <w:basedOn w:val="a"/>
    <w:link w:val="30"/>
    <w:uiPriority w:val="9"/>
    <w:unhideWhenUsed/>
    <w:qFormat/>
    <w:rsid w:val="007B5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550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table" w:styleId="a3">
    <w:name w:val="Table Grid"/>
    <w:basedOn w:val="a1"/>
    <w:uiPriority w:val="39"/>
    <w:rsid w:val="007B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0">
    <w:name w:val="mb-0"/>
    <w:basedOn w:val="a"/>
    <w:rsid w:val="007B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53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522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86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933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803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40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121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215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19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704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608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580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49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17</cp:revision>
  <dcterms:created xsi:type="dcterms:W3CDTF">2023-10-29T09:32:00Z</dcterms:created>
  <dcterms:modified xsi:type="dcterms:W3CDTF">2026-03-12T08:13:00Z</dcterms:modified>
</cp:coreProperties>
</file>