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82D5" w14:textId="77777777" w:rsidR="0025760F" w:rsidRPr="0025760F" w:rsidRDefault="0025760F" w:rsidP="0025760F">
      <w:pPr>
        <w:jc w:val="center"/>
        <w:rPr>
          <w:b/>
          <w:bCs/>
        </w:rPr>
      </w:pPr>
      <w:r w:rsidRPr="0025760F">
        <w:rPr>
          <w:b/>
          <w:bCs/>
        </w:rPr>
        <w:t>Советы для родителей по профилактике подросткового суицида</w:t>
      </w:r>
    </w:p>
    <w:p w14:paraId="28A4EE10" w14:textId="77777777" w:rsidR="0025760F" w:rsidRPr="0025760F" w:rsidRDefault="0025760F" w:rsidP="0025760F">
      <w:r w:rsidRPr="0025760F">
        <w:rPr>
          <w:b/>
          <w:bCs/>
        </w:rPr>
        <w:t>СУИЦИД КАК СОЦИАЛЬНАЯ ПРОБЛЕМА</w:t>
      </w:r>
    </w:p>
    <w:p w14:paraId="5A4D96A1" w14:textId="77777777" w:rsidR="0025760F" w:rsidRPr="0025760F" w:rsidRDefault="0025760F" w:rsidP="0025760F">
      <w:r w:rsidRPr="0025760F">
        <w:t>Это крайне опасное поведение, к которому приводит невозможность разрешения сложных жизненных ситуаций. Чаще проявлениям суицидального поведения подвержены молодые люди от 14 и до 16 лет, а также мужчины среднего возраста (40–50 лет). Среди женщин и студентов суицид встречается реже, но он чаще ведет к смерти. При этом только каждый пятый высказывает свои мысли вслух, что затрудняет предотвращение трагедии.</w:t>
      </w:r>
    </w:p>
    <w:p w14:paraId="6D988EE1" w14:textId="77777777" w:rsidR="0025760F" w:rsidRPr="0025760F" w:rsidRDefault="0025760F" w:rsidP="0025760F">
      <w:r w:rsidRPr="0025760F">
        <w:t>У подростков страх перед смертью и восприятие ее формируется ближе к 18 годам. Поэтому суицид для детей не означает конец. Молодые люди не в состоянии оценивать жизнь. Неустойчивая психика, депрессивное поведение, чувство ненужности, ранняя половая жизнь, разочарование в семейных отношениях, отсутствие идеологии и цели зачастую приводят к непоправимым последствиям.</w:t>
      </w:r>
    </w:p>
    <w:p w14:paraId="10AE3943" w14:textId="77777777" w:rsidR="0025760F" w:rsidRPr="0025760F" w:rsidRDefault="0025760F" w:rsidP="0025760F">
      <w:r w:rsidRPr="0025760F">
        <w:t> </w:t>
      </w:r>
      <w:r w:rsidRPr="0025760F">
        <w:rPr>
          <w:b/>
          <w:bCs/>
        </w:rPr>
        <w:t>ИНФОРМАЦИЯ ДЛЯ РОДИТЕЛЕЙ</w:t>
      </w:r>
    </w:p>
    <w:p w14:paraId="06D78BFF" w14:textId="77777777" w:rsidR="0025760F" w:rsidRPr="0025760F" w:rsidRDefault="0025760F" w:rsidP="0025760F">
      <w:r w:rsidRPr="0025760F">
        <w:rPr>
          <w:b/>
          <w:bCs/>
        </w:rPr>
        <w:t>Суицид – </w:t>
      </w:r>
      <w:r w:rsidRPr="0025760F">
        <w:t>умышленное самоповреждение со смертельным исходом. психологический смысл суицида чаще всего заключается в снятии эмоционального напряжения, ухода от той ситуации, в которой волей оказывается человек.</w:t>
      </w:r>
    </w:p>
    <w:p w14:paraId="16226226" w14:textId="77777777" w:rsidR="0025760F" w:rsidRPr="0025760F" w:rsidRDefault="0025760F" w:rsidP="0025760F">
      <w:r w:rsidRPr="0025760F">
        <w:t> </w:t>
      </w:r>
      <w:r w:rsidRPr="0025760F">
        <w:rPr>
          <w:b/>
          <w:bCs/>
        </w:rPr>
        <w:t>ПРИЧИНЫ ПРОЯВЛЕНИЯ СУИЦИДА</w:t>
      </w:r>
    </w:p>
    <w:p w14:paraId="401BFB3C" w14:textId="77777777" w:rsidR="0025760F" w:rsidRPr="0025760F" w:rsidRDefault="0025760F" w:rsidP="0025760F">
      <w:r w:rsidRPr="0025760F">
        <w:t>1. Отсутствие доброжелательного внимания со стороны взрослых.</w:t>
      </w:r>
    </w:p>
    <w:p w14:paraId="0C8205D1" w14:textId="77777777" w:rsidR="0025760F" w:rsidRPr="0025760F" w:rsidRDefault="0025760F" w:rsidP="0025760F">
      <w:r w:rsidRPr="0025760F">
        <w:t>2. Резкое повышение общего ритма жизни.</w:t>
      </w:r>
    </w:p>
    <w:p w14:paraId="7325CE4E" w14:textId="77777777" w:rsidR="0025760F" w:rsidRPr="0025760F" w:rsidRDefault="0025760F" w:rsidP="0025760F">
      <w:r w:rsidRPr="0025760F">
        <w:t>3. Социально-экономическая дестабилизация.</w:t>
      </w:r>
    </w:p>
    <w:p w14:paraId="0C688D0F" w14:textId="77777777" w:rsidR="0025760F" w:rsidRPr="0025760F" w:rsidRDefault="0025760F" w:rsidP="0025760F">
      <w:r w:rsidRPr="0025760F">
        <w:t>4. Алкоголизм и наркомания среди родителей.</w:t>
      </w:r>
    </w:p>
    <w:p w14:paraId="21F842B5" w14:textId="77777777" w:rsidR="0025760F" w:rsidRPr="0025760F" w:rsidRDefault="0025760F" w:rsidP="0025760F">
      <w:r w:rsidRPr="0025760F">
        <w:t>5. Жестокое обращение с подростком, психологическое, физическое и сексуальное насилие.</w:t>
      </w:r>
    </w:p>
    <w:p w14:paraId="4C23CD74" w14:textId="77777777" w:rsidR="0025760F" w:rsidRPr="0025760F" w:rsidRDefault="0025760F" w:rsidP="0025760F">
      <w:r w:rsidRPr="0025760F">
        <w:t>6. Алкоголизм и наркомания среди подростков.</w:t>
      </w:r>
    </w:p>
    <w:p w14:paraId="148DC1B8" w14:textId="77777777" w:rsidR="0025760F" w:rsidRPr="0025760F" w:rsidRDefault="0025760F" w:rsidP="0025760F">
      <w:r w:rsidRPr="0025760F">
        <w:t>7. Неуверенность в завтрашнем дне.</w:t>
      </w:r>
    </w:p>
    <w:p w14:paraId="1D4D7CDF" w14:textId="77777777" w:rsidR="0025760F" w:rsidRPr="0025760F" w:rsidRDefault="0025760F" w:rsidP="0025760F">
      <w:r w:rsidRPr="0025760F">
        <w:t>8. Отсутствие морально-этических ценностей.</w:t>
      </w:r>
    </w:p>
    <w:p w14:paraId="40BC465C" w14:textId="77777777" w:rsidR="0025760F" w:rsidRPr="0025760F" w:rsidRDefault="0025760F" w:rsidP="0025760F">
      <w:r w:rsidRPr="0025760F">
        <w:t>9. Потеря смысла жизни.</w:t>
      </w:r>
    </w:p>
    <w:p w14:paraId="11E41EFA" w14:textId="77777777" w:rsidR="0025760F" w:rsidRPr="0025760F" w:rsidRDefault="0025760F" w:rsidP="0025760F">
      <w:r w:rsidRPr="0025760F">
        <w:t>10. Низкая самооценка, трудности в самоопределении.</w:t>
      </w:r>
    </w:p>
    <w:p w14:paraId="77851158" w14:textId="77777777" w:rsidR="0025760F" w:rsidRPr="0025760F" w:rsidRDefault="0025760F" w:rsidP="0025760F">
      <w:r w:rsidRPr="0025760F">
        <w:t>11. Бедность эмоциональной и интеллектуальной жизни.</w:t>
      </w:r>
    </w:p>
    <w:p w14:paraId="46F74378" w14:textId="77777777" w:rsidR="0025760F" w:rsidRPr="0025760F" w:rsidRDefault="0025760F" w:rsidP="0025760F">
      <w:r w:rsidRPr="0025760F">
        <w:t>12. Безответная влюбленность.</w:t>
      </w:r>
    </w:p>
    <w:p w14:paraId="16E43F05" w14:textId="77777777" w:rsidR="0025760F" w:rsidRPr="0025760F" w:rsidRDefault="0025760F" w:rsidP="0025760F">
      <w:r w:rsidRPr="0025760F">
        <w:rPr>
          <w:b/>
          <w:bCs/>
        </w:rPr>
        <w:t>ОСОБЕННОСТИ ПРОЯВЛЕНИЯ ДЕПРЕССИИ У ДЕТЕЙ И ПОДРОСТКОВ</w:t>
      </w:r>
    </w:p>
    <w:p w14:paraId="4D524FEC" w14:textId="77777777" w:rsidR="0025760F" w:rsidRPr="0025760F" w:rsidRDefault="0025760F" w:rsidP="0025760F">
      <w:r w:rsidRPr="0025760F">
        <w:t xml:space="preserve">1. Сниженное настроение – от лёгкой грусти до полного отчаяния. Может наблюдаться печаль, тоска, апатия (безразличие, снижение активности), чувство душевной боли. </w:t>
      </w:r>
      <w:r w:rsidRPr="0025760F">
        <w:lastRenderedPageBreak/>
        <w:t>Проявляется это в грустном выражении лица, частых глубоких вздохах, пессимистичных высказываниях.</w:t>
      </w:r>
      <w:r w:rsidRPr="0025760F">
        <w:br/>
        <w:t>2. Нарушение сна (затрудненное засыпание, ночные или ранние пробуждения, чуткий, прерывистый сон, либо, очень глубокий).</w:t>
      </w:r>
      <w:r w:rsidRPr="0025760F">
        <w:br/>
        <w:t>3. Повышенная утомляемость.</w:t>
      </w:r>
      <w:r w:rsidRPr="0025760F">
        <w:br/>
        <w:t>4. Повышенный уровень тревоги, беспокойства.</w:t>
      </w:r>
      <w:r w:rsidRPr="0025760F">
        <w:br/>
        <w:t>5. Возможно повышение агрессивных реакций – конфликтность. Раздражительность. Вспыльчивость.</w:t>
      </w:r>
      <w:r w:rsidRPr="0025760F">
        <w:br/>
        <w:t>6. Снижение иммунитета.</w:t>
      </w:r>
      <w:r w:rsidRPr="0025760F">
        <w:br/>
        <w:t>7. Снижение памяти, работоспособности. Нарушение внимания. Снижение умственных способностей.</w:t>
      </w:r>
      <w:r w:rsidRPr="0025760F">
        <w:br/>
        <w:t>8. Погруженность в печальные переживания, сниженная самооценка, пессимистическое восприятие будущего.</w:t>
      </w:r>
    </w:p>
    <w:p w14:paraId="69D0F7E9" w14:textId="77777777" w:rsidR="0025760F" w:rsidRPr="0025760F" w:rsidRDefault="0025760F" w:rsidP="0025760F">
      <w:r w:rsidRPr="0025760F">
        <w:t>Причины данного расстройства неоднородны. Лечение, как правило, назначает психотерапевт или психиатр как амбулаторное, так и в стационарное.</w:t>
      </w:r>
    </w:p>
    <w:p w14:paraId="10C3840F" w14:textId="77777777" w:rsidR="0025760F" w:rsidRPr="0025760F" w:rsidRDefault="0025760F" w:rsidP="0025760F">
      <w:r w:rsidRPr="0025760F">
        <w:rPr>
          <w:b/>
          <w:bCs/>
        </w:rPr>
        <w:t>ЧТО МОЖЕТ УДЕРЖАТЬ ПОДРОСТКА ОТ СУИЦИДА</w:t>
      </w:r>
    </w:p>
    <w:p w14:paraId="37ADE1D5" w14:textId="77777777" w:rsidR="0025760F" w:rsidRPr="0025760F" w:rsidRDefault="0025760F" w:rsidP="0025760F">
      <w:r w:rsidRPr="0025760F">
        <w:t>1. Установите заботливые взаимоотношения с ребенком.</w:t>
      </w:r>
      <w:r w:rsidRPr="0025760F">
        <w:br/>
        <w:t>2. Будьте внимательным слушателем.</w:t>
      </w:r>
      <w:r w:rsidRPr="0025760F">
        <w:br/>
        <w:t>3. Будьте искренними в общении, спокойно и доходчиво спрашивайте о тревожащей ситуации.</w:t>
      </w:r>
      <w:r w:rsidRPr="0025760F">
        <w:br/>
        <w:t>4. Помогите определить источник психического дискомфорта.</w:t>
      </w:r>
      <w:r w:rsidRPr="0025760F">
        <w:br/>
        <w:t>5. Вселяйте надежду, что все проблемы можно решить конструктивно.</w:t>
      </w:r>
      <w:r w:rsidRPr="0025760F">
        <w:br/>
        <w:t>6. Помогите ребенку осознать его личностные ресурсы.</w:t>
      </w:r>
      <w:r w:rsidRPr="0025760F">
        <w:br/>
        <w:t>7. Окажите поддержку в успешной реализации ребенка в настоящем и помогите определить перспективу на будущее.</w:t>
      </w:r>
      <w:r w:rsidRPr="0025760F">
        <w:br/>
        <w:t>8. Внимательно выслушайте подростка!</w:t>
      </w:r>
    </w:p>
    <w:p w14:paraId="24BD6C91" w14:textId="77777777" w:rsidR="0025760F" w:rsidRPr="0025760F" w:rsidRDefault="0025760F" w:rsidP="0025760F">
      <w:r w:rsidRPr="0025760F">
        <w:rPr>
          <w:b/>
          <w:bCs/>
        </w:rPr>
        <w:t>ЧТО ДЕЛАТЬ РОДИТЕЛЯМ, ЕСЛИ ОНИ ОБНАРУЖИЛИ ОПАСНОСТЬ?</w:t>
      </w:r>
    </w:p>
    <w:p w14:paraId="11FAB565" w14:textId="77777777" w:rsidR="0025760F" w:rsidRPr="0025760F" w:rsidRDefault="0025760F" w:rsidP="0025760F">
      <w:r w:rsidRPr="0025760F">
        <w:t>1. 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  <w:r w:rsidRPr="0025760F">
        <w:br/>
        <w:t>2. Обратитесь к специалисту самостоятельно или с ребенком.</w:t>
      </w:r>
    </w:p>
    <w:p w14:paraId="5A0D9871" w14:textId="77777777" w:rsidR="0025760F" w:rsidRPr="0025760F" w:rsidRDefault="0025760F" w:rsidP="0025760F">
      <w:r w:rsidRPr="0025760F">
        <w:rPr>
          <w:b/>
          <w:bCs/>
        </w:rPr>
        <w:t>СОВЕТЫ ДЛЯ РОДИТЕЛЕЙ ПО ПРОФИЛАКТИКЕ ПОДРОСТКОВЫХ СУИЦИДОВ</w:t>
      </w:r>
    </w:p>
    <w:p w14:paraId="569DFC18" w14:textId="77777777" w:rsidR="0025760F" w:rsidRPr="0025760F" w:rsidRDefault="0025760F" w:rsidP="0025760F">
      <w:r w:rsidRPr="0025760F">
        <w:t>1. Открыто обсуждайте семейные и внутренние проблемы детей.</w:t>
      </w:r>
      <w:r w:rsidRPr="0025760F">
        <w:br/>
        <w:t>2. Помогайте своим детям строить реальные цели в жизни и стремиться к ним.</w:t>
      </w:r>
      <w:r w:rsidRPr="0025760F">
        <w:br/>
        <w:t>3. Любые стоящие положительные начинания молодых людей одобряйте словом и делом.</w:t>
      </w:r>
      <w:r w:rsidRPr="0025760F">
        <w:br/>
        <w:t>4. Больше любите своих подрастающих детей, будьте внимательными и, что особенно важно, деликатными с ними.</w:t>
      </w:r>
      <w:r w:rsidRPr="0025760F">
        <w:br/>
      </w:r>
      <w:r w:rsidRPr="0025760F">
        <w:lastRenderedPageBreak/>
        <w:t xml:space="preserve">5. Сохраняйте контакт со своим </w:t>
      </w:r>
      <w:proofErr w:type="spellStart"/>
      <w:r w:rsidRPr="0025760F">
        <w:t>ребенком.Важно</w:t>
      </w:r>
      <w:proofErr w:type="spellEnd"/>
      <w:r w:rsidRPr="0025760F">
        <w:t xml:space="preserve"> постоянно общаться с подростком, несмотря на растущую в этом возрасте потребность в отделении от родителей.</w:t>
      </w:r>
    </w:p>
    <w:p w14:paraId="05DD04C8" w14:textId="77777777" w:rsidR="0025760F" w:rsidRPr="0025760F" w:rsidRDefault="0025760F" w:rsidP="0025760F">
      <w:r w:rsidRPr="0025760F">
        <w:rPr>
          <w:b/>
          <w:bCs/>
        </w:rPr>
        <w:t>Для этого:</w:t>
      </w:r>
    </w:p>
    <w:p w14:paraId="0B0D1AE4" w14:textId="77777777" w:rsidR="0025760F" w:rsidRPr="0025760F" w:rsidRDefault="0025760F" w:rsidP="0025760F">
      <w:r w:rsidRPr="0025760F">
        <w:t>—  расспрашивайте и говорите с ребенком о его жизни, уважительно относитесь к тому, что кажется ему важным и значимым;</w:t>
      </w:r>
    </w:p>
    <w:p w14:paraId="10CD5314" w14:textId="77777777" w:rsidR="0025760F" w:rsidRPr="0025760F" w:rsidRDefault="0025760F" w:rsidP="0025760F">
      <w:r w:rsidRPr="0025760F">
        <w:t>—  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по-разному;</w:t>
      </w:r>
    </w:p>
    <w:p w14:paraId="2FF8ED39" w14:textId="77777777" w:rsidR="0025760F" w:rsidRPr="0025760F" w:rsidRDefault="0025760F" w:rsidP="0025760F">
      <w:r w:rsidRPr="0025760F">
        <w:t>—  помните, что авторитарный стиль воспитания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аутоагрессию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14:paraId="7BB17E11" w14:textId="77777777" w:rsidR="0025760F" w:rsidRPr="0025760F" w:rsidRDefault="0025760F" w:rsidP="0025760F">
      <w:r w:rsidRPr="0025760F">
        <w:t>Самое главное, надо научиться принимать своих детей такими, какие они есть. Ведь это мы, родители, формируя отношения, помогаем ребенку в его развитии.</w:t>
      </w:r>
    </w:p>
    <w:p w14:paraId="633E54A0" w14:textId="77777777" w:rsidR="0025760F" w:rsidRPr="0025760F" w:rsidRDefault="0025760F" w:rsidP="0025760F">
      <w:r w:rsidRPr="0025760F">
        <w:t>«Что посеешь, то и пожмешь!» - гласит народная мудрость.</w:t>
      </w:r>
    </w:p>
    <w:p w14:paraId="6941611A" w14:textId="77777777" w:rsidR="0025760F" w:rsidRPr="0025760F" w:rsidRDefault="0025760F" w:rsidP="0025760F">
      <w:r w:rsidRPr="0025760F">
        <w:t>От заботливого, любящего человека, находящегося рядом в трудную минуту, зависит многое. Он может спасти жизнь.</w:t>
      </w:r>
    </w:p>
    <w:p w14:paraId="0C3720A1" w14:textId="77777777" w:rsidR="0025760F" w:rsidRPr="0025760F" w:rsidRDefault="0025760F" w:rsidP="0025760F">
      <w:r w:rsidRPr="0025760F">
        <w:t>Совет родителям прост и доступен</w:t>
      </w:r>
      <w:proofErr w:type="gramStart"/>
      <w:r w:rsidRPr="0025760F">
        <w:t>: Любите</w:t>
      </w:r>
      <w:proofErr w:type="gramEnd"/>
      <w:r w:rsidRPr="0025760F">
        <w:t xml:space="preserve"> своих детей, будьте искренни и честны в своём отношении к своим детям и к самим себе.</w:t>
      </w:r>
    </w:p>
    <w:p w14:paraId="387D444A" w14:textId="77777777" w:rsidR="00DF40EC" w:rsidRDefault="00DF40EC"/>
    <w:sectPr w:rsidR="00DF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0F"/>
    <w:rsid w:val="0025760F"/>
    <w:rsid w:val="008079EF"/>
    <w:rsid w:val="00931D74"/>
    <w:rsid w:val="00DF40EC"/>
    <w:rsid w:val="00F5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8C18"/>
  <w15:chartTrackingRefBased/>
  <w15:docId w15:val="{2B35435E-44FF-461D-BDCE-DDDB7DF1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7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76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76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76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76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76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76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76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7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7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7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7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76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76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76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7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76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7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Р. Р.</dc:creator>
  <cp:keywords/>
  <dc:description/>
  <cp:lastModifiedBy>Хасанова Р. Р.</cp:lastModifiedBy>
  <cp:revision>1</cp:revision>
  <dcterms:created xsi:type="dcterms:W3CDTF">2025-01-20T08:59:00Z</dcterms:created>
  <dcterms:modified xsi:type="dcterms:W3CDTF">2025-01-20T08:59:00Z</dcterms:modified>
</cp:coreProperties>
</file>