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20.02.02 Защита в чрезвычайных ситуациях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ЗЧС-2-25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ведения аварийно-спасательных работ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Оказание первой помощи и психологическая поддержка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Луговая Оксана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Основы топографии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Гордеева Виктория Вячеславовна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Инженерная графика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Усманова Зенфира Каримовна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механика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Усманова Зенфира Каримовна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Метрология и стандартизация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Психология экстремальных ситуаций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Луговая Оксана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Мустаева Гульнара Раиловна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Баталов Альберт Радикович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аварийно-спасательных работ в чрезвычайных ситуациях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Аварийно-спасательные работы на химически опасных и взрывопожароопасных производственных объектах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Потенциально опасные процессы и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защиты населения и территорий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жизнедеятельности и выживания в условиях черезвычайных ситуаций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и несение службы в подразделениях пожарной охраны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Куц Вячеслав Викторович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Тактика тушения пожаров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Константин Расфарович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Пожарно-спасательная техника и оборудование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Петров Валерий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эксплуатации электрооборудования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профессии "Пожарный"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аварийно-спасательных работ в чрезвычайных ситуациях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Кузьмин Артур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"Пожарный"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7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