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9КСК-381К-21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Афанасьев Максим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Каримова Алия Ильшатовна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Карагаев Евгений Артемович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Казина Ирина Геннадиевна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Микропроцессорные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Вылегжанин Василий Тимофеевич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экономики, менеджмента и финансовой грамотности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Микропроцессорные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Установка и конфигурирование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Карагаев Евгений Артемович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6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