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23.01.09 Помощник машиниста (по видам подвижного состава железнодорожного транспорта)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ПМ-2-25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Устройство, техническое обслуживание и ремонт узлов электровоза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Устройство, обслуживание и ремонт электропневматического оборудования локомотива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технического черчения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Слесарное дело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Электротехника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Материаловедение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Общий курс железных дорог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Мячина Ольга Геннадьевна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Охрана труда и основы бережливого производства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Мячина Ольга Геннадьевна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 России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финансовой грамотности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Юматова Юлия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Техническое обслуживание и ремонт локомотива (по видам)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Устройство, техническое обслуживание и ремонт узлов электровоза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Устройство, обслуживание и ремонт электропневматического оборудования локомотива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технического черчения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Слесарное дело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Электротехника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Рыжиков Александр Игоревич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Материаловедение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Иванов Игорь Георгиевич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Общий курс железных дорог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Мячина Ольга Геннадьевна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Охрана труда и основы бережливого производства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Мячина Ольга Геннадьевна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Техническое обслуживание и ремонт локомотива (по видам)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 России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Григорьева Елена Владиславовна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Алтынгужина Лилия Фанилевна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финансовой грамотности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Юматова Юлия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6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