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242"/>
        <w:gridCol w:w="1470"/>
        <w:gridCol w:w="1464"/>
        <w:gridCol w:w="1290"/>
        <w:gridCol w:w="1275"/>
        <w:gridCol w:w="1971"/>
      </w:tblGrid>
      <w:tr w:rsidR="004C49CE" w14:paraId="68590243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497904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AB43AE3" w14:textId="77777777" w:rsidR="004C49CE" w:rsidRDefault="004C49CE">
            <w:pPr>
              <w:spacing w:after="0"/>
            </w:pPr>
          </w:p>
        </w:tc>
        <w:tc>
          <w:tcPr>
            <w:tcW w:w="6741" w:type="dxa"/>
            <w:gridSpan w:val="5"/>
            <w:shd w:val="clear" w:color="auto" w:fill="auto"/>
            <w:vAlign w:val="bottom"/>
          </w:tcPr>
          <w:p w14:paraId="7F43E549" w14:textId="77777777" w:rsidR="004C49CE" w:rsidRDefault="0027123C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971" w:type="dxa"/>
            <w:shd w:val="clear" w:color="auto" w:fill="auto"/>
            <w:vAlign w:val="bottom"/>
          </w:tcPr>
          <w:p w14:paraId="6AC02504" w14:textId="77777777" w:rsidR="004C49CE" w:rsidRDefault="004C49CE">
            <w:pPr>
              <w:spacing w:after="0"/>
            </w:pPr>
          </w:p>
        </w:tc>
      </w:tr>
      <w:tr w:rsidR="004C49CE" w14:paraId="26F16087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9B8AF30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D259F0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712" w:type="dxa"/>
            <w:gridSpan w:val="6"/>
            <w:shd w:val="clear" w:color="auto" w:fill="auto"/>
            <w:vAlign w:val="bottom"/>
          </w:tcPr>
          <w:p w14:paraId="27529A2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4C49CE" w14:paraId="29781505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510ED04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61815A" w14:textId="77777777" w:rsidR="004C49CE" w:rsidRDefault="004C49CE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48AC3DCD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12CBAEBA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2AFAD37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38F310D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9ИСП-111к-25</w:t>
            </w:r>
          </w:p>
        </w:tc>
        <w:tc>
          <w:tcPr>
            <w:tcW w:w="1971" w:type="dxa"/>
            <w:shd w:val="clear" w:color="auto" w:fill="auto"/>
            <w:vAlign w:val="bottom"/>
          </w:tcPr>
          <w:p w14:paraId="5759C219" w14:textId="77777777" w:rsidR="004C49CE" w:rsidRDefault="004C49CE">
            <w:pPr>
              <w:spacing w:after="0"/>
            </w:pPr>
          </w:p>
        </w:tc>
      </w:tr>
      <w:tr w:rsidR="004C49CE" w14:paraId="5B6799FB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ECB35C8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4DB391C" w14:textId="77777777" w:rsidR="004C49CE" w:rsidRDefault="004C49CE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792ABFF5" w14:textId="77777777" w:rsidR="004C49CE" w:rsidRDefault="004C49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8132392" w14:textId="77777777" w:rsidR="004C49CE" w:rsidRDefault="004C49CE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114884C3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619F5E6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4CFB2FDA" w14:textId="77777777" w:rsidR="004C49CE" w:rsidRDefault="004C49CE">
            <w:pPr>
              <w:spacing w:after="0"/>
            </w:pPr>
          </w:p>
        </w:tc>
      </w:tr>
      <w:tr w:rsidR="004C49CE" w14:paraId="6D40B523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8B1F95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475218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25610D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08ECA3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6B1CE8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4C49CE" w14:paraId="4CC7B64B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71FD25" w14:textId="77777777" w:rsidR="004C49CE" w:rsidRDefault="004C49CE">
            <w:pPr>
              <w:spacing w:after="0"/>
              <w:jc w:val="center"/>
            </w:pPr>
          </w:p>
        </w:tc>
        <w:tc>
          <w:tcPr>
            <w:tcW w:w="28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0950FA" w14:textId="77777777" w:rsidR="004C49CE" w:rsidRDefault="004C49CE">
            <w:pPr>
              <w:spacing w:after="0"/>
              <w:jc w:val="center"/>
            </w:pPr>
          </w:p>
        </w:tc>
        <w:tc>
          <w:tcPr>
            <w:tcW w:w="2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746D2D" w14:textId="77777777" w:rsidR="004C49CE" w:rsidRDefault="004C49CE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8D0F78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974A4F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A78C4" w14:textId="77777777" w:rsidR="004C49CE" w:rsidRDefault="004C49CE">
            <w:pPr>
              <w:spacing w:after="0"/>
              <w:jc w:val="center"/>
            </w:pPr>
          </w:p>
        </w:tc>
      </w:tr>
      <w:tr w:rsidR="004C49CE" w14:paraId="0A10228C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A932D7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4C49CE" w14:paraId="0502C97B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0A106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250EF3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BB4297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Абушахмина Регина Магафуровна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F66B2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7A92C2" w14:textId="77777777" w:rsidR="004C49CE" w:rsidRDefault="004C49CE">
            <w:pPr>
              <w:spacing w:after="0"/>
              <w:jc w:val="right"/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5D0E8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34D44FE9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F819E5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06587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7C5A6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A59383" w14:textId="77777777" w:rsidR="004C49CE" w:rsidRDefault="004C49C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18DDDC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040F86" w14:textId="77777777" w:rsidR="004C49CE" w:rsidRDefault="004C49CE">
            <w:pPr>
              <w:spacing w:after="0"/>
            </w:pPr>
          </w:p>
        </w:tc>
      </w:tr>
      <w:tr w:rsidR="004C49CE" w14:paraId="61907B63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0A7B61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2C1AF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146B8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Басыров Анвар </w:t>
            </w:r>
            <w:r>
              <w:rPr>
                <w:rFonts w:ascii="Arial" w:hAnsi="Arial"/>
                <w:sz w:val="16"/>
                <w:szCs w:val="16"/>
              </w:rPr>
              <w:t>Русланович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6EBB92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1E7E1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D939F1" w14:textId="77777777" w:rsidR="004C49CE" w:rsidRDefault="004C49CE">
            <w:pPr>
              <w:spacing w:after="0"/>
            </w:pPr>
          </w:p>
        </w:tc>
      </w:tr>
      <w:tr w:rsidR="004C49CE" w14:paraId="7A964144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DA5E93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6B36E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25D505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Мударисова Гульшат Гафуровна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69F4E3" w14:textId="77777777" w:rsidR="004C49CE" w:rsidRDefault="004C49C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E47AA8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42893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65C42973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52C270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FA42E5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E4F693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D445C3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8513F1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5AF70B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6C02148A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77136B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30C64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32E2BD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Хакимова Альбина Расыховна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3143CC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02F2D3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2A837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4DAC3F9E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DAE7B2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F7715B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C473CB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Мухаметрахимова Альбина Ишбулдовна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9B1462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699AB7" w14:textId="77777777" w:rsidR="004C49CE" w:rsidRDefault="004C49CE">
            <w:pPr>
              <w:spacing w:after="0"/>
              <w:jc w:val="right"/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613148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0D19FF01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116D88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A3F225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8D32F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Дидык Татьяна Геннадьевна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E8BFB6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0F99BD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899B5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1ED14EFC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58701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D16BC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1FFB45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Хакимьянова Гузалия Гайнулловна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F76154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5DB67F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2EFDF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52B2741C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CFEF1D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151602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FA28D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Золин Степан Андреевич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FD78F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16E37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2215FD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5D9AA3F2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31D30EA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1EA3336" w14:textId="77777777" w:rsidR="004C49CE" w:rsidRDefault="004C49CE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00BB6CEC" w14:textId="77777777" w:rsidR="004C49CE" w:rsidRDefault="004C49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14E4618" w14:textId="77777777" w:rsidR="004C49CE" w:rsidRDefault="004C49CE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22E3CE94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878CA2A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6CF0668A" w14:textId="77777777" w:rsidR="004C49CE" w:rsidRDefault="004C49CE">
            <w:pPr>
              <w:spacing w:after="0"/>
            </w:pPr>
          </w:p>
        </w:tc>
      </w:tr>
      <w:tr w:rsidR="004C49CE" w14:paraId="0EF41BD3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0905B0D" w14:textId="77777777" w:rsidR="004C49CE" w:rsidRDefault="004C49CE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0D01B6ED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15D3543A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752FC66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75A9D242" w14:textId="77777777" w:rsidR="004C49CE" w:rsidRDefault="004C49CE">
            <w:pPr>
              <w:spacing w:after="0"/>
            </w:pPr>
          </w:p>
        </w:tc>
      </w:tr>
      <w:tr w:rsidR="004C49CE" w14:paraId="73078AC8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5DC2C38" w14:textId="77777777" w:rsidR="004C49CE" w:rsidRDefault="004C49CE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2A992D8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Каникулы: 2 нед.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174249A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FAD0740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5BFC2440" w14:textId="77777777" w:rsidR="004C49CE" w:rsidRDefault="004C49CE">
            <w:pPr>
              <w:spacing w:after="0"/>
            </w:pPr>
          </w:p>
        </w:tc>
      </w:tr>
      <w:tr w:rsidR="004C49CE" w14:paraId="140F71F9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3640B34" w14:textId="77777777" w:rsidR="004C49CE" w:rsidRDefault="004C49CE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300E76C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35EF5C34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AB0FB4D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32A58C98" w14:textId="77777777" w:rsidR="004C49CE" w:rsidRDefault="004C49CE">
            <w:pPr>
              <w:spacing w:after="0"/>
            </w:pPr>
          </w:p>
        </w:tc>
      </w:tr>
      <w:tr w:rsidR="004C49CE" w14:paraId="2F5C0CB6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F940D43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DCD98D5" w14:textId="77777777" w:rsidR="004C49CE" w:rsidRDefault="004C49CE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36D06E3" w14:textId="77777777" w:rsidR="004C49CE" w:rsidRDefault="004C49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8ADEE54" w14:textId="77777777" w:rsidR="004C49CE" w:rsidRDefault="004C49CE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39D11BD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BBE57FF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5042D7C2" w14:textId="77777777" w:rsidR="004C49CE" w:rsidRDefault="004C49CE">
            <w:pPr>
              <w:spacing w:after="0"/>
            </w:pPr>
          </w:p>
        </w:tc>
      </w:tr>
      <w:tr w:rsidR="004C49CE" w14:paraId="0BF8EA7C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6076C8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B9E09A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A36DB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475144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57226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4C49CE" w14:paraId="388A9966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483FE1" w14:textId="77777777" w:rsidR="004C49CE" w:rsidRDefault="004C49CE">
            <w:pPr>
              <w:spacing w:after="0"/>
              <w:jc w:val="center"/>
            </w:pPr>
          </w:p>
        </w:tc>
        <w:tc>
          <w:tcPr>
            <w:tcW w:w="28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C79AB7" w14:textId="77777777" w:rsidR="004C49CE" w:rsidRDefault="004C49CE">
            <w:pPr>
              <w:spacing w:after="0"/>
              <w:jc w:val="center"/>
            </w:pPr>
          </w:p>
        </w:tc>
        <w:tc>
          <w:tcPr>
            <w:tcW w:w="2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87419C" w14:textId="77777777" w:rsidR="004C49CE" w:rsidRDefault="004C49CE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ECE36D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DD99B2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5E3E59" w14:textId="77777777" w:rsidR="004C49CE" w:rsidRDefault="004C49CE">
            <w:pPr>
              <w:spacing w:after="0"/>
              <w:jc w:val="center"/>
            </w:pPr>
          </w:p>
        </w:tc>
      </w:tr>
      <w:tr w:rsidR="004C49CE" w14:paraId="00713B69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2BB951" w14:textId="77777777" w:rsidR="004C49CE" w:rsidRDefault="0027123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4C49CE" w14:paraId="3C125387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00DC9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1BAEEE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129B2A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Абушахмина Регина Магафуровна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D79360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3DCEDF" w14:textId="77777777" w:rsidR="004C49CE" w:rsidRDefault="004C49CE">
            <w:pPr>
              <w:spacing w:after="0"/>
              <w:jc w:val="right"/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362AB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29819197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1B24BB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5CE6BB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0C9B1A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Абушахмина Регина Магафуровна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A7285C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C42B2F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B99B24" w14:textId="77777777" w:rsidR="004C49CE" w:rsidRDefault="004C49CE">
            <w:pPr>
              <w:spacing w:after="0"/>
            </w:pPr>
          </w:p>
        </w:tc>
      </w:tr>
      <w:tr w:rsidR="004C49CE" w14:paraId="32DC7011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BB1BB4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22BE08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E0F31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DBF1A3" w14:textId="77777777" w:rsidR="004C49CE" w:rsidRDefault="004C49C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D1B9F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D89BC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08EA93EB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C4090D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9C1F7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713AE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Басыров Анвар Русланович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EE969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145921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AC0FE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35FBBBA6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395C0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8CB1EA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924662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Мударисова Гульшат Гафуровна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A2F87D" w14:textId="77777777" w:rsidR="004C49CE" w:rsidRDefault="004C49C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23B9E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A00C11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3244C924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5A901F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57AD4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A08472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05CD99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AD4BA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3C6D96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67C19E84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E54605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BBDC6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/>
                <w:sz w:val="16"/>
                <w:szCs w:val="16"/>
              </w:rPr>
              <w:t>безопасности и защиты Родины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03F45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Хакимова Альбина Расыховна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C0ECD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4BDCE2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65BAF1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7B7ACAEC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EB2E89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64E58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C763B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Мухаметрахимова Альбина Ишбулдовна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49F365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0B4A34" w14:textId="77777777" w:rsidR="004C49CE" w:rsidRDefault="004C49CE">
            <w:pPr>
              <w:spacing w:after="0"/>
              <w:jc w:val="right"/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2A5E92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3F5F674D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C7AF4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9D08A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617C7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Хакимьянова Гузалия Гайнулловна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F0582A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731DED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4FB85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4CDF2B1D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0AC752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8D602B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Башкирский язык (как </w:t>
            </w:r>
            <w:r>
              <w:rPr>
                <w:rFonts w:ascii="Arial" w:hAnsi="Arial"/>
                <w:sz w:val="16"/>
                <w:szCs w:val="16"/>
              </w:rPr>
              <w:t>государственный)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AF211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Кильдибаева Мавлида Мухаметгалеевна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967163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88B59D" w14:textId="77777777" w:rsidR="004C49CE" w:rsidRDefault="004C49CE">
            <w:pPr>
              <w:spacing w:after="0"/>
              <w:jc w:val="right"/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AC08EC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568BBB8F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85C83C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5F7153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8B5A96" w14:textId="5C83F1F9" w:rsidR="004C49CE" w:rsidRDefault="003C528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</w:t>
            </w: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1F19BD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2B3B35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8B2809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5E82383D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A73211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389D3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F3A45D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Евстифеева Ксения Сергеевна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F560C6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8E4F5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878EE9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4C49CE" w14:paraId="6F922BB8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B473D2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CC1C33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62B35D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879A4E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37598F" w14:textId="77777777" w:rsidR="004C49CE" w:rsidRDefault="0027123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7397C4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4C49CE" w14:paraId="2F7ACFC4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5A412CD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2721E1D" w14:textId="77777777" w:rsidR="004C49CE" w:rsidRDefault="004C49CE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EF9F7A2" w14:textId="77777777" w:rsidR="004C49CE" w:rsidRDefault="004C49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69DC511" w14:textId="77777777" w:rsidR="004C49CE" w:rsidRDefault="004C49CE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3D9DCE08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9F5CCDD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15C130D3" w14:textId="77777777" w:rsidR="004C49CE" w:rsidRDefault="004C49CE">
            <w:pPr>
              <w:spacing w:after="0"/>
            </w:pPr>
          </w:p>
        </w:tc>
      </w:tr>
      <w:tr w:rsidR="004C49CE" w14:paraId="34706995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5816620" w14:textId="77777777" w:rsidR="004C49CE" w:rsidRDefault="004C49CE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20379DE3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10B0D327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AA12FCB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44B37A87" w14:textId="77777777" w:rsidR="004C49CE" w:rsidRDefault="004C49CE">
            <w:pPr>
              <w:spacing w:after="0"/>
            </w:pPr>
          </w:p>
        </w:tc>
      </w:tr>
      <w:tr w:rsidR="004C49CE" w14:paraId="78B9B9E0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78F391E" w14:textId="77777777" w:rsidR="004C49CE" w:rsidRDefault="004C49CE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2C8F1262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Каникулы: 9 нед.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07C11551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55B847E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72F694DC" w14:textId="77777777" w:rsidR="004C49CE" w:rsidRDefault="004C49CE">
            <w:pPr>
              <w:spacing w:after="0"/>
            </w:pPr>
          </w:p>
        </w:tc>
      </w:tr>
      <w:tr w:rsidR="004C49CE" w14:paraId="7E08FD02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81CAD41" w14:textId="77777777" w:rsidR="004C49CE" w:rsidRDefault="004C49CE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4F2F5939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667ECBE7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96141D9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1327EF03" w14:textId="77777777" w:rsidR="004C49CE" w:rsidRDefault="004C49CE">
            <w:pPr>
              <w:spacing w:after="0"/>
            </w:pPr>
          </w:p>
        </w:tc>
      </w:tr>
      <w:tr w:rsidR="004C49CE" w14:paraId="775C5B50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9DF3B66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3F693B1" w14:textId="77777777" w:rsidR="004C49CE" w:rsidRDefault="004C49CE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658CCCC2" w14:textId="77777777" w:rsidR="004C49CE" w:rsidRDefault="004C49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598180C" w14:textId="77777777" w:rsidR="004C49CE" w:rsidRDefault="004C49CE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16DF81F1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788BE83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740177C3" w14:textId="77777777" w:rsidR="004C49CE" w:rsidRDefault="004C49CE">
            <w:pPr>
              <w:spacing w:after="0"/>
            </w:pPr>
          </w:p>
        </w:tc>
      </w:tr>
      <w:tr w:rsidR="004C49CE" w14:paraId="0C503B24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D28066C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38B2889" w14:textId="77777777" w:rsidR="004C49CE" w:rsidRDefault="004C49CE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C9EFEAA" w14:textId="77777777" w:rsidR="004C49CE" w:rsidRDefault="004C49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A9C9301" w14:textId="77777777" w:rsidR="004C49CE" w:rsidRDefault="004C49CE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23C05FA3" w14:textId="77777777" w:rsidR="004C49CE" w:rsidRDefault="004C49C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621B4A0" w14:textId="77777777" w:rsidR="004C49CE" w:rsidRDefault="004C49CE">
            <w:pPr>
              <w:spacing w:after="0"/>
            </w:pPr>
          </w:p>
        </w:tc>
        <w:tc>
          <w:tcPr>
            <w:tcW w:w="1971" w:type="dxa"/>
            <w:shd w:val="clear" w:color="auto" w:fill="auto"/>
            <w:vAlign w:val="bottom"/>
          </w:tcPr>
          <w:p w14:paraId="761B31BE" w14:textId="77777777" w:rsidR="004C49CE" w:rsidRDefault="004C49CE">
            <w:pPr>
              <w:spacing w:after="0"/>
            </w:pPr>
          </w:p>
        </w:tc>
      </w:tr>
      <w:tr w:rsidR="004C49CE" w14:paraId="2C7B2C4F" w14:textId="77777777" w:rsidTr="003C5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CF983F4" w14:textId="77777777" w:rsidR="004C49CE" w:rsidRDefault="004C49C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B482A78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24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A91F6C3" w14:textId="77777777" w:rsidR="004C49CE" w:rsidRDefault="004C49CE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CB48761" w14:textId="77777777" w:rsidR="004C49CE" w:rsidRDefault="004C49CE">
            <w:pPr>
              <w:spacing w:after="0"/>
            </w:pPr>
          </w:p>
        </w:tc>
        <w:tc>
          <w:tcPr>
            <w:tcW w:w="1464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4BA8DB3" w14:textId="77777777" w:rsidR="004C49CE" w:rsidRDefault="004C49CE">
            <w:pPr>
              <w:spacing w:after="0"/>
            </w:pPr>
          </w:p>
        </w:tc>
        <w:tc>
          <w:tcPr>
            <w:tcW w:w="4536" w:type="dxa"/>
            <w:gridSpan w:val="3"/>
            <w:shd w:val="clear" w:color="auto" w:fill="auto"/>
            <w:vAlign w:val="bottom"/>
          </w:tcPr>
          <w:p w14:paraId="73DAD06F" w14:textId="77777777" w:rsidR="004C49CE" w:rsidRDefault="0027123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(Михайлова Наталья </w:t>
            </w:r>
            <w:r>
              <w:rPr>
                <w:rFonts w:ascii="Arial" w:hAnsi="Arial"/>
                <w:sz w:val="16"/>
                <w:szCs w:val="16"/>
              </w:rPr>
              <w:t>Андреевна)</w:t>
            </w:r>
          </w:p>
        </w:tc>
      </w:tr>
    </w:tbl>
    <w:p w14:paraId="0C5FA174" w14:textId="77777777" w:rsidR="0027123C" w:rsidRDefault="0027123C"/>
    <w:sectPr w:rsidR="0027123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CE"/>
    <w:rsid w:val="0027123C"/>
    <w:rsid w:val="003C5286"/>
    <w:rsid w:val="004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AF68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2025-09-08T09:58:00Z</dcterms:created>
  <dcterms:modified xsi:type="dcterms:W3CDTF">2025-09-08T09:59:00Z</dcterms:modified>
</cp:coreProperties>
</file>