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20.02.02 Защита в чрезвычайных ситуациях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ЗЧС-3-24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Основы ведения аварийно-спасательных работ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Выживание в природной среде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защиты населения и территорий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Аварийно-спасательное, газоспасательное и пожарное оборудование и инструменты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Обеспечение жизнедеятельности в условиях чрезвычайных ситуаций природного и техногенного характера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Обеспечение жизнедеятельности в условиях чрезвычайных ситуаций природного и техногенного характера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4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Основы ведения аварийно-спасательных работ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Аварийно-спасательные работы на химически опасных и взрывопожароопасных производственных объектах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защиты населения и территорий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жизнедеятельности и выживания в условиях черезвычайных ситуаций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действий аварийно-спасательных подразделений при ликвидации последствий черезвычайных ситуаций и на этапах тушения пожара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Аварийно-спасательное, газоспасательное и пожарное оборудование и инструменты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 Выполнение аварийно-спасательных работ в чрезвычайных ситуациях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Обеспечение жизнедеятельности в условиях чрезвычайных ситуаций природного и техногенного характера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 Выполнение аварийно-спасательных работ в чрезвычайных ситуациях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Обеспечение жизнедеятельности в условиях чрезвычайных ситуаций природного и техногенного характера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аварийно-спасательных работ в чрезвычайных ситуациях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Обеспечение жизнедеятельности в условиях чрезвычайных ситуаций природного и техногенного характера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