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11.02.09   Многоканальные телекоммуникационные системы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9МТС-44-20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Интеллектуальные информационные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Туктарова Лейла Робертовна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Технология монтажа и обслуживания цифровых и волоконно-оптических систем передачи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Якупова Асия Салиховна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Техническая эксплуатация многоканальных телекоммуникационных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Костев Сергей Анатольевич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Технология монтажа и обслуживания транспортных сетей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Якупова Асия Салиховна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Технология монтажа и обслуживание сетей доступа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Ирина Равилевна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Техническая эксплуатация сетей электросвязи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Якупова Асия Салиховна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Обеспечение информационной безопасности многоканальных телекоммуникационных систем и сетей электросвязи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Бокуменко Алекс Витальевич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Планирование и организация работы структурного подразделения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Гурьева Лидия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Современные технологии управления структурным подразделением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Участие в организации производственной деятельности структурного подразделения организации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Кабирова Эльмира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