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1986"/>
        <w:gridCol w:w="1702"/>
        <w:gridCol w:w="993"/>
        <w:gridCol w:w="1377"/>
        <w:gridCol w:w="2126"/>
        <w:gridCol w:w="1418"/>
        <w:gridCol w:w="1741"/>
        <w:gridCol w:w="851"/>
        <w:gridCol w:w="851"/>
        <w:gridCol w:w="1843"/>
        <w:gridCol w:w="40"/>
      </w:tblGrid>
      <w:tr w:rsidR="00EF2047" w:rsidRPr="00EF2047" w14:paraId="5A78694C" w14:textId="77777777" w:rsidTr="00FC1438">
        <w:trPr>
          <w:gridAfter w:val="1"/>
          <w:wAfter w:w="40" w:type="dxa"/>
        </w:trPr>
        <w:tc>
          <w:tcPr>
            <w:tcW w:w="15593" w:type="dxa"/>
            <w:gridSpan w:val="11"/>
          </w:tcPr>
          <w:p w14:paraId="684C8432" w14:textId="11FB6E27" w:rsidR="00FC1438" w:rsidRPr="00EF2047" w:rsidRDefault="00FC1438" w:rsidP="0008020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EF204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15.02.08 Технология машиностроения</w:t>
            </w:r>
          </w:p>
        </w:tc>
      </w:tr>
      <w:tr w:rsidR="00EF2047" w:rsidRPr="00EF2047" w14:paraId="55843241" w14:textId="77777777" w:rsidTr="00FC1438">
        <w:tc>
          <w:tcPr>
            <w:tcW w:w="705" w:type="dxa"/>
          </w:tcPr>
          <w:p w14:paraId="41315897" w14:textId="558D9A02" w:rsidR="00FC1438" w:rsidRPr="00EF2047" w:rsidRDefault="00FC1438" w:rsidP="00FC143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1D207D09" w14:textId="345A2694" w:rsidR="00FC1438" w:rsidRPr="00EF2047" w:rsidRDefault="00FC1438" w:rsidP="00FC1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2" w:type="dxa"/>
          </w:tcPr>
          <w:p w14:paraId="0269967E" w14:textId="0186CC2B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27BF198C" w14:textId="2B533D47" w:rsidR="00FC1438" w:rsidRPr="00EF2047" w:rsidRDefault="00FC1438" w:rsidP="00FC143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377" w:type="dxa"/>
          </w:tcPr>
          <w:p w14:paraId="6943C50F" w14:textId="3362945A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6" w:type="dxa"/>
          </w:tcPr>
          <w:p w14:paraId="67EBBFF1" w14:textId="67E21194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67496D60" w14:textId="66C94AE5" w:rsidR="00FC1438" w:rsidRPr="00EF2047" w:rsidRDefault="00FC1438" w:rsidP="00FC1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41" w:type="dxa"/>
          </w:tcPr>
          <w:p w14:paraId="06F5E9A6" w14:textId="534B198B" w:rsidR="00FC1438" w:rsidRPr="00EF2047" w:rsidRDefault="00FC1438" w:rsidP="00FC143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1" w:type="dxa"/>
          </w:tcPr>
          <w:p w14:paraId="23113CC1" w14:textId="031FC7FC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67547B79" w14:textId="7547C3E5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1883" w:type="dxa"/>
            <w:gridSpan w:val="2"/>
          </w:tcPr>
          <w:p w14:paraId="2F11B61D" w14:textId="5D330E9F" w:rsidR="00FC1438" w:rsidRPr="00EF2047" w:rsidRDefault="00FC1438" w:rsidP="00FC14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EF2047" w:rsidRPr="00EF2047" w14:paraId="69494EB6" w14:textId="77777777" w:rsidTr="00FC1438">
        <w:tc>
          <w:tcPr>
            <w:tcW w:w="705" w:type="dxa"/>
          </w:tcPr>
          <w:p w14:paraId="49564FB9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F3D3950" w14:textId="26DA73F8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Абкадырова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Гульназира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Мажитовна</w:t>
            </w:r>
            <w:proofErr w:type="spellEnd"/>
          </w:p>
        </w:tc>
        <w:tc>
          <w:tcPr>
            <w:tcW w:w="1702" w:type="dxa"/>
          </w:tcPr>
          <w:p w14:paraId="3ACC6204" w14:textId="03309A6B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DD916E2" w14:textId="2D2C09EC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377" w:type="dxa"/>
          </w:tcPr>
          <w:p w14:paraId="1C4FB75E" w14:textId="7B0D6EBD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4CCB3C6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1)Среднее профессиональное; Уфимский государственный профессионально-педагогический колледж; профессиональное обучение; мастер производственного обучения</w:t>
            </w:r>
          </w:p>
          <w:p w14:paraId="3C195BB1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2) ПУ № 63 г. Уфы, оператор ЭВМ, </w:t>
            </w:r>
            <w:proofErr w:type="spellStart"/>
            <w:proofErr w:type="gram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опе-ратор</w:t>
            </w:r>
            <w:proofErr w:type="spellEnd"/>
            <w:proofErr w:type="gram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ЭВМ – 3 разряд;</w:t>
            </w:r>
          </w:p>
          <w:p w14:paraId="33DF67F3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3) ПУ № 63 г. Уфа, Автомеханик, Слесарь по ремонту автомобилей – 4 </w:t>
            </w:r>
            <w:proofErr w:type="gram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раз-ряд</w:t>
            </w:r>
            <w:proofErr w:type="gram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3A4DC4" w14:textId="46A5859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3) ПАО «УМПО», «Слесарь механосборочных работ» 4(четвертый) разряд</w:t>
            </w:r>
          </w:p>
        </w:tc>
        <w:tc>
          <w:tcPr>
            <w:tcW w:w="1418" w:type="dxa"/>
          </w:tcPr>
          <w:p w14:paraId="3C5D870D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CC63006" w14:textId="6B12CECB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2A2D0529" w14:textId="6A69D102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ООО» Центр инновационного образования и воспитания», «Цифровая грамотность педагогического работника для осуществления профессиональной деятельности в сфере общего образования в качестве цифрового куратора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51" w:type="dxa"/>
          </w:tcPr>
          <w:p w14:paraId="1C2BCB77" w14:textId="00BE130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57295857" w14:textId="05143821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1883" w:type="dxa"/>
            <w:gridSpan w:val="2"/>
          </w:tcPr>
          <w:p w14:paraId="2833E678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 и внедрение управляющих программ изготовления деталей машин в машиностроительном производстве</w:t>
            </w:r>
          </w:p>
          <w:p w14:paraId="6A1D5E1C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и внедрение управляющих программ изготовления деталей машин в машиностроительном производстве</w:t>
            </w:r>
          </w:p>
          <w:p w14:paraId="03B0542F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 и реализация технологических процессов в механосборочном производстве</w:t>
            </w:r>
          </w:p>
          <w:p w14:paraId="1E9A33CB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Разработка и реализация технологических процессов в механосборочном производстве</w:t>
            </w:r>
          </w:p>
          <w:p w14:paraId="682EDFB7" w14:textId="1CC1A660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Технология машиностроения</w:t>
            </w:r>
          </w:p>
        </w:tc>
      </w:tr>
      <w:tr w:rsidR="00EF2047" w:rsidRPr="00EF2047" w14:paraId="7553E22A" w14:textId="77777777" w:rsidTr="00FC1438">
        <w:tc>
          <w:tcPr>
            <w:tcW w:w="705" w:type="dxa"/>
          </w:tcPr>
          <w:p w14:paraId="128F1B91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721446C" w14:textId="4B30C023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2" w:type="dxa"/>
          </w:tcPr>
          <w:p w14:paraId="724AA64B" w14:textId="2847D21D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4DA7AE4" w14:textId="66545C61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377" w:type="dxa"/>
          </w:tcPr>
          <w:p w14:paraId="3CA9492E" w14:textId="4D68D7C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45694712" w14:textId="4A2A74EF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72D863D0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27A2070" w14:textId="77777777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23B6EE2" w14:textId="59D4E2E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D19BA3A" w14:textId="57113E83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83" w:type="dxa"/>
            <w:gridSpan w:val="2"/>
          </w:tcPr>
          <w:p w14:paraId="4B9800D4" w14:textId="1C548AE8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726195C8" w14:textId="1CBFA482" w:rsidR="008A7FB9" w:rsidRPr="00EF2047" w:rsidRDefault="008A7FB9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  <w:p w14:paraId="6F0A3303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047" w:rsidRPr="00EF2047" w14:paraId="755ECA74" w14:textId="77777777" w:rsidTr="00FC1438">
        <w:tc>
          <w:tcPr>
            <w:tcW w:w="705" w:type="dxa"/>
          </w:tcPr>
          <w:p w14:paraId="79E3BA63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7267F2" w14:textId="0C0BA901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2" w:type="dxa"/>
          </w:tcPr>
          <w:p w14:paraId="300A6BAF" w14:textId="365F517F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AD1D7F7" w14:textId="01C64F94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7F56EBD4" w14:textId="2FE79D7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44A220B2" w14:textId="6390704A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3730AF1C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ACD3019" w14:textId="61BA920C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4CBAE3FB" w14:textId="4D81BE22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ГБПОУ Уфимский автотранспортный колледж, 2019, 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51" w:type="dxa"/>
          </w:tcPr>
          <w:p w14:paraId="38C8F72A" w14:textId="05680E26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03F37B96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10BEDE14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1883" w:type="dxa"/>
            <w:gridSpan w:val="2"/>
          </w:tcPr>
          <w:p w14:paraId="2ED8CA50" w14:textId="3976729E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14:paraId="1017D943" w14:textId="755A2530" w:rsidR="00500B0C" w:rsidRPr="00EF2047" w:rsidRDefault="00500B0C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  <w:p w14:paraId="4DD627F8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5440" w14:textId="777777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047" w:rsidRPr="00EF2047" w14:paraId="3D767502" w14:textId="77777777" w:rsidTr="00FC1438">
        <w:tc>
          <w:tcPr>
            <w:tcW w:w="705" w:type="dxa"/>
          </w:tcPr>
          <w:p w14:paraId="5DE85948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5B60F7A" w14:textId="420210E4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Вальтер Анна  Сергеевна</w:t>
            </w:r>
          </w:p>
        </w:tc>
        <w:tc>
          <w:tcPr>
            <w:tcW w:w="1702" w:type="dxa"/>
          </w:tcPr>
          <w:p w14:paraId="247C7983" w14:textId="3C1C9A01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64E6749" w14:textId="1356422B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18DD4D6A" w14:textId="65E53D82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7CEF9294" w14:textId="076901B6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Математические методы в экономике; экономист-математик</w:t>
            </w:r>
          </w:p>
        </w:tc>
        <w:tc>
          <w:tcPr>
            <w:tcW w:w="1418" w:type="dxa"/>
          </w:tcPr>
          <w:p w14:paraId="6273485B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DD72504" w14:textId="7BABAF76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11B3B7A3" w14:textId="6AB9261E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БГУ, 2016, Педагогика и психология профессионального образования, профессионального обучения</w:t>
            </w:r>
          </w:p>
        </w:tc>
        <w:tc>
          <w:tcPr>
            <w:tcW w:w="851" w:type="dxa"/>
          </w:tcPr>
          <w:p w14:paraId="3698AFFF" w14:textId="5B6B8164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1AA4A3EE" w14:textId="7A1DAFDA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1883" w:type="dxa"/>
            <w:gridSpan w:val="2"/>
          </w:tcPr>
          <w:p w14:paraId="7E2CDB40" w14:textId="77777777" w:rsidR="000956E7" w:rsidRPr="00EF2047" w:rsidRDefault="000956E7" w:rsidP="000956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Разработка и внедрение управляющих программ изготовления деталей машин в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машиностроительном производстве</w:t>
            </w:r>
          </w:p>
          <w:p w14:paraId="19E42089" w14:textId="77777777" w:rsidR="000956E7" w:rsidRPr="00EF2047" w:rsidRDefault="000956E7" w:rsidP="000956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Математика в профессиональной деятельности</w:t>
            </w:r>
          </w:p>
          <w:p w14:paraId="39319038" w14:textId="5FC0EC07" w:rsidR="008F270A" w:rsidRPr="00EF2047" w:rsidRDefault="000956E7" w:rsidP="000956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и реализация технологических процессов в механосборочном производстве</w:t>
            </w:r>
          </w:p>
        </w:tc>
      </w:tr>
      <w:tr w:rsidR="00EF2047" w:rsidRPr="00EF2047" w14:paraId="549FB4F8" w14:textId="77777777" w:rsidTr="00FC1438">
        <w:tc>
          <w:tcPr>
            <w:tcW w:w="705" w:type="dxa"/>
          </w:tcPr>
          <w:p w14:paraId="4B88B889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71C4033" w14:textId="0B975EAC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Гареева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Рина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Минигараевна</w:t>
            </w:r>
            <w:proofErr w:type="spellEnd"/>
          </w:p>
        </w:tc>
        <w:tc>
          <w:tcPr>
            <w:tcW w:w="1702" w:type="dxa"/>
          </w:tcPr>
          <w:p w14:paraId="71D7DBF6" w14:textId="2CD315D9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11E5ABE" w14:textId="6759D79B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048BCD92" w14:textId="37FCAD5A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52414F94" w14:textId="739328F0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Высшее, Высшее,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Математика, информатика и вычислительная техника. Учитель математики, информатики и ВТ ср. школы</w:t>
            </w:r>
          </w:p>
        </w:tc>
        <w:tc>
          <w:tcPr>
            <w:tcW w:w="1418" w:type="dxa"/>
          </w:tcPr>
          <w:p w14:paraId="7A7F9E35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B608269" w14:textId="0CE55F41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7077D90C" w14:textId="1D607D3D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40CE9892" w14:textId="438496CC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50BFF294" w14:textId="39E4F5A4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1883" w:type="dxa"/>
            <w:gridSpan w:val="2"/>
          </w:tcPr>
          <w:p w14:paraId="79E8E08C" w14:textId="77777777" w:rsidR="00B81BAF" w:rsidRPr="00EF2047" w:rsidRDefault="00B81BAF" w:rsidP="00B81BA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Математика в профессиональной деятельности</w:t>
            </w:r>
          </w:p>
          <w:p w14:paraId="6EC9F3ED" w14:textId="75FB5D02" w:rsidR="008F270A" w:rsidRPr="00EF2047" w:rsidRDefault="00B81BAF" w:rsidP="00B81BA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EF2047" w:rsidRPr="00EF2047" w14:paraId="61B68811" w14:textId="77777777" w:rsidTr="00FC1438">
        <w:tc>
          <w:tcPr>
            <w:tcW w:w="705" w:type="dxa"/>
          </w:tcPr>
          <w:p w14:paraId="0DEE8143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1E1A1C9" w14:textId="4A9B3041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Гордеева Виктория  Вячеславовна</w:t>
            </w:r>
          </w:p>
        </w:tc>
        <w:tc>
          <w:tcPr>
            <w:tcW w:w="1702" w:type="dxa"/>
          </w:tcPr>
          <w:p w14:paraId="18086993" w14:textId="44E00979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Преподаватель, заведующий отделением</w:t>
            </w:r>
          </w:p>
        </w:tc>
        <w:tc>
          <w:tcPr>
            <w:tcW w:w="993" w:type="dxa"/>
          </w:tcPr>
          <w:p w14:paraId="15C6DFCE" w14:textId="41BEB253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0984AC8B" w14:textId="67682AF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41DC07A5" w14:textId="46BB0A3C" w:rsidR="008F270A" w:rsidRPr="00EF2047" w:rsidRDefault="008F270A" w:rsidP="008F2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 Башкирский государственный Университет, География, Преподаватель географии и экономики</w:t>
            </w:r>
          </w:p>
        </w:tc>
        <w:tc>
          <w:tcPr>
            <w:tcW w:w="1418" w:type="dxa"/>
          </w:tcPr>
          <w:p w14:paraId="43F0A2C2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311E12CB" w14:textId="01A0D36F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69C3C505" w14:textId="3D0B7257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БГУ, 2019, Преподаватель истории и обществознания</w:t>
            </w:r>
          </w:p>
        </w:tc>
        <w:tc>
          <w:tcPr>
            <w:tcW w:w="851" w:type="dxa"/>
          </w:tcPr>
          <w:p w14:paraId="166A3167" w14:textId="38AD4396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02F5F511" w14:textId="1E579D00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26</w:t>
            </w:r>
          </w:p>
        </w:tc>
        <w:tc>
          <w:tcPr>
            <w:tcW w:w="1883" w:type="dxa"/>
            <w:gridSpan w:val="2"/>
          </w:tcPr>
          <w:p w14:paraId="68DF8321" w14:textId="211DA57A" w:rsidR="008F270A" w:rsidRPr="00EF2047" w:rsidRDefault="00B81BAF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Разработка и реализация технологических процессов в механосборочном производстве </w:t>
            </w:r>
            <w:r w:rsidR="008F270A" w:rsidRPr="00EF2047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EF2047" w:rsidRPr="00EF2047" w14:paraId="404999A7" w14:textId="77777777" w:rsidTr="00FC1438">
        <w:tc>
          <w:tcPr>
            <w:tcW w:w="705" w:type="dxa"/>
          </w:tcPr>
          <w:p w14:paraId="58775362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4C6C4D1" w14:textId="321158B5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2" w:type="dxa"/>
          </w:tcPr>
          <w:p w14:paraId="08798D8D" w14:textId="2B71DA32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A380502" w14:textId="45FF83BC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1224ECB4" w14:textId="66743669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2D997A1A" w14:textId="3CCBB9D2" w:rsidR="008F270A" w:rsidRPr="00EF2047" w:rsidRDefault="008F270A" w:rsidP="008F2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35827575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3EE0093" w14:textId="68E0EBBC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0C98EC09" w14:textId="77777777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A3C6A5" w14:textId="4BB558B9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14:paraId="63089CAE" w14:textId="78C48ADE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83" w:type="dxa"/>
            <w:gridSpan w:val="2"/>
          </w:tcPr>
          <w:p w14:paraId="5C6F98E6" w14:textId="1101B629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BA2BE8" w:rsidRPr="00EF2047" w14:paraId="346FA15F" w14:textId="77777777" w:rsidTr="00FC1438">
        <w:tc>
          <w:tcPr>
            <w:tcW w:w="705" w:type="dxa"/>
          </w:tcPr>
          <w:p w14:paraId="5E295E33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D79BA6C" w14:textId="77777777" w:rsidR="00BA2BE8" w:rsidRPr="00EF2047" w:rsidRDefault="00BA2BE8" w:rsidP="00BA2B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Журавлева  Марина</w:t>
            </w:r>
            <w:proofErr w:type="gram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 Владимировна</w:t>
            </w:r>
          </w:p>
          <w:p w14:paraId="21F1A830" w14:textId="3C23BF60" w:rsidR="00BA2BE8" w:rsidRPr="00EF2047" w:rsidRDefault="00BA2BE8" w:rsidP="00BA2BE8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40FC170" w14:textId="3B0B6D4F" w:rsidR="008F270A" w:rsidRPr="00EF2047" w:rsidRDefault="008F270A" w:rsidP="00BA2BE8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1702" w:type="dxa"/>
          </w:tcPr>
          <w:p w14:paraId="1B7CC9A5" w14:textId="71F12D6E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D507E68" w14:textId="4C68CB1F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340E2FDA" w14:textId="6B454F5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646AC73A" w14:textId="77777777" w:rsidR="00BA2BE8" w:rsidRPr="00EF2047" w:rsidRDefault="00BA2BE8" w:rsidP="00BA2B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14:paraId="1F4E9065" w14:textId="6F69E977" w:rsidR="008F270A" w:rsidRPr="00EF2047" w:rsidRDefault="00BA2BE8" w:rsidP="00BA2B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Уфимский индустриально-педагогический техникум, Техническое обслуживание и ремонт подвижного состава, Техник-механик, Мастер производственного .обучения</w:t>
            </w:r>
          </w:p>
        </w:tc>
        <w:tc>
          <w:tcPr>
            <w:tcW w:w="1418" w:type="dxa"/>
          </w:tcPr>
          <w:p w14:paraId="18B4A425" w14:textId="77777777" w:rsidR="008F270A" w:rsidRPr="00EF2047" w:rsidRDefault="008F270A" w:rsidP="00BA2B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4063022" w14:textId="6509D0BE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1C716018" w14:textId="2626D6CE" w:rsidR="008F270A" w:rsidRPr="00EF2047" w:rsidRDefault="00BA2BE8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«Формирование профессиональных компетенций преподавателя физики» 2026</w:t>
            </w:r>
          </w:p>
        </w:tc>
        <w:tc>
          <w:tcPr>
            <w:tcW w:w="851" w:type="dxa"/>
          </w:tcPr>
          <w:p w14:paraId="44804718" w14:textId="2EC733DC" w:rsidR="008F270A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1" w:type="dxa"/>
          </w:tcPr>
          <w:p w14:paraId="08343D69" w14:textId="0C2B2A80" w:rsidR="008F270A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23</w:t>
            </w:r>
          </w:p>
        </w:tc>
        <w:tc>
          <w:tcPr>
            <w:tcW w:w="1883" w:type="dxa"/>
            <w:gridSpan w:val="2"/>
          </w:tcPr>
          <w:p w14:paraId="5724A8E1" w14:textId="374D4354" w:rsidR="008F270A" w:rsidRPr="00EF2047" w:rsidRDefault="00BA2BE8" w:rsidP="008F270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Физика</w:t>
            </w:r>
          </w:p>
        </w:tc>
      </w:tr>
      <w:tr w:rsidR="00EF2047" w:rsidRPr="00EF2047" w14:paraId="1075D532" w14:textId="77777777" w:rsidTr="00FC1438">
        <w:tc>
          <w:tcPr>
            <w:tcW w:w="705" w:type="dxa"/>
          </w:tcPr>
          <w:p w14:paraId="0B0BE1CA" w14:textId="77777777" w:rsidR="00BA2BE8" w:rsidRPr="00EF2047" w:rsidRDefault="00BA2BE8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E1A8AB" w14:textId="78ECE4D8" w:rsidR="00BA2BE8" w:rsidRPr="00EF2047" w:rsidRDefault="00BA2BE8" w:rsidP="00BA2B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Залилов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Явдат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Баязитович</w:t>
            </w:r>
            <w:proofErr w:type="spellEnd"/>
          </w:p>
        </w:tc>
        <w:tc>
          <w:tcPr>
            <w:tcW w:w="1702" w:type="dxa"/>
          </w:tcPr>
          <w:p w14:paraId="2910A15B" w14:textId="27C0B39F" w:rsidR="00BA2BE8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Педагог-организатор, преподаватель</w:t>
            </w:r>
          </w:p>
        </w:tc>
        <w:tc>
          <w:tcPr>
            <w:tcW w:w="993" w:type="dxa"/>
          </w:tcPr>
          <w:p w14:paraId="7E0AF5D9" w14:textId="31FBFFA7" w:rsidR="00BA2BE8" w:rsidRPr="00EF2047" w:rsidRDefault="00BA2BE8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Вымшая</w:t>
            </w:r>
            <w:proofErr w:type="spellEnd"/>
          </w:p>
        </w:tc>
        <w:tc>
          <w:tcPr>
            <w:tcW w:w="1377" w:type="dxa"/>
          </w:tcPr>
          <w:p w14:paraId="05868537" w14:textId="2B8B696F" w:rsidR="00BA2BE8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14B13A5E" w14:textId="3F388546" w:rsidR="00BA2BE8" w:rsidRPr="00EF2047" w:rsidRDefault="00BA2BE8" w:rsidP="00BA2B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Свердловский инженерно-педагогический институт, Машиностроение, инженер-педагог</w:t>
            </w:r>
          </w:p>
        </w:tc>
        <w:tc>
          <w:tcPr>
            <w:tcW w:w="1418" w:type="dxa"/>
          </w:tcPr>
          <w:p w14:paraId="7DFADD25" w14:textId="77777777" w:rsidR="00BA2BE8" w:rsidRPr="00EF2047" w:rsidRDefault="00BA2BE8" w:rsidP="00BA2B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E18E224" w14:textId="1C02C6B6" w:rsidR="00BA2BE8" w:rsidRPr="00EF2047" w:rsidRDefault="00BA2BE8" w:rsidP="00BA2B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4BA86F8C" w14:textId="77777777" w:rsidR="00BA2BE8" w:rsidRPr="00EF2047" w:rsidRDefault="00BA2BE8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CC1A10" w14:textId="7CA61954" w:rsidR="00BA2BE8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0C10A73D" w14:textId="61F8ED3B" w:rsidR="00BA2BE8" w:rsidRPr="00EF2047" w:rsidRDefault="00BA2BE8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83" w:type="dxa"/>
            <w:gridSpan w:val="2"/>
          </w:tcPr>
          <w:p w14:paraId="0691ED12" w14:textId="77777777" w:rsidR="00BA2BE8" w:rsidRPr="00EF2047" w:rsidRDefault="00BA2BE8" w:rsidP="00BA2BE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Учебная практика по ПМ. Разработка и внедрение управляющих программ изготовления деталей машин в машиностроительном производстве</w:t>
            </w:r>
          </w:p>
          <w:p w14:paraId="75EC9750" w14:textId="27407726" w:rsidR="00BA2BE8" w:rsidRPr="00EF2047" w:rsidRDefault="00BA2BE8" w:rsidP="00BA2BE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 xml:space="preserve">Производственная практика по ПМ. Разработка и внедрение управляющих программ изготовления деталей машин в </w:t>
            </w: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lastRenderedPageBreak/>
              <w:t>машиностроительном производстве</w:t>
            </w:r>
          </w:p>
        </w:tc>
      </w:tr>
      <w:tr w:rsidR="00EF2047" w:rsidRPr="00EF2047" w14:paraId="274A6DDC" w14:textId="77777777" w:rsidTr="00FC1438">
        <w:tc>
          <w:tcPr>
            <w:tcW w:w="705" w:type="dxa"/>
          </w:tcPr>
          <w:p w14:paraId="1813517B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8299AED" w14:textId="76089E8D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2" w:type="dxa"/>
          </w:tcPr>
          <w:p w14:paraId="2F293543" w14:textId="43B7834E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AED29E6" w14:textId="72351961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576D3F3C" w14:textId="7A1B9A77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1001CDBB" w14:textId="77777777" w:rsidR="008F270A" w:rsidRPr="00EF2047" w:rsidRDefault="008F270A" w:rsidP="008F2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151FC31B" w14:textId="303E3435" w:rsidR="008F270A" w:rsidRPr="00EF2047" w:rsidRDefault="008F270A" w:rsidP="008F2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5D65B4B6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E8CA245" w14:textId="21D293B1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743A2B7F" w14:textId="77777777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6A39FD8" w14:textId="2678C485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7E381348" w14:textId="0217E648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1883" w:type="dxa"/>
            <w:gridSpan w:val="2"/>
          </w:tcPr>
          <w:p w14:paraId="4848AE10" w14:textId="6ED837A4" w:rsidR="008F270A" w:rsidRPr="00EF2047" w:rsidRDefault="008F270A" w:rsidP="008F270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Физическая кульутра</w:t>
            </w:r>
          </w:p>
        </w:tc>
      </w:tr>
      <w:tr w:rsidR="00EF2047" w:rsidRPr="00EF2047" w14:paraId="692D7719" w14:textId="77777777" w:rsidTr="00FC1438">
        <w:tc>
          <w:tcPr>
            <w:tcW w:w="705" w:type="dxa"/>
          </w:tcPr>
          <w:p w14:paraId="22FB4C97" w14:textId="77777777" w:rsidR="008F270A" w:rsidRPr="00EF2047" w:rsidRDefault="008F270A" w:rsidP="008F27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DB61486" w14:textId="44702495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Иванов Игорь Георгиевич</w:t>
            </w:r>
          </w:p>
        </w:tc>
        <w:tc>
          <w:tcPr>
            <w:tcW w:w="1702" w:type="dxa"/>
          </w:tcPr>
          <w:p w14:paraId="6D3E2015" w14:textId="1D38421F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361C9CE" w14:textId="124D5883" w:rsidR="008F270A" w:rsidRPr="00EF2047" w:rsidRDefault="008F270A" w:rsidP="008F270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7" w:type="dxa"/>
          </w:tcPr>
          <w:p w14:paraId="5987A732" w14:textId="3C494460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44260E51" w14:textId="61D0E5D9" w:rsidR="008F270A" w:rsidRPr="00EF2047" w:rsidRDefault="008F270A" w:rsidP="008F2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образование, Самарский техникум ЖД транспорта, 1996, Техник-электромеханик</w:t>
            </w:r>
          </w:p>
        </w:tc>
        <w:tc>
          <w:tcPr>
            <w:tcW w:w="1418" w:type="dxa"/>
          </w:tcPr>
          <w:p w14:paraId="260EA0E8" w14:textId="77777777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3001B83" w14:textId="1A3FAD6A" w:rsidR="008F270A" w:rsidRPr="00EF2047" w:rsidRDefault="008F270A" w:rsidP="008F2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362C1B26" w14:textId="17EC79C7" w:rsidR="008F270A" w:rsidRPr="00EF2047" w:rsidRDefault="008F270A" w:rsidP="008F270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551A613D" w14:textId="66087898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011493C" w14:textId="6E074CFC" w:rsidR="008F270A" w:rsidRPr="00EF2047" w:rsidRDefault="008F270A" w:rsidP="008F270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5</w:t>
            </w:r>
          </w:p>
        </w:tc>
        <w:tc>
          <w:tcPr>
            <w:tcW w:w="1883" w:type="dxa"/>
            <w:gridSpan w:val="2"/>
          </w:tcPr>
          <w:p w14:paraId="66DC504A" w14:textId="77777777" w:rsidR="009E5A79" w:rsidRPr="00EF2047" w:rsidRDefault="009E5A79" w:rsidP="009E5A7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Гидравлические и пневматические системы</w:t>
            </w:r>
          </w:p>
          <w:p w14:paraId="2D0123CA" w14:textId="77777777" w:rsidR="009E5A79" w:rsidRPr="00EF2047" w:rsidRDefault="009E5A79" w:rsidP="009E5A7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ПМ. Разработка и внедрение управляющих программ изготовления деталей машин в машиностроительном производстве</w:t>
            </w:r>
          </w:p>
          <w:p w14:paraId="2F8EB299" w14:textId="77777777" w:rsidR="008F270A" w:rsidRPr="00EF2047" w:rsidRDefault="009E5A79" w:rsidP="009E5A7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lastRenderedPageBreak/>
              <w:t>Электрические машины и электроприводы</w:t>
            </w:r>
          </w:p>
          <w:p w14:paraId="62336819" w14:textId="6FEDDCA5" w:rsidR="009E5A79" w:rsidRPr="00EF2047" w:rsidRDefault="009E5A79" w:rsidP="009E5A7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  <w:t>Материаловедение</w:t>
            </w:r>
          </w:p>
        </w:tc>
      </w:tr>
      <w:tr w:rsidR="00EF2047" w:rsidRPr="00EF2047" w14:paraId="3EE33001" w14:textId="77777777" w:rsidTr="00FC1438">
        <w:tc>
          <w:tcPr>
            <w:tcW w:w="705" w:type="dxa"/>
          </w:tcPr>
          <w:p w14:paraId="435F86CA" w14:textId="77777777" w:rsidR="00CD0AFF" w:rsidRPr="00EF2047" w:rsidRDefault="00CD0AFF" w:rsidP="00CD0AF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2C2D803" w14:textId="60391B22" w:rsidR="00CD0AFF" w:rsidRPr="00EF2047" w:rsidRDefault="00CD0AFF" w:rsidP="00CD0AFF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702" w:type="dxa"/>
          </w:tcPr>
          <w:p w14:paraId="47E5CE38" w14:textId="7952380B" w:rsidR="00CD0AFF" w:rsidRPr="00EF2047" w:rsidRDefault="00CD0AFF" w:rsidP="00CD0A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56252018" w14:textId="55A0C259" w:rsidR="00CD0AFF" w:rsidRPr="00EF2047" w:rsidRDefault="00CD0AFF" w:rsidP="00CD0A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694D2C2E" w14:textId="030E9EC9" w:rsidR="00CD0AFF" w:rsidRPr="00EF2047" w:rsidRDefault="00CD0AFF" w:rsidP="00CD0AFF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50A4DD64" w14:textId="6653A4D2" w:rsidR="00CD0AFF" w:rsidRPr="00EF2047" w:rsidRDefault="00CD0AFF" w:rsidP="00CD0A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8" w:type="dxa"/>
          </w:tcPr>
          <w:p w14:paraId="5FCE28C2" w14:textId="0444F893" w:rsidR="00CD0AFF" w:rsidRPr="00EF2047" w:rsidRDefault="00CD0AFF" w:rsidP="00CD0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02FE75BE" w14:textId="6C814994" w:rsidR="00CD0AFF" w:rsidRPr="00EF2047" w:rsidRDefault="00CD0AFF" w:rsidP="00CD0A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76F7B6A3" w14:textId="4A0BF17B" w:rsidR="00CD0AFF" w:rsidRPr="00EF2047" w:rsidRDefault="00CD0AFF" w:rsidP="00CD0A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18268966" w14:textId="5C8CB216" w:rsidR="00CD0AFF" w:rsidRPr="00EF2047" w:rsidRDefault="00CD0AFF" w:rsidP="00CD0A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83" w:type="dxa"/>
            <w:gridSpan w:val="2"/>
          </w:tcPr>
          <w:p w14:paraId="1971D41E" w14:textId="7850EB69" w:rsidR="00CD0AFF" w:rsidRPr="00EF2047" w:rsidRDefault="00CD0AFF" w:rsidP="00CD0AF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Башкирский язык</w:t>
            </w:r>
          </w:p>
        </w:tc>
      </w:tr>
      <w:tr w:rsidR="00557CA0" w:rsidRPr="00EF2047" w14:paraId="36D2E5C4" w14:textId="77777777" w:rsidTr="00FC1438">
        <w:tc>
          <w:tcPr>
            <w:tcW w:w="705" w:type="dxa"/>
          </w:tcPr>
          <w:p w14:paraId="1F9231F2" w14:textId="77777777" w:rsidR="00557CA0" w:rsidRPr="00EF2047" w:rsidRDefault="00557CA0" w:rsidP="00557CA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692DC5E" w14:textId="082AA6CF" w:rsidR="00557CA0" w:rsidRPr="00EF2047" w:rsidRDefault="00557CA0" w:rsidP="00557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Луговая  Оксана Андреевна</w:t>
            </w:r>
          </w:p>
        </w:tc>
        <w:tc>
          <w:tcPr>
            <w:tcW w:w="1702" w:type="dxa"/>
          </w:tcPr>
          <w:p w14:paraId="0B1CD89F" w14:textId="674E00D4" w:rsidR="00557CA0" w:rsidRPr="00EF2047" w:rsidRDefault="00557CA0" w:rsidP="00557C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Социальный педагог, преподаватель</w:t>
            </w:r>
          </w:p>
        </w:tc>
        <w:tc>
          <w:tcPr>
            <w:tcW w:w="993" w:type="dxa"/>
          </w:tcPr>
          <w:p w14:paraId="6CAEF066" w14:textId="3682B69C" w:rsidR="00557CA0" w:rsidRPr="00EF2047" w:rsidRDefault="00557CA0" w:rsidP="00557CA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0E497271" w14:textId="77777777" w:rsidR="00557CA0" w:rsidRPr="00EF2047" w:rsidRDefault="00557CA0" w:rsidP="00557C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FA4403C" w14:textId="77777777" w:rsidR="00557CA0" w:rsidRPr="00EF2047" w:rsidRDefault="00557CA0" w:rsidP="00557C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Психолого-педагогическое образование, </w:t>
            </w:r>
          </w:p>
          <w:p w14:paraId="32B8166B" w14:textId="6B411529" w:rsidR="00557CA0" w:rsidRPr="00EF2047" w:rsidRDefault="00557CA0" w:rsidP="00557C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аграрный университет,  Экономист по бухгалтерскому учету в сельском хозяйстве, Бухгалтерский учет</w:t>
            </w:r>
          </w:p>
        </w:tc>
        <w:tc>
          <w:tcPr>
            <w:tcW w:w="1418" w:type="dxa"/>
          </w:tcPr>
          <w:p w14:paraId="3AD5BE28" w14:textId="77777777" w:rsidR="00557CA0" w:rsidRPr="00EF2047" w:rsidRDefault="00557CA0" w:rsidP="00557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40D7A4" w14:textId="34ECCC8A" w:rsidR="00557CA0" w:rsidRPr="00EF2047" w:rsidRDefault="00557CA0" w:rsidP="00557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619DA770" w14:textId="7B6F92F6" w:rsidR="00557CA0" w:rsidRPr="00EF2047" w:rsidRDefault="00557CA0" w:rsidP="00557CA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782D4D00" w14:textId="0265D67D" w:rsidR="00557CA0" w:rsidRPr="00EF2047" w:rsidRDefault="00557CA0" w:rsidP="00557C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27</w:t>
            </w:r>
          </w:p>
        </w:tc>
        <w:tc>
          <w:tcPr>
            <w:tcW w:w="851" w:type="dxa"/>
          </w:tcPr>
          <w:p w14:paraId="7CEFE69E" w14:textId="17E23B46" w:rsidR="00557CA0" w:rsidRPr="00EF2047" w:rsidRDefault="00557CA0" w:rsidP="00557C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5</w:t>
            </w:r>
          </w:p>
        </w:tc>
        <w:tc>
          <w:tcPr>
            <w:tcW w:w="1883" w:type="dxa"/>
            <w:gridSpan w:val="2"/>
          </w:tcPr>
          <w:p w14:paraId="1A6F31B6" w14:textId="684B2C06" w:rsidR="00557CA0" w:rsidRPr="00EF2047" w:rsidRDefault="00557CA0" w:rsidP="00557C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МДК. Основы экономики организации и система менеджмента качества</w:t>
            </w:r>
          </w:p>
        </w:tc>
      </w:tr>
      <w:tr w:rsidR="00E1363D" w:rsidRPr="00EF2047" w14:paraId="4F35EA9C" w14:textId="77777777" w:rsidTr="00FC1438">
        <w:tc>
          <w:tcPr>
            <w:tcW w:w="705" w:type="dxa"/>
          </w:tcPr>
          <w:p w14:paraId="0F76D365" w14:textId="77777777" w:rsidR="00E1363D" w:rsidRPr="00EF2047" w:rsidRDefault="00E1363D" w:rsidP="00E1363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2EAA39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Маркелова Елена Алексеевна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14:paraId="2A451730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797550B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C9877D9" w14:textId="43A66136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2" w:type="dxa"/>
          </w:tcPr>
          <w:p w14:paraId="603A9579" w14:textId="60EC22C4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 Преподаватель</w:t>
            </w:r>
          </w:p>
        </w:tc>
        <w:tc>
          <w:tcPr>
            <w:tcW w:w="993" w:type="dxa"/>
          </w:tcPr>
          <w:p w14:paraId="42853466" w14:textId="5DFEA459" w:rsidR="00E1363D" w:rsidRPr="00EF2047" w:rsidRDefault="00E1363D" w:rsidP="00E1363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0CF3E0CC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  <w:p w14:paraId="0303AC42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Отличник образования РБ, </w:t>
            </w:r>
          </w:p>
          <w:p w14:paraId="0B38070C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EF411A8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высшее,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Общетехнические дисциплины и труд; учитель труда и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общетехнических дисциплин, мастер</w:t>
            </w:r>
          </w:p>
          <w:p w14:paraId="7F73109A" w14:textId="34561DEB" w:rsidR="00E1363D" w:rsidRPr="00EF2047" w:rsidRDefault="00E1363D" w:rsidP="00E13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индустриально-педагогический техникум, Электротяговое хозяйство и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ж.д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.; техник-электромеханик, мастер п/о;</w:t>
            </w:r>
          </w:p>
        </w:tc>
        <w:tc>
          <w:tcPr>
            <w:tcW w:w="1418" w:type="dxa"/>
          </w:tcPr>
          <w:p w14:paraId="66C6A094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7C50DB74" w14:textId="6D0B304B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44FFE68E" w14:textId="77777777" w:rsidR="00E1363D" w:rsidRPr="00EF2047" w:rsidRDefault="00E1363D" w:rsidP="00E1363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83CA157" w14:textId="6148A7FA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9065295" w14:textId="3B61100A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83" w:type="dxa"/>
            <w:gridSpan w:val="2"/>
          </w:tcPr>
          <w:p w14:paraId="429AFF03" w14:textId="050DEE6D" w:rsidR="00E1363D" w:rsidRPr="00EF2047" w:rsidRDefault="00E1363D" w:rsidP="00E13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МДК. Планирование, организация и контроль деятельности подчиненного персонала</w:t>
            </w:r>
          </w:p>
        </w:tc>
      </w:tr>
      <w:tr w:rsidR="00EF2047" w:rsidRPr="00EF2047" w14:paraId="6E296C9A" w14:textId="0C5B2704" w:rsidTr="00FC1438">
        <w:tc>
          <w:tcPr>
            <w:tcW w:w="705" w:type="dxa"/>
          </w:tcPr>
          <w:p w14:paraId="20A4CBE7" w14:textId="77777777" w:rsidR="00E1363D" w:rsidRPr="00EF2047" w:rsidRDefault="00E1363D" w:rsidP="00E1363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D2F25AC" w14:textId="74BE743C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Михайлов  Александр  Николаевич</w:t>
            </w:r>
          </w:p>
        </w:tc>
        <w:tc>
          <w:tcPr>
            <w:tcW w:w="1702" w:type="dxa"/>
          </w:tcPr>
          <w:p w14:paraId="44C51FA2" w14:textId="5A51E2F5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595B7646" w14:textId="6E3FE0AF" w:rsidR="00E1363D" w:rsidRPr="00EF2047" w:rsidRDefault="00E1363D" w:rsidP="00E1363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24D52EE7" w14:textId="00C8C6A8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-</w:t>
            </w:r>
          </w:p>
        </w:tc>
        <w:tc>
          <w:tcPr>
            <w:tcW w:w="2126" w:type="dxa"/>
          </w:tcPr>
          <w:p w14:paraId="217514BC" w14:textId="321E4955" w:rsidR="00E1363D" w:rsidRPr="00EF2047" w:rsidRDefault="00E1363D" w:rsidP="00E13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Свердловский инженерно-педагогический институт, профессиональное обучение и технические дисциплины; Инженер-педагог;</w:t>
            </w:r>
          </w:p>
        </w:tc>
        <w:tc>
          <w:tcPr>
            <w:tcW w:w="1418" w:type="dxa"/>
          </w:tcPr>
          <w:p w14:paraId="47A51BF2" w14:textId="77777777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3A92858" w14:textId="242DEC4E" w:rsidR="00E1363D" w:rsidRPr="00EF2047" w:rsidRDefault="00E1363D" w:rsidP="00E13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2B7D8CB7" w14:textId="0FF81F2C" w:rsidR="00E1363D" w:rsidRPr="00EF2047" w:rsidRDefault="00E1363D" w:rsidP="00E1363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A8C0CAB" w14:textId="72750E42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31</w:t>
            </w:r>
          </w:p>
        </w:tc>
        <w:tc>
          <w:tcPr>
            <w:tcW w:w="851" w:type="dxa"/>
          </w:tcPr>
          <w:p w14:paraId="39CEBAD6" w14:textId="1244166E" w:rsidR="00E1363D" w:rsidRPr="00EF2047" w:rsidRDefault="00E1363D" w:rsidP="00E136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1883" w:type="dxa"/>
            <w:gridSpan w:val="2"/>
          </w:tcPr>
          <w:p w14:paraId="6E1FE4DF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Процессы формообразования и инструменты</w:t>
            </w:r>
          </w:p>
          <w:p w14:paraId="589C30C0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Процессы формообразования и инструменты</w:t>
            </w:r>
          </w:p>
          <w:p w14:paraId="7B072BC2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ПМ. Разработка и внедрение управляющих программ изготовления деталей машин в машиностроительном производстве</w:t>
            </w:r>
          </w:p>
          <w:p w14:paraId="5D26B4E6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МДК. Разработка и внедрение управляющих программ изготовления деталей машин</w:t>
            </w:r>
          </w:p>
          <w:p w14:paraId="30F6CC79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МДК. Разработка и внедрение управляющих программ изготовления деталей машин</w:t>
            </w:r>
          </w:p>
          <w:p w14:paraId="070F0D89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МДК. Разработка технологических процессов изготовления деталей машин с применением систем автоматизированного проектирования</w:t>
            </w:r>
          </w:p>
          <w:p w14:paraId="6786F07F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Процессы формообразования и инструменты</w:t>
            </w:r>
          </w:p>
          <w:p w14:paraId="3EC52D06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Процессы формообразования и инструменты</w:t>
            </w:r>
          </w:p>
          <w:p w14:paraId="2D5D26CF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ПМ. Разработка и внедрение управляющих программ изготовления деталей машин в машиностроительном производстве</w:t>
            </w:r>
          </w:p>
          <w:p w14:paraId="7D218AAC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Процессы формообразования и инструменты</w:t>
            </w:r>
          </w:p>
          <w:p w14:paraId="1015CF69" w14:textId="22EEFCC1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МДК. Разработка и внедрение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управляющих программ изготовления деталей машин</w:t>
            </w:r>
          </w:p>
          <w:p w14:paraId="4F35FBBA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Технология машиностроения</w:t>
            </w:r>
          </w:p>
          <w:p w14:paraId="650700D6" w14:textId="77777777" w:rsidR="005A728F" w:rsidRPr="00EF2047" w:rsidRDefault="005A728F" w:rsidP="005A72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ПМ. Разработка и реализация технологических процессов в механосборочном производстве</w:t>
            </w:r>
          </w:p>
          <w:p w14:paraId="10F1D50F" w14:textId="77777777" w:rsidR="00E1363D" w:rsidRPr="00EF2047" w:rsidRDefault="005A728F" w:rsidP="00EB4A0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МДК. Технология изготовления деталей на металлорежущих станках различного вида и типа по стадиям технологического процесса</w:t>
            </w:r>
          </w:p>
          <w:p w14:paraId="4AE27EDB" w14:textId="7CA982EB" w:rsidR="00375839" w:rsidRPr="00EF2047" w:rsidRDefault="00375839" w:rsidP="00EB4A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Технические измерения</w:t>
            </w:r>
          </w:p>
        </w:tc>
      </w:tr>
      <w:tr w:rsidR="00EF2047" w:rsidRPr="00EF2047" w14:paraId="03DF22BA" w14:textId="77777777" w:rsidTr="00755C2C">
        <w:tc>
          <w:tcPr>
            <w:tcW w:w="705" w:type="dxa"/>
          </w:tcPr>
          <w:p w14:paraId="69B7BD0B" w14:textId="77777777" w:rsidR="00DA4F56" w:rsidRPr="00EF2047" w:rsidRDefault="00DA4F56" w:rsidP="00DA4F5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3499" w14:textId="603B5B7B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Мустаева Гульнара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Раиловна</w:t>
            </w:r>
            <w:proofErr w:type="spellEnd"/>
          </w:p>
        </w:tc>
        <w:tc>
          <w:tcPr>
            <w:tcW w:w="1702" w:type="dxa"/>
          </w:tcPr>
          <w:p w14:paraId="42DAB71C" w14:textId="60316263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BAF8BBB" w14:textId="61984E99" w:rsidR="00DA4F56" w:rsidRPr="00EF2047" w:rsidRDefault="00DA4F56" w:rsidP="00DA4F5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679C" w14:textId="2B0C2D3C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0D300E9F" w14:textId="77777777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учитель башкирского языка, литературы, русского языка и литературы;</w:t>
            </w:r>
          </w:p>
          <w:p w14:paraId="56E3D457" w14:textId="07ADA99B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ОУП ВПО Академия труда и социальных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отношений» «Юриспруденция»</w:t>
            </w:r>
          </w:p>
        </w:tc>
        <w:tc>
          <w:tcPr>
            <w:tcW w:w="1418" w:type="dxa"/>
          </w:tcPr>
          <w:p w14:paraId="7D55F36E" w14:textId="77777777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</w:tcPr>
          <w:p w14:paraId="6568BD64" w14:textId="77777777" w:rsidR="00DA4F56" w:rsidRPr="00EF2047" w:rsidRDefault="00DA4F56" w:rsidP="00DA4F5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369E09" w14:textId="2C50497F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1059B104" w14:textId="1F204ABB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1883" w:type="dxa"/>
            <w:gridSpan w:val="2"/>
          </w:tcPr>
          <w:p w14:paraId="34DFA740" w14:textId="77777777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5BE88FBD" w14:textId="03200863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EF2047" w:rsidRPr="00EF2047" w14:paraId="07BF742E" w14:textId="3D278234" w:rsidTr="00FC1438">
        <w:tc>
          <w:tcPr>
            <w:tcW w:w="705" w:type="dxa"/>
          </w:tcPr>
          <w:p w14:paraId="48EC7652" w14:textId="77777777" w:rsidR="00DA4F56" w:rsidRPr="00EF2047" w:rsidRDefault="00DA4F56" w:rsidP="00DA4F5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FA23" w14:textId="676FEBFD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Мячина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Ольга  Геннадьевна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DC19" w14:textId="341B7834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5438" w14:textId="3B6600E4" w:rsidR="00DA4F56" w:rsidRPr="00EF2047" w:rsidRDefault="00DA4F56" w:rsidP="00DA4F5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B779" w14:textId="533CFA67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CB1E" w14:textId="77777777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 Социальная педагогика, Социальный педагог,</w:t>
            </w:r>
          </w:p>
          <w:p w14:paraId="008D493E" w14:textId="3B1DFF29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Уфимский профессиональный . педагогический колледж, Профессиональное обучение, Мастер производственного обучения-техник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0D22" w14:textId="77777777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73F9069" w14:textId="334F97C9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F185" w14:textId="05C24D08" w:rsidR="00DA4F56" w:rsidRPr="00EF2047" w:rsidRDefault="00DA4F56" w:rsidP="00DA4F5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7DC5" w14:textId="23A7B70B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AB30" w14:textId="6CADBC99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01E5" w14:textId="1529EF30" w:rsidR="00DA4F56" w:rsidRPr="00EF2047" w:rsidRDefault="00FA099C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Физика</w:t>
            </w:r>
          </w:p>
        </w:tc>
      </w:tr>
      <w:tr w:rsidR="00EF2047" w:rsidRPr="00EF2047" w14:paraId="7E9E6EF5" w14:textId="77777777" w:rsidTr="00BD0B99">
        <w:tc>
          <w:tcPr>
            <w:tcW w:w="705" w:type="dxa"/>
          </w:tcPr>
          <w:p w14:paraId="422D2EA5" w14:textId="77777777" w:rsidR="00DA4F56" w:rsidRPr="00EF2047" w:rsidRDefault="00DA4F56" w:rsidP="00DA4F5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6351B9" w14:textId="3FDBFCA8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2" w:type="dxa"/>
          </w:tcPr>
          <w:p w14:paraId="2F43019F" w14:textId="2D6DC946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38A1FB51" w14:textId="1422CDA5" w:rsidR="00DA4F56" w:rsidRPr="00EF2047" w:rsidRDefault="00DA4F56" w:rsidP="00DA4F5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39332200" w14:textId="7B0517BA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0C3A0E21" w14:textId="77777777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Экономика и управление на предприятии (по отраслям); Экономист-менеджер,</w:t>
            </w:r>
          </w:p>
          <w:p w14:paraId="56F74D26" w14:textId="0D6C3BAD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6413DCA" w14:textId="77777777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702C5BA" w14:textId="3FEC5CFA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30684086" w14:textId="4962EA57" w:rsidR="00DA4F56" w:rsidRPr="00EF2047" w:rsidRDefault="00DA4F56" w:rsidP="00DA4F5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</w:t>
            </w:r>
          </w:p>
        </w:tc>
        <w:tc>
          <w:tcPr>
            <w:tcW w:w="851" w:type="dxa"/>
          </w:tcPr>
          <w:p w14:paraId="2A8017E4" w14:textId="08F33D73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27</w:t>
            </w:r>
          </w:p>
        </w:tc>
        <w:tc>
          <w:tcPr>
            <w:tcW w:w="851" w:type="dxa"/>
          </w:tcPr>
          <w:p w14:paraId="0F215D0C" w14:textId="03A5509A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26</w:t>
            </w:r>
          </w:p>
        </w:tc>
        <w:tc>
          <w:tcPr>
            <w:tcW w:w="1883" w:type="dxa"/>
            <w:gridSpan w:val="2"/>
          </w:tcPr>
          <w:p w14:paraId="2D3BFC6D" w14:textId="77777777" w:rsidR="00FA099C" w:rsidRPr="00EF2047" w:rsidRDefault="00FA099C" w:rsidP="00FA099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бережливого производства</w:t>
            </w:r>
          </w:p>
          <w:p w14:paraId="0DFB5953" w14:textId="19C295C7" w:rsidR="00DA4F56" w:rsidRPr="00EF2047" w:rsidRDefault="00FA099C" w:rsidP="00FA099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ba-RU" w:eastAsia="ru-RU"/>
                <w14:ligatures w14:val="none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Метрология, стандартизация и сертификация</w:t>
            </w:r>
          </w:p>
        </w:tc>
      </w:tr>
      <w:tr w:rsidR="00EF2047" w:rsidRPr="00EF2047" w14:paraId="156DA0E0" w14:textId="77777777" w:rsidTr="00CE5AB2">
        <w:tc>
          <w:tcPr>
            <w:tcW w:w="705" w:type="dxa"/>
          </w:tcPr>
          <w:p w14:paraId="0488C87A" w14:textId="77777777" w:rsidR="00DA4F56" w:rsidRPr="00EF2047" w:rsidRDefault="00DA4F56" w:rsidP="00DA4F5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E7FA838" w14:textId="18E5984E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2" w:type="dxa"/>
          </w:tcPr>
          <w:p w14:paraId="52653326" w14:textId="3B10B583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682B99" w14:textId="0B103FE1" w:rsidR="00DA4F56" w:rsidRPr="00EF2047" w:rsidRDefault="00DA4F56" w:rsidP="00DA4F5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7" w:type="dxa"/>
          </w:tcPr>
          <w:p w14:paraId="2A5D4A8D" w14:textId="096F53B0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5801BF04" w14:textId="0EEA3C37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4B14C313" w14:textId="77777777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609D458" w14:textId="768C9979" w:rsidR="00DA4F56" w:rsidRPr="00EF2047" w:rsidRDefault="00DA4F56" w:rsidP="00DA4F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52241048" w14:textId="0AE8B48A" w:rsidR="00DA4F56" w:rsidRPr="00EF2047" w:rsidRDefault="00DA4F56" w:rsidP="00DA4F5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4C916B9A" w14:textId="1C62D618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01D9DDCC" w14:textId="16BC26E5" w:rsidR="00DA4F56" w:rsidRPr="00EF2047" w:rsidRDefault="00DA4F56" w:rsidP="00DA4F5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8F56" w14:textId="2C8CCB0A" w:rsidR="00DA4F56" w:rsidRPr="00EF2047" w:rsidRDefault="00DA4F56" w:rsidP="00DA4F5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География</w:t>
            </w:r>
          </w:p>
        </w:tc>
      </w:tr>
      <w:tr w:rsidR="00340D97" w:rsidRPr="00EF2047" w14:paraId="58FA4B70" w14:textId="77777777" w:rsidTr="00CE5AB2">
        <w:tc>
          <w:tcPr>
            <w:tcW w:w="705" w:type="dxa"/>
          </w:tcPr>
          <w:p w14:paraId="3377435D" w14:textId="77777777" w:rsidR="00340D97" w:rsidRPr="00EF2047" w:rsidRDefault="00340D97" w:rsidP="00340D9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1601D7B" w14:textId="75417504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702" w:type="dxa"/>
          </w:tcPr>
          <w:p w14:paraId="5F57B13A" w14:textId="6B330DFE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36EB18" w14:textId="20ACA6B6" w:rsidR="00340D97" w:rsidRPr="00EF2047" w:rsidRDefault="00340D97" w:rsidP="00340D9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4FE5C1AC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C43C80A" w14:textId="1A845B14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Высшее, Куйбышевский институт инженеров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железнодорожного транспорта, электрификация железнодорожного транспорта, инженер</w:t>
            </w:r>
          </w:p>
        </w:tc>
        <w:tc>
          <w:tcPr>
            <w:tcW w:w="1418" w:type="dxa"/>
          </w:tcPr>
          <w:p w14:paraId="62A6C244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F5DF855" w14:textId="327786CB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230CA069" w14:textId="77777777" w:rsidR="00340D97" w:rsidRPr="00EF2047" w:rsidRDefault="00340D97" w:rsidP="00340D9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6729338" w14:textId="2E7AD64A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64869239" w14:textId="397BA5BB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FC30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 xml:space="preserve">ПМ. Разработка и внедрение управляющих </w:t>
            </w: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lastRenderedPageBreak/>
              <w:t>программ изготовления деталей машин в машиностроительном производстве</w:t>
            </w:r>
          </w:p>
          <w:p w14:paraId="19A48E78" w14:textId="29FA3826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ПМ. Разработка и реализация технологических процессов в механосборочном производстве</w:t>
            </w:r>
          </w:p>
        </w:tc>
      </w:tr>
      <w:tr w:rsidR="00EF2047" w:rsidRPr="00EF2047" w14:paraId="6EC4A4FE" w14:textId="77777777" w:rsidTr="00FF2C8B">
        <w:tc>
          <w:tcPr>
            <w:tcW w:w="705" w:type="dxa"/>
          </w:tcPr>
          <w:p w14:paraId="31EDCF32" w14:textId="77777777" w:rsidR="00340D97" w:rsidRPr="00EF2047" w:rsidRDefault="00340D97" w:rsidP="00340D9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B328816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702" w:type="dxa"/>
          </w:tcPr>
          <w:p w14:paraId="2C9B5C15" w14:textId="77777777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F284BEC" w14:textId="77777777" w:rsidR="00340D97" w:rsidRPr="00EF2047" w:rsidRDefault="00340D97" w:rsidP="00340D9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27F582B7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6" w:type="dxa"/>
          </w:tcPr>
          <w:p w14:paraId="10A46220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0D552F95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80F2552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18178B7D" w14:textId="77777777" w:rsidR="00340D97" w:rsidRPr="00EF2047" w:rsidRDefault="00340D97" w:rsidP="00340D9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51" w:type="dxa"/>
          </w:tcPr>
          <w:p w14:paraId="5A4F05F0" w14:textId="77777777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51" w:type="dxa"/>
          </w:tcPr>
          <w:p w14:paraId="24A3A5A0" w14:textId="11AE72DD" w:rsidR="00340D97" w:rsidRPr="00EF2047" w:rsidRDefault="00343F40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83" w:type="dxa"/>
            <w:gridSpan w:val="2"/>
          </w:tcPr>
          <w:p w14:paraId="3515B202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6208E778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A4C921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047" w:rsidRPr="00EF2047" w14:paraId="346015FD" w14:textId="77777777" w:rsidTr="00FC1438">
        <w:tc>
          <w:tcPr>
            <w:tcW w:w="705" w:type="dxa"/>
          </w:tcPr>
          <w:p w14:paraId="0007FE01" w14:textId="77777777" w:rsidR="00340D97" w:rsidRPr="00EF2047" w:rsidRDefault="00340D97" w:rsidP="00340D9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DA81A72" w14:textId="4F4AB906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Сырлыбаева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Илюза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Салимьяновна</w:t>
            </w:r>
            <w:proofErr w:type="spellEnd"/>
          </w:p>
        </w:tc>
        <w:tc>
          <w:tcPr>
            <w:tcW w:w="1702" w:type="dxa"/>
          </w:tcPr>
          <w:p w14:paraId="450B5617" w14:textId="00A8E86F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EF28D31" w14:textId="6AE9A836" w:rsidR="00340D97" w:rsidRPr="00EF2047" w:rsidRDefault="00340D97" w:rsidP="00340D9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7" w:type="dxa"/>
          </w:tcPr>
          <w:p w14:paraId="1A1F6CAA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29883C2" w14:textId="20E7212C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филология, учитель башкирского языка и литературы, учитель русского языка и литературы</w:t>
            </w:r>
          </w:p>
        </w:tc>
        <w:tc>
          <w:tcPr>
            <w:tcW w:w="1418" w:type="dxa"/>
          </w:tcPr>
          <w:p w14:paraId="700386AF" w14:textId="5DF0563F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1741" w:type="dxa"/>
          </w:tcPr>
          <w:p w14:paraId="5252E647" w14:textId="77777777" w:rsidR="00340D97" w:rsidRPr="00EF2047" w:rsidRDefault="00340D97" w:rsidP="00340D9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15911A0" w14:textId="682990BE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61060D2D" w14:textId="1DA2AB68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83" w:type="dxa"/>
            <w:gridSpan w:val="2"/>
          </w:tcPr>
          <w:p w14:paraId="38641FD6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Русский язык</w:t>
            </w:r>
          </w:p>
          <w:p w14:paraId="40346053" w14:textId="0EA759C5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Литература</w:t>
            </w:r>
          </w:p>
        </w:tc>
      </w:tr>
      <w:tr w:rsidR="00EF2047" w:rsidRPr="00EF2047" w14:paraId="59C2A233" w14:textId="77777777" w:rsidTr="00FC1438">
        <w:tc>
          <w:tcPr>
            <w:tcW w:w="705" w:type="dxa"/>
          </w:tcPr>
          <w:p w14:paraId="7B025A5B" w14:textId="77777777" w:rsidR="00340D97" w:rsidRPr="00EF2047" w:rsidRDefault="00340D97" w:rsidP="00340D9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4515137" w14:textId="1C01BCEE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702" w:type="dxa"/>
          </w:tcPr>
          <w:p w14:paraId="5EA58412" w14:textId="09B9C909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EC87F42" w14:textId="37621831" w:rsidR="00340D97" w:rsidRPr="00EF2047" w:rsidRDefault="00340D97" w:rsidP="00340D9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3CC6BCDA" w14:textId="4946D2F0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6" w:type="dxa"/>
          </w:tcPr>
          <w:p w14:paraId="2F47C1AD" w14:textId="3D171170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институт, Биология и </w:t>
            </w: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химия, учитель биологии и химии</w:t>
            </w:r>
          </w:p>
        </w:tc>
        <w:tc>
          <w:tcPr>
            <w:tcW w:w="1418" w:type="dxa"/>
          </w:tcPr>
          <w:p w14:paraId="3904BDC5" w14:textId="77777777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EDDD273" w14:textId="05F0FE5E" w:rsidR="00340D97" w:rsidRPr="00EF2047" w:rsidRDefault="00340D97" w:rsidP="00340D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4EDF865B" w14:textId="77777777" w:rsidR="00340D97" w:rsidRPr="00EF2047" w:rsidRDefault="00340D97" w:rsidP="00340D9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0321F35" w14:textId="095B20C9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4DE41F67" w14:textId="0805812F" w:rsidR="00340D97" w:rsidRPr="00EF2047" w:rsidRDefault="00340D97" w:rsidP="00340D9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83" w:type="dxa"/>
            <w:gridSpan w:val="2"/>
          </w:tcPr>
          <w:p w14:paraId="641949CA" w14:textId="77777777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Химия</w:t>
            </w:r>
          </w:p>
          <w:p w14:paraId="439582AB" w14:textId="696FC9F0" w:rsidR="00340D97" w:rsidRPr="00EF2047" w:rsidRDefault="00340D97" w:rsidP="00340D9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Биология</w:t>
            </w:r>
          </w:p>
        </w:tc>
      </w:tr>
      <w:tr w:rsidR="00FE2037" w:rsidRPr="00EF2047" w14:paraId="17B52F7F" w14:textId="77777777" w:rsidTr="00FC1438">
        <w:tc>
          <w:tcPr>
            <w:tcW w:w="705" w:type="dxa"/>
          </w:tcPr>
          <w:p w14:paraId="33678155" w14:textId="77777777" w:rsidR="00FE2037" w:rsidRPr="00EF2047" w:rsidRDefault="00FE2037" w:rsidP="00FE203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4D978AA" w14:textId="299F1370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Тарасенко Ирина Владимировна</w:t>
            </w:r>
          </w:p>
        </w:tc>
        <w:tc>
          <w:tcPr>
            <w:tcW w:w="1702" w:type="dxa"/>
          </w:tcPr>
          <w:p w14:paraId="45F6E2FB" w14:textId="56B97CA3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2B6E8D21" w14:textId="24EF67F6" w:rsidR="00FE2037" w:rsidRPr="00EF2047" w:rsidRDefault="00FE2037" w:rsidP="00FE203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4B28EB93" w14:textId="0F740DAE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723D805C" w14:textId="77777777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BE25644" w14:textId="3C723372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Российский социальный государственный университет, финансы и кредит, экономист</w:t>
            </w:r>
          </w:p>
        </w:tc>
        <w:tc>
          <w:tcPr>
            <w:tcW w:w="1418" w:type="dxa"/>
          </w:tcPr>
          <w:p w14:paraId="042C7728" w14:textId="77777777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514762D" w14:textId="38E3EBBC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6D065F68" w14:textId="1AD75999" w:rsidR="00FE2037" w:rsidRPr="00EF2047" w:rsidRDefault="00FE2037" w:rsidP="00FE203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1" w:type="dxa"/>
          </w:tcPr>
          <w:p w14:paraId="2887086D" w14:textId="5295154D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5F5B09F3" w14:textId="3C5F1931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83" w:type="dxa"/>
            <w:gridSpan w:val="2"/>
          </w:tcPr>
          <w:p w14:paraId="4819B168" w14:textId="77777777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Учебная практика по ПМ. Разработка и внедрение управляющих программ изготовления деталей машин в машиностроительном производстве</w:t>
            </w:r>
          </w:p>
          <w:p w14:paraId="2AB2088B" w14:textId="77777777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Учебная практика по ПМ. Разработка и реализация технологических процессов в механосборочном производстве</w:t>
            </w:r>
          </w:p>
          <w:p w14:paraId="42998CA3" w14:textId="21F05805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Производственная практика по ПМ. Разработка и реализация технологических процессов в механосборочном производстве</w:t>
            </w:r>
          </w:p>
        </w:tc>
      </w:tr>
      <w:tr w:rsidR="00EF2047" w:rsidRPr="00EF2047" w14:paraId="660F7B11" w14:textId="77777777" w:rsidTr="00FC1438">
        <w:tc>
          <w:tcPr>
            <w:tcW w:w="705" w:type="dxa"/>
          </w:tcPr>
          <w:p w14:paraId="103037BA" w14:textId="77777777" w:rsidR="00FE2037" w:rsidRPr="00EF2047" w:rsidRDefault="00FE2037" w:rsidP="00FE2037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4D6A114" w14:textId="28CE1D95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Усманова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Зенфира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702" w:type="dxa"/>
          </w:tcPr>
          <w:p w14:paraId="58EE532E" w14:textId="03D76875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49FA0086" w14:textId="14827540" w:rsidR="00FE2037" w:rsidRPr="00EF2047" w:rsidRDefault="00FE2037" w:rsidP="00FE203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377" w:type="dxa"/>
          </w:tcPr>
          <w:p w14:paraId="16F2F557" w14:textId="77777777" w:rsidR="00FE2037" w:rsidRPr="00EF2047" w:rsidRDefault="00FE2037" w:rsidP="00FE20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1BACA39" w14:textId="75BEFF3E" w:rsidR="00FE2037" w:rsidRPr="00EF2047" w:rsidRDefault="00FE2037" w:rsidP="00FE20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Высшее, Бухарский технологический институт, пищевой и легкой промышленности</w:t>
            </w:r>
          </w:p>
        </w:tc>
        <w:tc>
          <w:tcPr>
            <w:tcW w:w="1418" w:type="dxa"/>
          </w:tcPr>
          <w:p w14:paraId="75ECA859" w14:textId="7B6071BF" w:rsidR="00FE2037" w:rsidRPr="00EF2047" w:rsidRDefault="00FE2037" w:rsidP="002C6A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УКРТБ </w:t>
            </w:r>
            <w:r w:rsidR="002C6A71"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13034EA8" w14:textId="77777777" w:rsidR="00FE2037" w:rsidRPr="00EF2047" w:rsidRDefault="00FE2037" w:rsidP="00FE203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ED31DE" w14:textId="43A1E180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269EB2EB" w14:textId="31771F8C" w:rsidR="00FE2037" w:rsidRPr="00EF2047" w:rsidRDefault="00FE2037" w:rsidP="00FE203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83" w:type="dxa"/>
            <w:gridSpan w:val="2"/>
          </w:tcPr>
          <w:p w14:paraId="4F9A68C1" w14:textId="77777777" w:rsidR="002C6A71" w:rsidRPr="00EF2047" w:rsidRDefault="002C6A71" w:rsidP="002C6A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ПМ. Разработка и внедрение управляющих программ изготовления деталей машин в машиностроительном производстве</w:t>
            </w:r>
          </w:p>
          <w:p w14:paraId="3142ADBA" w14:textId="71B19A17" w:rsidR="00FE2037" w:rsidRPr="00EF2047" w:rsidRDefault="002C6A71" w:rsidP="002C6A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Инженерная графика</w:t>
            </w:r>
          </w:p>
        </w:tc>
      </w:tr>
      <w:tr w:rsidR="003A3AA1" w:rsidRPr="00EF2047" w14:paraId="44337BD6" w14:textId="77777777" w:rsidTr="00FC1438">
        <w:tc>
          <w:tcPr>
            <w:tcW w:w="705" w:type="dxa"/>
          </w:tcPr>
          <w:p w14:paraId="5AD7EDEC" w14:textId="77777777" w:rsidR="003A3AA1" w:rsidRPr="00EF2047" w:rsidRDefault="003A3AA1" w:rsidP="003A3AA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8CF5CCA" w14:textId="00FF12E5" w:rsidR="003A3AA1" w:rsidRPr="00EF2047" w:rsidRDefault="003A3AA1" w:rsidP="003A3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EF2047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EF2047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2" w:type="dxa"/>
          </w:tcPr>
          <w:p w14:paraId="362773FF" w14:textId="54848C1E" w:rsidR="003A3AA1" w:rsidRPr="00EF2047" w:rsidRDefault="003A3AA1" w:rsidP="003A3AA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2299C379" w14:textId="7C004C30" w:rsidR="003A3AA1" w:rsidRPr="00EF2047" w:rsidRDefault="003A3AA1" w:rsidP="003A3AA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377" w:type="dxa"/>
          </w:tcPr>
          <w:p w14:paraId="7FECB785" w14:textId="3277CB51" w:rsidR="003A3AA1" w:rsidRPr="00EF2047" w:rsidRDefault="003A3AA1" w:rsidP="003A3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14:paraId="37495CDB" w14:textId="38BFC243" w:rsidR="003A3AA1" w:rsidRPr="00EF2047" w:rsidRDefault="003A3AA1" w:rsidP="003A3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147C1AFF" w14:textId="2F8C4408" w:rsidR="003A3AA1" w:rsidRPr="00EF2047" w:rsidRDefault="003A3AA1" w:rsidP="003A3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41" w:type="dxa"/>
          </w:tcPr>
          <w:p w14:paraId="78246F84" w14:textId="331AA985" w:rsidR="003A3AA1" w:rsidRPr="00EF2047" w:rsidRDefault="003A3AA1" w:rsidP="003A3AA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1" w:type="dxa"/>
          </w:tcPr>
          <w:p w14:paraId="28D714B7" w14:textId="20E61927" w:rsidR="003A3AA1" w:rsidRPr="00EF2047" w:rsidRDefault="003A3AA1" w:rsidP="003A3AA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5E426A66" w14:textId="365FABBC" w:rsidR="003A3AA1" w:rsidRPr="00EF2047" w:rsidRDefault="003A3AA1" w:rsidP="003A3AA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83" w:type="dxa"/>
            <w:gridSpan w:val="2"/>
          </w:tcPr>
          <w:p w14:paraId="34F8B48E" w14:textId="0947670C" w:rsidR="003A3AA1" w:rsidRPr="00EF2047" w:rsidRDefault="003A3AA1" w:rsidP="003A3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и внедрение управляющих программ изготовления деталей машин в машиностроительном производстве</w:t>
            </w:r>
          </w:p>
        </w:tc>
      </w:tr>
      <w:tr w:rsidR="00613B02" w:rsidRPr="00EF2047" w14:paraId="21B61116" w14:textId="77777777" w:rsidTr="00FC1438">
        <w:tc>
          <w:tcPr>
            <w:tcW w:w="705" w:type="dxa"/>
          </w:tcPr>
          <w:p w14:paraId="5D6B8E40" w14:textId="77777777" w:rsidR="00613B02" w:rsidRPr="00EF2047" w:rsidRDefault="00613B02" w:rsidP="00613B0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3D10E9" w14:textId="43F98903" w:rsidR="00613B02" w:rsidRPr="00EF2047" w:rsidRDefault="00613B02" w:rsidP="00613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2" w:type="dxa"/>
          </w:tcPr>
          <w:p w14:paraId="7BBE5E15" w14:textId="570A0E1B" w:rsidR="00613B02" w:rsidRPr="00EF2047" w:rsidRDefault="00613B02" w:rsidP="00613B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12C489C" w14:textId="37CC0FBB" w:rsidR="00613B02" w:rsidRPr="00EF2047" w:rsidRDefault="00613B02" w:rsidP="00613B0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7" w:type="dxa"/>
          </w:tcPr>
          <w:p w14:paraId="2AEA78B1" w14:textId="2A843E52" w:rsidR="00613B02" w:rsidRPr="00EF2047" w:rsidRDefault="00613B02" w:rsidP="00613B02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0024E6FC" w14:textId="2E578AE9" w:rsidR="00613B02" w:rsidRPr="00EF2047" w:rsidRDefault="00613B02" w:rsidP="00613B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22BE0C5E" w14:textId="6F78CC2E" w:rsidR="00613B02" w:rsidRPr="00EF2047" w:rsidRDefault="00613B02" w:rsidP="00613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41" w:type="dxa"/>
          </w:tcPr>
          <w:p w14:paraId="6FED3C2D" w14:textId="083E021E" w:rsidR="00613B02" w:rsidRPr="00EF2047" w:rsidRDefault="00613B02" w:rsidP="00613B0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1" w:type="dxa"/>
          </w:tcPr>
          <w:p w14:paraId="7B2A8441" w14:textId="4DE3E0AF" w:rsidR="00613B02" w:rsidRPr="00EF2047" w:rsidRDefault="00613B02" w:rsidP="00613B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9209FD6" w14:textId="3A2F84B9" w:rsidR="00613B02" w:rsidRPr="00EF2047" w:rsidRDefault="00613B02" w:rsidP="00613B0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EF20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83" w:type="dxa"/>
            <w:gridSpan w:val="2"/>
          </w:tcPr>
          <w:p w14:paraId="63A08FB5" w14:textId="4C037D4E" w:rsidR="00613B02" w:rsidRPr="00EF2047" w:rsidRDefault="00613B02" w:rsidP="00613B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204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 и компьютерная графика</w:t>
            </w:r>
          </w:p>
        </w:tc>
      </w:tr>
    </w:tbl>
    <w:p w14:paraId="18BD405C" w14:textId="77777777" w:rsidR="00281020" w:rsidRPr="00EF2047" w:rsidRDefault="00281020" w:rsidP="00281020">
      <w:pPr>
        <w:rPr>
          <w:rFonts w:ascii="Times New Roman" w:hAnsi="Times New Roman" w:cs="Times New Roman"/>
          <w:sz w:val="20"/>
          <w:szCs w:val="20"/>
        </w:rPr>
      </w:pPr>
    </w:p>
    <w:p w14:paraId="736253DE" w14:textId="1E385620" w:rsidR="00281020" w:rsidRPr="00EF2047" w:rsidRDefault="00281020" w:rsidP="00935282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724CC172" w14:textId="77777777" w:rsidR="00281020" w:rsidRPr="00EF2047" w:rsidRDefault="00281020" w:rsidP="00935282">
      <w:pPr>
        <w:rPr>
          <w:rFonts w:ascii="Times New Roman" w:hAnsi="Times New Roman" w:cs="Times New Roman"/>
          <w:sz w:val="20"/>
          <w:szCs w:val="20"/>
        </w:rPr>
      </w:pPr>
    </w:p>
    <w:sectPr w:rsidR="00281020" w:rsidRPr="00EF2047" w:rsidSect="008636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7B3F78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5D"/>
    <w:rsid w:val="00007F2B"/>
    <w:rsid w:val="000956E7"/>
    <w:rsid w:val="001A44FB"/>
    <w:rsid w:val="00247FC8"/>
    <w:rsid w:val="00281020"/>
    <w:rsid w:val="002A67F5"/>
    <w:rsid w:val="002C6A71"/>
    <w:rsid w:val="00340D97"/>
    <w:rsid w:val="00343F40"/>
    <w:rsid w:val="00375839"/>
    <w:rsid w:val="003A3AA1"/>
    <w:rsid w:val="00500B0C"/>
    <w:rsid w:val="00507526"/>
    <w:rsid w:val="00522D25"/>
    <w:rsid w:val="00551660"/>
    <w:rsid w:val="00557CA0"/>
    <w:rsid w:val="00566D65"/>
    <w:rsid w:val="005726F9"/>
    <w:rsid w:val="005966D4"/>
    <w:rsid w:val="005A728F"/>
    <w:rsid w:val="005C7756"/>
    <w:rsid w:val="005E7CCE"/>
    <w:rsid w:val="00613B02"/>
    <w:rsid w:val="006D24D9"/>
    <w:rsid w:val="007679E7"/>
    <w:rsid w:val="00787BCA"/>
    <w:rsid w:val="0079025A"/>
    <w:rsid w:val="007B5888"/>
    <w:rsid w:val="00862B56"/>
    <w:rsid w:val="008636C9"/>
    <w:rsid w:val="008A7FB9"/>
    <w:rsid w:val="008F270A"/>
    <w:rsid w:val="00935282"/>
    <w:rsid w:val="00940DC4"/>
    <w:rsid w:val="009D57B0"/>
    <w:rsid w:val="009E5A79"/>
    <w:rsid w:val="00AA246B"/>
    <w:rsid w:val="00AB1075"/>
    <w:rsid w:val="00AE601F"/>
    <w:rsid w:val="00B1112E"/>
    <w:rsid w:val="00B23837"/>
    <w:rsid w:val="00B41DFA"/>
    <w:rsid w:val="00B779DF"/>
    <w:rsid w:val="00B81BAF"/>
    <w:rsid w:val="00BA2BE8"/>
    <w:rsid w:val="00BA4C7E"/>
    <w:rsid w:val="00C316BD"/>
    <w:rsid w:val="00CD0AFF"/>
    <w:rsid w:val="00CD5753"/>
    <w:rsid w:val="00D45C62"/>
    <w:rsid w:val="00DA4F56"/>
    <w:rsid w:val="00DB122F"/>
    <w:rsid w:val="00DC2F46"/>
    <w:rsid w:val="00DD79BA"/>
    <w:rsid w:val="00E00B5D"/>
    <w:rsid w:val="00E1363D"/>
    <w:rsid w:val="00EB4A04"/>
    <w:rsid w:val="00EF2047"/>
    <w:rsid w:val="00F219CF"/>
    <w:rsid w:val="00FA099C"/>
    <w:rsid w:val="00FC1438"/>
    <w:rsid w:val="00FE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2F15"/>
  <w15:docId w15:val="{1615A5B7-ACBE-4316-BAA2-DBC8AC2C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6C9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8636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36C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863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86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title-page">
    <w:name w:val="title-page"/>
    <w:basedOn w:val="a"/>
    <w:rsid w:val="0086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4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742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3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586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9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146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1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7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878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89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6383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5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3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0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8399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4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2026-10-28T10:49:00Z</dcterms:created>
  <dcterms:modified xsi:type="dcterms:W3CDTF">2026-10-28T10:49:00Z</dcterms:modified>
</cp:coreProperties>
</file>