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11.02.15   Инфокоммуникационные сети и системы связи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9ИКСС-23-22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электрических цепей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Электронная 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электросвязи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и компьютерная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профессиональной адаптации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Электронная 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электросвязи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Вычислительная 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Электрорадиоизмерения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телекоммуникаций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Ирина Равилевна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Монтаж и эксплуатация направляющих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Монтаж и эксплуатация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