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809"/>
        <w:gridCol w:w="1474"/>
        <w:gridCol w:w="940"/>
        <w:gridCol w:w="1290"/>
        <w:gridCol w:w="1279"/>
        <w:gridCol w:w="1683"/>
      </w:tblGrid>
      <w:tr w:rsidR="002A0717" w14:paraId="04336533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DB19EC5" w14:textId="77777777" w:rsidR="002A0717" w:rsidRDefault="002A0717" w:rsidP="00C91A50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224BEF6" w14:textId="77777777" w:rsidR="002A0717" w:rsidRDefault="002A0717" w:rsidP="00C91A50">
            <w:pPr>
              <w:spacing w:after="0"/>
              <w:jc w:val="center"/>
            </w:pPr>
          </w:p>
        </w:tc>
        <w:tc>
          <w:tcPr>
            <w:tcW w:w="6792" w:type="dxa"/>
            <w:gridSpan w:val="5"/>
            <w:shd w:val="clear" w:color="auto" w:fill="auto"/>
            <w:vAlign w:val="bottom"/>
          </w:tcPr>
          <w:p w14:paraId="46BEC393" w14:textId="77777777" w:rsidR="002A0717" w:rsidRDefault="00B64925" w:rsidP="00C91A50">
            <w:pPr>
              <w:spacing w:after="0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1F61C0EF" w14:textId="77777777" w:rsidR="002A0717" w:rsidRDefault="002A0717" w:rsidP="00C91A50">
            <w:pPr>
              <w:spacing w:after="0"/>
              <w:jc w:val="center"/>
            </w:pPr>
          </w:p>
        </w:tc>
      </w:tr>
      <w:tr w:rsidR="002A0717" w14:paraId="749B5F8C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2BDF6DF" w14:textId="77777777" w:rsidR="002A0717" w:rsidRDefault="002A0717" w:rsidP="00C91A50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CB49C56" w14:textId="77777777" w:rsidR="002A0717" w:rsidRDefault="00B64925" w:rsidP="00C91A50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8475" w:type="dxa"/>
            <w:gridSpan w:val="6"/>
            <w:shd w:val="clear" w:color="auto" w:fill="auto"/>
            <w:vAlign w:val="bottom"/>
          </w:tcPr>
          <w:p w14:paraId="07DE421F" w14:textId="77777777" w:rsidR="002A0717" w:rsidRDefault="00B64925" w:rsidP="00C91A50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09.02.07 Информационные системы и программирование</w:t>
            </w:r>
          </w:p>
        </w:tc>
      </w:tr>
      <w:tr w:rsidR="002A0717" w14:paraId="396364BE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7AD7839" w14:textId="77777777" w:rsidR="002A0717" w:rsidRDefault="002A0717" w:rsidP="00C91A50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4E9C7A6" w14:textId="77777777" w:rsidR="002A0717" w:rsidRDefault="002A0717" w:rsidP="00C91A50">
            <w:pPr>
              <w:spacing w:after="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14:paraId="379CF3D6" w14:textId="77777777" w:rsidR="002A0717" w:rsidRDefault="00B64925" w:rsidP="00C91A50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4" w:type="dxa"/>
            <w:shd w:val="clear" w:color="auto" w:fill="auto"/>
            <w:vAlign w:val="bottom"/>
          </w:tcPr>
          <w:p w14:paraId="1B432BFD" w14:textId="77777777" w:rsidR="002A0717" w:rsidRDefault="00B64925" w:rsidP="00C91A50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 курс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7AFB5B2E" w14:textId="77777777" w:rsidR="002A0717" w:rsidRDefault="00B64925" w:rsidP="00C91A50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17E5DE7D" w14:textId="77777777" w:rsidR="002A0717" w:rsidRDefault="00B64925" w:rsidP="00C91A50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9ИСП-42-22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68950EBD" w14:textId="77777777" w:rsidR="002A0717" w:rsidRDefault="002A0717" w:rsidP="00C91A50">
            <w:pPr>
              <w:spacing w:after="0"/>
              <w:jc w:val="center"/>
            </w:pPr>
          </w:p>
        </w:tc>
      </w:tr>
      <w:tr w:rsidR="002A0717" w14:paraId="65A27958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F1D270" w14:textId="77777777" w:rsidR="002A0717" w:rsidRDefault="00B64925">
            <w:pPr>
              <w:spacing w:after="0"/>
              <w:jc w:val="center"/>
            </w:pP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38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22F525" w14:textId="77777777" w:rsidR="002A0717" w:rsidRDefault="00B6492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2359D7" w14:textId="77777777" w:rsidR="002A0717" w:rsidRDefault="00B6492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3A7F4B" w14:textId="77777777" w:rsidR="002A0717" w:rsidRDefault="00B6492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6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32598E" w14:textId="77777777" w:rsidR="002A0717" w:rsidRDefault="00B6492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2A0717" w14:paraId="4A3FB347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16203A" w14:textId="77777777" w:rsidR="002A0717" w:rsidRDefault="002A0717">
            <w:pPr>
              <w:spacing w:after="0"/>
              <w:jc w:val="center"/>
            </w:pPr>
          </w:p>
        </w:tc>
        <w:tc>
          <w:tcPr>
            <w:tcW w:w="33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DF2331" w14:textId="77777777" w:rsidR="002A0717" w:rsidRDefault="002A0717">
            <w:pPr>
              <w:spacing w:after="0"/>
              <w:jc w:val="center"/>
            </w:pPr>
          </w:p>
        </w:tc>
        <w:tc>
          <w:tcPr>
            <w:tcW w:w="241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55EBA2" w14:textId="77777777" w:rsidR="002A0717" w:rsidRDefault="002A0717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3DA814" w14:textId="77777777" w:rsidR="002A0717" w:rsidRDefault="00B6492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65D56A" w14:textId="77777777" w:rsidR="002A0717" w:rsidRDefault="00B6492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Лаборатоно- практические работы, часов</w:t>
            </w:r>
          </w:p>
        </w:tc>
        <w:tc>
          <w:tcPr>
            <w:tcW w:w="16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B92EA8" w14:textId="77777777" w:rsidR="002A0717" w:rsidRDefault="002A0717">
            <w:pPr>
              <w:spacing w:after="0"/>
              <w:jc w:val="center"/>
            </w:pPr>
          </w:p>
        </w:tc>
      </w:tr>
      <w:tr w:rsidR="002A0717" w14:paraId="527C88F5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CD993E" w14:textId="77777777" w:rsidR="002A0717" w:rsidRDefault="00B6492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 семестр</w:t>
            </w:r>
          </w:p>
        </w:tc>
      </w:tr>
      <w:tr w:rsidR="002A0717" w14:paraId="4550B8B6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9F0A01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4F8A87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философии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821F6E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Гайсин Альфир Чулпанович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FC9640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1D068B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90CE8C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2A0717" w14:paraId="47319B95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CAEE84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2D13F9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63FF04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Файруза </w:t>
            </w:r>
            <w:r>
              <w:rPr>
                <w:rFonts w:ascii="Arial" w:hAnsi="Arial"/>
                <w:sz w:val="16"/>
                <w:szCs w:val="16"/>
              </w:rPr>
              <w:t>Ахметзакиевна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3B01D5" w14:textId="77777777" w:rsidR="002A0717" w:rsidRDefault="002A0717">
            <w:pPr>
              <w:spacing w:after="0"/>
              <w:jc w:val="right"/>
            </w:pP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C2503A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8C80AF" w14:textId="77777777" w:rsidR="002A0717" w:rsidRDefault="002A0717">
            <w:pPr>
              <w:spacing w:after="0"/>
            </w:pPr>
          </w:p>
        </w:tc>
      </w:tr>
      <w:tr w:rsidR="002A0717" w14:paraId="222B9BB9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2A6D15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A7A32E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2C12C5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D90176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19C2F1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585E6E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A0717" w14:paraId="3CEC30D5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01C20C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7E4F41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Правовое обеспечение профессиональной деятельности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B3450F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Михайлова Наталья Андреевна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6D1F20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4FDDD4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FDC144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A0717" w14:paraId="1D9B135A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1A4122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418274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Стандартизация, сертификация и техническое документоведение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367275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Абрамова Лариса Алексеевна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D1D5EF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090D16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47E7F8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A0717" w14:paraId="50BB70AA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4219B8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E18042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Менеджмент в профессиональной деятельности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024AB4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Артамонова Ольга Анатольевна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F8B65A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78882B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0C9BA1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A0717" w14:paraId="55600E21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DE094B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174C6C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Внедрение и поддержка программного обеспечения компьютерных систем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DBC4B1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Паладин Александр Евгеньевич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15A513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6A9D86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29EC6F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2A0717" w14:paraId="611C1D31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0ADD7B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DF9B2F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Обеспечение качества функционирования компьютерных систем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5162AB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Паладин Александр Евгеньевич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43190F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250D3F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79F797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2A0717" w14:paraId="7FCCA126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98C9A1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7BDD63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ПМ. Сопровождение и обслуживание программного обеспечения компьютерных систем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E8E5C6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Маннанов Айдар Камилевич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C3A95C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44EC64" w14:textId="77777777" w:rsidR="002A0717" w:rsidRDefault="002A0717">
            <w:pPr>
              <w:spacing w:after="0"/>
              <w:jc w:val="right"/>
            </w:pP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2D7420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A0717" w14:paraId="1377048A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4F317A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2A0D22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Производственная практика по ПМ. Сопровождение и обслуживание программного </w:t>
            </w:r>
            <w:r>
              <w:rPr>
                <w:rFonts w:ascii="Arial" w:hAnsi="Arial"/>
                <w:sz w:val="16"/>
                <w:szCs w:val="16"/>
              </w:rPr>
              <w:t>обеспечения компьютерных систем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4695D7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Имамутдинов Салават Адипович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EF0D54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DF4083" w14:textId="77777777" w:rsidR="002A0717" w:rsidRDefault="002A0717">
            <w:pPr>
              <w:spacing w:after="0"/>
              <w:jc w:val="right"/>
            </w:pP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BA91C4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A0717" w14:paraId="6AB5B53E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1BCC810" w14:textId="77777777" w:rsidR="002A0717" w:rsidRDefault="002A0717">
            <w:pPr>
              <w:spacing w:after="0"/>
            </w:pPr>
          </w:p>
        </w:tc>
        <w:tc>
          <w:tcPr>
            <w:tcW w:w="4858" w:type="dxa"/>
            <w:gridSpan w:val="3"/>
            <w:shd w:val="clear" w:color="auto" w:fill="auto"/>
            <w:vAlign w:val="bottom"/>
          </w:tcPr>
          <w:p w14:paraId="1253BE12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Промежуточная аттестация:  1 нед.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31AF6B1E" w14:textId="77777777" w:rsidR="002A0717" w:rsidRDefault="002A0717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31AD28AE" w14:textId="77777777" w:rsidR="002A0717" w:rsidRDefault="002A0717">
            <w:pPr>
              <w:spacing w:after="0"/>
            </w:pPr>
          </w:p>
        </w:tc>
        <w:tc>
          <w:tcPr>
            <w:tcW w:w="1683" w:type="dxa"/>
            <w:shd w:val="clear" w:color="auto" w:fill="auto"/>
            <w:vAlign w:val="bottom"/>
          </w:tcPr>
          <w:p w14:paraId="5AFE5953" w14:textId="77777777" w:rsidR="002A0717" w:rsidRDefault="002A0717">
            <w:pPr>
              <w:spacing w:after="0"/>
            </w:pPr>
          </w:p>
        </w:tc>
      </w:tr>
      <w:tr w:rsidR="002A0717" w14:paraId="75C6DCEC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7F70189" w14:textId="77777777" w:rsidR="002A0717" w:rsidRDefault="002A0717">
            <w:pPr>
              <w:spacing w:after="0"/>
            </w:pPr>
          </w:p>
        </w:tc>
        <w:tc>
          <w:tcPr>
            <w:tcW w:w="4858" w:type="dxa"/>
            <w:gridSpan w:val="3"/>
            <w:shd w:val="clear" w:color="auto" w:fill="auto"/>
            <w:vAlign w:val="bottom"/>
          </w:tcPr>
          <w:p w14:paraId="3A02C1D5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Каникулы: 2 нед.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16D2D2C9" w14:textId="77777777" w:rsidR="002A0717" w:rsidRDefault="002A0717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30ED2AA8" w14:textId="77777777" w:rsidR="002A0717" w:rsidRDefault="002A0717">
            <w:pPr>
              <w:spacing w:after="0"/>
            </w:pPr>
          </w:p>
        </w:tc>
        <w:tc>
          <w:tcPr>
            <w:tcW w:w="1683" w:type="dxa"/>
            <w:shd w:val="clear" w:color="auto" w:fill="auto"/>
            <w:vAlign w:val="bottom"/>
          </w:tcPr>
          <w:p w14:paraId="158A4D5E" w14:textId="77777777" w:rsidR="002A0717" w:rsidRDefault="002A0717">
            <w:pPr>
              <w:spacing w:after="0"/>
            </w:pPr>
          </w:p>
        </w:tc>
      </w:tr>
      <w:tr w:rsidR="002A0717" w14:paraId="0F925775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9163867" w14:textId="77777777" w:rsidR="002A0717" w:rsidRDefault="002A0717">
            <w:pPr>
              <w:spacing w:after="0"/>
            </w:pPr>
          </w:p>
        </w:tc>
        <w:tc>
          <w:tcPr>
            <w:tcW w:w="4858" w:type="dxa"/>
            <w:gridSpan w:val="3"/>
            <w:shd w:val="clear" w:color="auto" w:fill="auto"/>
            <w:vAlign w:val="bottom"/>
          </w:tcPr>
          <w:p w14:paraId="147EAC33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6 нед.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5AA0DFC4" w14:textId="77777777" w:rsidR="002A0717" w:rsidRDefault="002A0717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68B547BB" w14:textId="77777777" w:rsidR="002A0717" w:rsidRDefault="002A0717">
            <w:pPr>
              <w:spacing w:after="0"/>
            </w:pPr>
          </w:p>
        </w:tc>
        <w:tc>
          <w:tcPr>
            <w:tcW w:w="1683" w:type="dxa"/>
            <w:shd w:val="clear" w:color="auto" w:fill="auto"/>
            <w:vAlign w:val="bottom"/>
          </w:tcPr>
          <w:p w14:paraId="0D8DAF7F" w14:textId="77777777" w:rsidR="002A0717" w:rsidRDefault="002A0717">
            <w:pPr>
              <w:spacing w:after="0"/>
            </w:pPr>
          </w:p>
        </w:tc>
      </w:tr>
      <w:tr w:rsidR="002A0717" w14:paraId="062FDC37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C31DF71" w14:textId="77777777" w:rsidR="002A0717" w:rsidRDefault="002A0717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055FE3E" w14:textId="77777777" w:rsidR="002A0717" w:rsidRDefault="002A0717">
            <w:pPr>
              <w:spacing w:after="0"/>
            </w:pPr>
          </w:p>
        </w:tc>
        <w:tc>
          <w:tcPr>
            <w:tcW w:w="1809" w:type="dxa"/>
            <w:shd w:val="clear" w:color="auto" w:fill="auto"/>
            <w:vAlign w:val="bottom"/>
          </w:tcPr>
          <w:p w14:paraId="1E0764AC" w14:textId="77777777" w:rsidR="002A0717" w:rsidRDefault="002A0717">
            <w:pPr>
              <w:spacing w:after="0"/>
            </w:pPr>
          </w:p>
        </w:tc>
        <w:tc>
          <w:tcPr>
            <w:tcW w:w="1474" w:type="dxa"/>
            <w:shd w:val="clear" w:color="auto" w:fill="auto"/>
            <w:vAlign w:val="bottom"/>
          </w:tcPr>
          <w:p w14:paraId="1CADCD4A" w14:textId="77777777" w:rsidR="002A0717" w:rsidRDefault="002A0717">
            <w:pPr>
              <w:spacing w:after="0"/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52A94934" w14:textId="77777777" w:rsidR="002A0717" w:rsidRDefault="002A0717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436A2802" w14:textId="77777777" w:rsidR="002A0717" w:rsidRDefault="002A0717">
            <w:pPr>
              <w:spacing w:after="0"/>
            </w:pPr>
          </w:p>
        </w:tc>
        <w:tc>
          <w:tcPr>
            <w:tcW w:w="1683" w:type="dxa"/>
            <w:shd w:val="clear" w:color="auto" w:fill="auto"/>
            <w:vAlign w:val="bottom"/>
          </w:tcPr>
          <w:p w14:paraId="5A8D9F94" w14:textId="77777777" w:rsidR="002A0717" w:rsidRDefault="002A0717">
            <w:pPr>
              <w:spacing w:after="0"/>
            </w:pPr>
          </w:p>
        </w:tc>
      </w:tr>
      <w:tr w:rsidR="002A0717" w14:paraId="5DAF25AE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1FEF96" w14:textId="77777777" w:rsidR="002A0717" w:rsidRDefault="00B6492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38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3743E0" w14:textId="77777777" w:rsidR="002A0717" w:rsidRDefault="00B6492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33E848" w14:textId="77777777" w:rsidR="002A0717" w:rsidRDefault="00B6492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ФИО преподавателя </w:t>
            </w:r>
            <w:r>
              <w:rPr>
                <w:rFonts w:ascii="Arial" w:hAnsi="Arial"/>
                <w:sz w:val="16"/>
                <w:szCs w:val="16"/>
              </w:rPr>
              <w:t>(преподавателей)</w:t>
            </w:r>
          </w:p>
        </w:tc>
        <w:tc>
          <w:tcPr>
            <w:tcW w:w="25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62C7F5" w14:textId="77777777" w:rsidR="002A0717" w:rsidRDefault="00B6492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6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9DC584" w14:textId="77777777" w:rsidR="002A0717" w:rsidRDefault="00B6492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2A0717" w14:paraId="32C4C784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455E0D" w14:textId="77777777" w:rsidR="002A0717" w:rsidRDefault="002A0717">
            <w:pPr>
              <w:spacing w:after="0"/>
              <w:jc w:val="center"/>
            </w:pPr>
          </w:p>
        </w:tc>
        <w:tc>
          <w:tcPr>
            <w:tcW w:w="33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35EA65" w14:textId="77777777" w:rsidR="002A0717" w:rsidRDefault="002A0717">
            <w:pPr>
              <w:spacing w:after="0"/>
              <w:jc w:val="center"/>
            </w:pPr>
          </w:p>
        </w:tc>
        <w:tc>
          <w:tcPr>
            <w:tcW w:w="241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6DFE15" w14:textId="77777777" w:rsidR="002A0717" w:rsidRDefault="002A0717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B939DA" w14:textId="77777777" w:rsidR="002A0717" w:rsidRDefault="00B6492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ED524F" w14:textId="77777777" w:rsidR="002A0717" w:rsidRDefault="00B6492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Лаборатоно- практические работы, часов</w:t>
            </w:r>
          </w:p>
        </w:tc>
        <w:tc>
          <w:tcPr>
            <w:tcW w:w="16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7B930B" w14:textId="77777777" w:rsidR="002A0717" w:rsidRDefault="002A0717">
            <w:pPr>
              <w:spacing w:after="0"/>
              <w:jc w:val="center"/>
            </w:pPr>
          </w:p>
        </w:tc>
      </w:tr>
      <w:tr w:rsidR="002A0717" w14:paraId="698AE299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26E779" w14:textId="77777777" w:rsidR="002A0717" w:rsidRDefault="00B6492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 семестр</w:t>
            </w:r>
          </w:p>
        </w:tc>
      </w:tr>
      <w:tr w:rsidR="002A0717" w14:paraId="7466A656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23F907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15352B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A5923A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Хакимова Файруза Ахметзакиевна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E7B295" w14:textId="77777777" w:rsidR="002A0717" w:rsidRDefault="002A0717">
            <w:pPr>
              <w:spacing w:after="0"/>
              <w:jc w:val="right"/>
            </w:pP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BACD2D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5E2963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A0717" w14:paraId="0F9A0450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08163F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4A4308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FA6313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B78939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1827D3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BC9481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A0717" w14:paraId="156A12D5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A436AC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D23483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Экономика отрасли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3538C3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Горцева Таисия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CF935D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5540CE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A41FF0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A0717" w14:paraId="49572C49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612449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B9D31F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Технология </w:t>
            </w:r>
            <w:r>
              <w:rPr>
                <w:rFonts w:ascii="Arial" w:hAnsi="Arial"/>
                <w:sz w:val="16"/>
                <w:szCs w:val="16"/>
              </w:rPr>
              <w:t>разработки программного обеспечения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E5147E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Павлова Анастасия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500383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A374FB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CBAA75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2A0717" w14:paraId="1ACAEA7A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4AC7EF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E4E661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Инструментальные средства разработки программного обеспечения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66E6D0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Филосова Елена Ивановна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B18FA8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E0EE8E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2CA537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2A0717" w14:paraId="02D072FB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920656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09FE09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Математическое моделирование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639594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Идрисова Гульчачак </w:t>
            </w:r>
            <w:r>
              <w:rPr>
                <w:rFonts w:ascii="Arial" w:hAnsi="Arial"/>
                <w:sz w:val="16"/>
                <w:szCs w:val="16"/>
              </w:rPr>
              <w:t>Равиловна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6E47C6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C45E2F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5DF016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2A0717" w14:paraId="68BDBBFD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D7CBBF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B01996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ПМ. Осуществление интеграции программных модулей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D246A3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Маннанов Айдар Камилевич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ECCF6D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DE7E3D" w14:textId="77777777" w:rsidR="002A0717" w:rsidRDefault="002A0717">
            <w:pPr>
              <w:spacing w:after="0"/>
              <w:jc w:val="right"/>
            </w:pP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9DA488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A0717" w14:paraId="603A0556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E1B6CB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2E7A70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Производственная практика по ПМ. Осуществление интеграции программных модулей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1BFBB9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Бронштейн Марина </w:t>
            </w:r>
            <w:r>
              <w:rPr>
                <w:rFonts w:ascii="Arial" w:hAnsi="Arial"/>
                <w:sz w:val="16"/>
                <w:szCs w:val="16"/>
              </w:rPr>
              <w:t>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94A44D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6FEB5F" w14:textId="77777777" w:rsidR="002A0717" w:rsidRDefault="002A0717">
            <w:pPr>
              <w:spacing w:after="0"/>
              <w:jc w:val="right"/>
            </w:pP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A58DB3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A0717" w14:paraId="3A6BFE7A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EB9114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298820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Подготовка выпускной квалификационной работы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5827FE" w14:textId="77777777" w:rsidR="002A0717" w:rsidRDefault="002A0717">
            <w:pPr>
              <w:spacing w:after="0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02F21F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0F679A" w14:textId="77777777" w:rsidR="002A0717" w:rsidRDefault="002A0717">
            <w:pPr>
              <w:spacing w:after="0"/>
              <w:jc w:val="right"/>
            </w:pP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065EB5" w14:textId="77777777" w:rsidR="002A0717" w:rsidRDefault="002A0717">
            <w:pPr>
              <w:spacing w:after="0"/>
            </w:pPr>
          </w:p>
        </w:tc>
      </w:tr>
      <w:tr w:rsidR="002A0717" w14:paraId="7BC486C0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0E550D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E1BF8C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Защита выпускной квалификационной работы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7E1FF2" w14:textId="77777777" w:rsidR="002A0717" w:rsidRDefault="002A0717">
            <w:pPr>
              <w:spacing w:after="0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9C68B2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695026" w14:textId="77777777" w:rsidR="002A0717" w:rsidRDefault="002A0717">
            <w:pPr>
              <w:spacing w:after="0"/>
              <w:jc w:val="right"/>
            </w:pP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34B9B1" w14:textId="77777777" w:rsidR="002A0717" w:rsidRDefault="002A0717">
            <w:pPr>
              <w:spacing w:after="0"/>
            </w:pPr>
          </w:p>
        </w:tc>
      </w:tr>
      <w:tr w:rsidR="002A0717" w14:paraId="3467C3D4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727095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55CF48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Подготовка к государственным экзаменам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FDDE1C" w14:textId="77777777" w:rsidR="002A0717" w:rsidRDefault="002A0717">
            <w:pPr>
              <w:spacing w:after="0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3EDA06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3EE9C8" w14:textId="77777777" w:rsidR="002A0717" w:rsidRDefault="002A0717">
            <w:pPr>
              <w:spacing w:after="0"/>
              <w:jc w:val="right"/>
            </w:pP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9B49B6" w14:textId="77777777" w:rsidR="002A0717" w:rsidRDefault="002A0717">
            <w:pPr>
              <w:spacing w:after="0"/>
            </w:pPr>
          </w:p>
        </w:tc>
      </w:tr>
      <w:tr w:rsidR="002A0717" w14:paraId="27129CD3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D06766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1B5D30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Проведение государственных экзаменов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D2EFEE" w14:textId="77777777" w:rsidR="002A0717" w:rsidRDefault="002A0717">
            <w:pPr>
              <w:spacing w:after="0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4B29BE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8D4546" w14:textId="77777777" w:rsidR="002A0717" w:rsidRDefault="002A0717">
            <w:pPr>
              <w:spacing w:after="0"/>
              <w:jc w:val="right"/>
            </w:pP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A773D0" w14:textId="77777777" w:rsidR="002A0717" w:rsidRDefault="002A0717">
            <w:pPr>
              <w:spacing w:after="0"/>
            </w:pPr>
          </w:p>
        </w:tc>
      </w:tr>
      <w:tr w:rsidR="002A0717" w14:paraId="5E2CCCAF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170F37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AF6C2C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24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D5C0DA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54687B" w14:textId="77777777" w:rsidR="002A0717" w:rsidRDefault="00B6492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38DEC5" w14:textId="77777777" w:rsidR="002A0717" w:rsidRDefault="002A0717">
            <w:pPr>
              <w:spacing w:after="0"/>
              <w:jc w:val="right"/>
            </w:pPr>
          </w:p>
        </w:tc>
        <w:tc>
          <w:tcPr>
            <w:tcW w:w="1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C70C39" w14:textId="77777777" w:rsidR="002A0717" w:rsidRDefault="002A0717">
            <w:pPr>
              <w:spacing w:after="0"/>
            </w:pPr>
          </w:p>
        </w:tc>
      </w:tr>
      <w:tr w:rsidR="002A0717" w14:paraId="24C913DD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282B87C" w14:textId="77777777" w:rsidR="002A0717" w:rsidRDefault="002A0717">
            <w:pPr>
              <w:spacing w:after="0"/>
            </w:pPr>
          </w:p>
        </w:tc>
        <w:tc>
          <w:tcPr>
            <w:tcW w:w="4858" w:type="dxa"/>
            <w:gridSpan w:val="3"/>
            <w:shd w:val="clear" w:color="auto" w:fill="auto"/>
            <w:vAlign w:val="bottom"/>
          </w:tcPr>
          <w:p w14:paraId="3BEC2B3D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Промежуточная аттестация:  1 нед.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6E4393DB" w14:textId="77777777" w:rsidR="002A0717" w:rsidRDefault="002A0717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318C2A73" w14:textId="77777777" w:rsidR="002A0717" w:rsidRDefault="002A0717">
            <w:pPr>
              <w:spacing w:after="0"/>
            </w:pPr>
          </w:p>
        </w:tc>
        <w:tc>
          <w:tcPr>
            <w:tcW w:w="1683" w:type="dxa"/>
            <w:shd w:val="clear" w:color="auto" w:fill="auto"/>
            <w:vAlign w:val="bottom"/>
          </w:tcPr>
          <w:p w14:paraId="69455B36" w14:textId="77777777" w:rsidR="002A0717" w:rsidRDefault="002A0717">
            <w:pPr>
              <w:spacing w:after="0"/>
            </w:pPr>
          </w:p>
        </w:tc>
      </w:tr>
      <w:tr w:rsidR="002A0717" w14:paraId="129A8BC1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10BD8AE" w14:textId="77777777" w:rsidR="002A0717" w:rsidRDefault="002A0717">
            <w:pPr>
              <w:spacing w:after="0"/>
            </w:pPr>
          </w:p>
        </w:tc>
        <w:tc>
          <w:tcPr>
            <w:tcW w:w="4858" w:type="dxa"/>
            <w:gridSpan w:val="3"/>
            <w:shd w:val="clear" w:color="auto" w:fill="auto"/>
            <w:vAlign w:val="bottom"/>
          </w:tcPr>
          <w:p w14:paraId="4E846B6B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Каникулы: 0 нед.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4919CA67" w14:textId="77777777" w:rsidR="002A0717" w:rsidRDefault="002A0717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7D76A5C9" w14:textId="77777777" w:rsidR="002A0717" w:rsidRDefault="002A0717">
            <w:pPr>
              <w:spacing w:after="0"/>
            </w:pPr>
          </w:p>
        </w:tc>
        <w:tc>
          <w:tcPr>
            <w:tcW w:w="1683" w:type="dxa"/>
            <w:shd w:val="clear" w:color="auto" w:fill="auto"/>
            <w:vAlign w:val="bottom"/>
          </w:tcPr>
          <w:p w14:paraId="4BC2FE17" w14:textId="77777777" w:rsidR="002A0717" w:rsidRDefault="002A0717">
            <w:pPr>
              <w:spacing w:after="0"/>
            </w:pPr>
          </w:p>
        </w:tc>
      </w:tr>
      <w:tr w:rsidR="002A0717" w14:paraId="06B561D9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DF024F5" w14:textId="77777777" w:rsidR="002A0717" w:rsidRDefault="002A0717">
            <w:pPr>
              <w:spacing w:after="0"/>
            </w:pPr>
          </w:p>
        </w:tc>
        <w:tc>
          <w:tcPr>
            <w:tcW w:w="4858" w:type="dxa"/>
            <w:gridSpan w:val="3"/>
            <w:shd w:val="clear" w:color="auto" w:fill="auto"/>
            <w:vAlign w:val="bottom"/>
          </w:tcPr>
          <w:p w14:paraId="10C6AD8A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10 нед.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30FC3524" w14:textId="77777777" w:rsidR="002A0717" w:rsidRDefault="002A0717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568F6DC9" w14:textId="77777777" w:rsidR="002A0717" w:rsidRDefault="002A0717">
            <w:pPr>
              <w:spacing w:after="0"/>
            </w:pPr>
          </w:p>
        </w:tc>
        <w:tc>
          <w:tcPr>
            <w:tcW w:w="1683" w:type="dxa"/>
            <w:shd w:val="clear" w:color="auto" w:fill="auto"/>
            <w:vAlign w:val="bottom"/>
          </w:tcPr>
          <w:p w14:paraId="57738B57" w14:textId="77777777" w:rsidR="002A0717" w:rsidRDefault="002A0717">
            <w:pPr>
              <w:spacing w:after="0"/>
            </w:pPr>
          </w:p>
        </w:tc>
      </w:tr>
      <w:tr w:rsidR="002A0717" w14:paraId="3232C415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5BF72B0" w14:textId="77777777" w:rsidR="002A0717" w:rsidRDefault="002A0717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C9FC678" w14:textId="77777777" w:rsidR="002A0717" w:rsidRDefault="002A0717">
            <w:pPr>
              <w:spacing w:after="0"/>
            </w:pPr>
          </w:p>
        </w:tc>
        <w:tc>
          <w:tcPr>
            <w:tcW w:w="1809" w:type="dxa"/>
            <w:shd w:val="clear" w:color="auto" w:fill="auto"/>
            <w:vAlign w:val="bottom"/>
          </w:tcPr>
          <w:p w14:paraId="288DBF3D" w14:textId="77777777" w:rsidR="002A0717" w:rsidRDefault="002A0717">
            <w:pPr>
              <w:spacing w:after="0"/>
            </w:pPr>
          </w:p>
        </w:tc>
        <w:tc>
          <w:tcPr>
            <w:tcW w:w="1474" w:type="dxa"/>
            <w:shd w:val="clear" w:color="auto" w:fill="auto"/>
            <w:vAlign w:val="bottom"/>
          </w:tcPr>
          <w:p w14:paraId="60EE523D" w14:textId="77777777" w:rsidR="002A0717" w:rsidRDefault="002A0717">
            <w:pPr>
              <w:spacing w:after="0"/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31D5C826" w14:textId="77777777" w:rsidR="002A0717" w:rsidRDefault="002A0717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716C3969" w14:textId="77777777" w:rsidR="002A0717" w:rsidRDefault="002A0717">
            <w:pPr>
              <w:spacing w:after="0"/>
            </w:pPr>
          </w:p>
        </w:tc>
        <w:tc>
          <w:tcPr>
            <w:tcW w:w="1683" w:type="dxa"/>
            <w:shd w:val="clear" w:color="auto" w:fill="auto"/>
            <w:vAlign w:val="bottom"/>
          </w:tcPr>
          <w:p w14:paraId="5FE368A7" w14:textId="77777777" w:rsidR="002A0717" w:rsidRDefault="002A0717">
            <w:pPr>
              <w:spacing w:after="0"/>
            </w:pPr>
          </w:p>
        </w:tc>
      </w:tr>
      <w:tr w:rsidR="002A0717" w14:paraId="13A0B1C6" w14:textId="77777777" w:rsidTr="00C91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099254E" w14:textId="77777777" w:rsidR="002A0717" w:rsidRDefault="002A0717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E390CB5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8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DA960C2" w14:textId="77777777" w:rsidR="002A0717" w:rsidRDefault="002A0717">
            <w:pPr>
              <w:spacing w:after="0"/>
            </w:pPr>
          </w:p>
        </w:tc>
        <w:tc>
          <w:tcPr>
            <w:tcW w:w="1474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5F1C6A0" w14:textId="77777777" w:rsidR="002A0717" w:rsidRDefault="002A0717">
            <w:pPr>
              <w:spacing w:after="0"/>
            </w:pPr>
          </w:p>
        </w:tc>
        <w:tc>
          <w:tcPr>
            <w:tcW w:w="94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75D9AEE" w14:textId="77777777" w:rsidR="002A0717" w:rsidRDefault="002A0717">
            <w:pPr>
              <w:spacing w:after="0"/>
            </w:pP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14:paraId="4D0D55C8" w14:textId="77777777" w:rsidR="002A0717" w:rsidRDefault="00B6492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16D0C3C9" w14:textId="77777777" w:rsidR="00B64925" w:rsidRDefault="00B64925"/>
    <w:sectPr w:rsidR="00B64925" w:rsidSect="00C91A50">
      <w:pgSz w:w="11907" w:h="16839"/>
      <w:pgMar w:top="567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717"/>
    <w:rsid w:val="002A0717"/>
    <w:rsid w:val="00B64925"/>
    <w:rsid w:val="00C9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C06A"/>
  <w15:docId w15:val="{9F83407C-3EC4-4093-ABE8-B78C702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2</cp:revision>
  <dcterms:created xsi:type="dcterms:W3CDTF">2025-09-08T08:47:00Z</dcterms:created>
  <dcterms:modified xsi:type="dcterms:W3CDTF">2025-09-08T08:49:00Z</dcterms:modified>
</cp:coreProperties>
</file>