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09.02.07 Информационные системы и программирование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3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ИСП-311к-24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5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Латыпова Карина Фарзатовна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Численные методы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Проектирование и разработка интерфейсов пользователя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Сафаров Владислав Маратович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Графический дизайн и мультимедиа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Тамербакова Регина Робертовна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Проектирование и разработка веб-приложений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Сафаров Владислав Маратович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Разработка дизайна веб-приложений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Сафаров Владислав Маратович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3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6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Латыпова Карина Фарзатовна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Безопасность жизнедеятельности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Бикметов Рустам Фаритович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Проектирование и разработка веб-приложений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Сафаров Владислав Маратович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Оптимизация веб-приложений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Булатов Дамир Ирекович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Обеспечение безопасности веб-приложений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Булатов Дамир Ирекович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Разработка дизайна веб-приложений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Бронштейн Марина Ефимовна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Проектирование, разработка и оптимизация веб-приложений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Бронштейн Марина Ефимовна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Проектирование, разработка и оптимизация веб-приложений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Сафаров Владислав Маратович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Разработка дизайна веб-приложений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Анянова Юлия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Проектирование, разработка и оптимизация веб-приложений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Сафаров Владислав Маратович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8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11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