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09.02.11 Разработка и управление программным обеспечением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РПО-11-26П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Нифтиева Лейля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Хабиров Ирик Закариевич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Фатхуллина Камалия Рамилевна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Хакимьянова Гузалия Гайнулловна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Технологии обработки цифровой информации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Евстифеева Ксения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Нифтиева Лейля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Хабиров Ирик Закариевич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Мазур Ольга Васильевна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176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Фатхуллина Камалия Рамилевна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Хакимьянова Гузалия Гайнулловна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профессии 16199 Оператор электронно-вычислительных и вычислительных машин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Никонова Дарья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профессии 16199 Оператор электронно-вычислительных и вычислительных машин*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Архангельская Александрина Александровна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