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8322EB" w:rsidRPr="008322EB" w14:paraId="0467C250" w14:textId="77777777" w:rsidTr="008D16F9">
        <w:tc>
          <w:tcPr>
            <w:tcW w:w="15618" w:type="dxa"/>
            <w:gridSpan w:val="12"/>
          </w:tcPr>
          <w:p w14:paraId="7E364E53" w14:textId="5F9A7A6B" w:rsidR="008D16F9" w:rsidRPr="008322EB" w:rsidRDefault="008D16F9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8322E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23.01.09 Машинист локомотива</w:t>
            </w:r>
          </w:p>
        </w:tc>
      </w:tr>
      <w:bookmarkEnd w:id="0"/>
      <w:tr w:rsidR="008322EB" w:rsidRPr="008322EB" w14:paraId="7FADE6BB" w14:textId="77777777" w:rsidTr="008D16F9">
        <w:trPr>
          <w:gridAfter w:val="1"/>
          <w:wAfter w:w="23" w:type="dxa"/>
        </w:trPr>
        <w:tc>
          <w:tcPr>
            <w:tcW w:w="707" w:type="dxa"/>
          </w:tcPr>
          <w:p w14:paraId="1B9629CB" w14:textId="77777777" w:rsidR="008D16F9" w:rsidRPr="008322EB" w:rsidRDefault="008D16F9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6ACE0318" w14:textId="77777777" w:rsidR="008D16F9" w:rsidRPr="008322EB" w:rsidRDefault="008D16F9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7C59B251" w14:textId="77777777" w:rsidR="008D16F9" w:rsidRPr="008322EB" w:rsidRDefault="008D16F9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181ABE58" w14:textId="77777777" w:rsidR="008D16F9" w:rsidRPr="008322EB" w:rsidRDefault="008D16F9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5505059E" w14:textId="77777777" w:rsidR="008D16F9" w:rsidRPr="008322EB" w:rsidRDefault="008D16F9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3CB55B76" w14:textId="77777777" w:rsidR="008D16F9" w:rsidRPr="008322EB" w:rsidRDefault="008D16F9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14828846" w14:textId="77777777" w:rsidR="008D16F9" w:rsidRPr="008322EB" w:rsidRDefault="008D16F9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6EB2A710" w14:textId="77777777" w:rsidR="008D16F9" w:rsidRPr="008322EB" w:rsidRDefault="008D16F9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56C01582" w14:textId="77777777" w:rsidR="008D16F9" w:rsidRPr="008322EB" w:rsidRDefault="008D16F9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22061071" w14:textId="77777777" w:rsidR="008D16F9" w:rsidRPr="008322EB" w:rsidRDefault="008D16F9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5DB18E53" w14:textId="77777777" w:rsidR="008D16F9" w:rsidRPr="008322EB" w:rsidRDefault="008D16F9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8322EB" w:rsidRPr="008322EB" w14:paraId="4C8EC0C7" w14:textId="77777777" w:rsidTr="00A2272A">
        <w:trPr>
          <w:gridAfter w:val="1"/>
          <w:wAfter w:w="23" w:type="dxa"/>
        </w:trPr>
        <w:tc>
          <w:tcPr>
            <w:tcW w:w="707" w:type="dxa"/>
          </w:tcPr>
          <w:p w14:paraId="2DE40CE0" w14:textId="77777777" w:rsidR="00512A71" w:rsidRPr="008322EB" w:rsidRDefault="00512A71" w:rsidP="00512A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0CEC019" w14:textId="299C4874" w:rsidR="00512A71" w:rsidRPr="008322EB" w:rsidRDefault="00512A71" w:rsidP="0051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Баталов Альберт </w:t>
            </w:r>
            <w:proofErr w:type="spellStart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14:paraId="36AC5271" w14:textId="6B945524" w:rsidR="00512A71" w:rsidRPr="008322EB" w:rsidRDefault="00512A71" w:rsidP="00512A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BE38299" w14:textId="34933F77" w:rsidR="00512A71" w:rsidRPr="008322EB" w:rsidRDefault="00512A71" w:rsidP="00512A7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215D298" w14:textId="0FF6759A" w:rsidR="00512A71" w:rsidRPr="008322EB" w:rsidRDefault="00512A71" w:rsidP="00512A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9D3E101" w14:textId="7D0A3F5A" w:rsidR="00512A71" w:rsidRPr="008322EB" w:rsidRDefault="00512A71" w:rsidP="00512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Магистр Истории по направлению история</w:t>
            </w:r>
          </w:p>
        </w:tc>
        <w:tc>
          <w:tcPr>
            <w:tcW w:w="1418" w:type="dxa"/>
          </w:tcPr>
          <w:p w14:paraId="0D2D588F" w14:textId="77777777" w:rsidR="00512A71" w:rsidRPr="008322EB" w:rsidRDefault="00512A71" w:rsidP="00512A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11.2021;</w:t>
            </w:r>
          </w:p>
          <w:p w14:paraId="33B01E40" w14:textId="1FAB18FA" w:rsidR="00512A71" w:rsidRPr="008322EB" w:rsidRDefault="00512A71" w:rsidP="0051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0E97254" w14:textId="01E9FD0D" w:rsidR="00512A71" w:rsidRPr="008322EB" w:rsidRDefault="00512A71" w:rsidP="00512A71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ГБПОУ Уфимский автотранспортный колледж, 2019,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850" w:type="dxa"/>
          </w:tcPr>
          <w:p w14:paraId="16D3C1B5" w14:textId="089D811E" w:rsidR="00512A71" w:rsidRPr="008322EB" w:rsidRDefault="00512A71" w:rsidP="00512A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4BAF147" w14:textId="1D6F0184" w:rsidR="00512A71" w:rsidRPr="008322EB" w:rsidRDefault="00512A71" w:rsidP="00512A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2128" w:type="dxa"/>
          </w:tcPr>
          <w:p w14:paraId="4699F677" w14:textId="77777777" w:rsidR="00512A71" w:rsidRPr="008322EB" w:rsidRDefault="00512A71" w:rsidP="00512A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22C722CC" w14:textId="1B9115CD" w:rsidR="00512A71" w:rsidRPr="008322EB" w:rsidRDefault="00512A71" w:rsidP="00512A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</w:tr>
      <w:tr w:rsidR="008322EB" w:rsidRPr="008322EB" w14:paraId="7AB2158D" w14:textId="77777777" w:rsidTr="00A2272A">
        <w:trPr>
          <w:gridAfter w:val="1"/>
          <w:wAfter w:w="23" w:type="dxa"/>
        </w:trPr>
        <w:tc>
          <w:tcPr>
            <w:tcW w:w="707" w:type="dxa"/>
          </w:tcPr>
          <w:p w14:paraId="455AB728" w14:textId="77777777" w:rsidR="00251BCD" w:rsidRPr="008322EB" w:rsidRDefault="00251BCD" w:rsidP="00251B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4314429" w14:textId="0411D6D1" w:rsidR="00251BCD" w:rsidRPr="008322EB" w:rsidRDefault="00251BCD" w:rsidP="0025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1701" w:type="dxa"/>
          </w:tcPr>
          <w:p w14:paraId="3110AF70" w14:textId="3B6AC640" w:rsidR="00251BCD" w:rsidRPr="008322EB" w:rsidRDefault="00251BCD" w:rsidP="00251BC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8272DA8" w14:textId="0A44532E" w:rsidR="00251BCD" w:rsidRPr="008322EB" w:rsidRDefault="00251BCD" w:rsidP="00251BC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20F7B4B" w14:textId="7A37BB96" w:rsidR="00251BCD" w:rsidRPr="008322EB" w:rsidRDefault="00251BCD" w:rsidP="00251BC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6F9D059" w14:textId="47246C51" w:rsidR="00251BCD" w:rsidRPr="008322EB" w:rsidRDefault="00251BCD" w:rsidP="00251B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Приборостроение, магистр техники и технологии</w:t>
            </w:r>
          </w:p>
        </w:tc>
        <w:tc>
          <w:tcPr>
            <w:tcW w:w="1418" w:type="dxa"/>
          </w:tcPr>
          <w:p w14:paraId="18BAD9F3" w14:textId="5B5C3EF5" w:rsidR="00251BCD" w:rsidRPr="008322EB" w:rsidRDefault="00251BCD" w:rsidP="00251B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347FD2B" w14:textId="7CE82D8B" w:rsidR="00251BCD" w:rsidRPr="008322EB" w:rsidRDefault="00251BCD" w:rsidP="00251BC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ТГПУ, 12.2021г. преподаватель математики и физики </w:t>
            </w:r>
          </w:p>
        </w:tc>
        <w:tc>
          <w:tcPr>
            <w:tcW w:w="850" w:type="dxa"/>
          </w:tcPr>
          <w:p w14:paraId="0BC835D0" w14:textId="722826F4" w:rsidR="00251BCD" w:rsidRPr="008322EB" w:rsidRDefault="00251BCD" w:rsidP="00251BC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AC52237" w14:textId="096B496B" w:rsidR="00251BCD" w:rsidRPr="008322EB" w:rsidRDefault="00251BCD" w:rsidP="00251BC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17BE4D8F" w14:textId="73EC3B33" w:rsidR="00251BCD" w:rsidRPr="008322EB" w:rsidRDefault="00251BCD" w:rsidP="00251BC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8322EB" w:rsidRPr="008322EB" w14:paraId="23E5C3E3" w14:textId="77777777" w:rsidTr="00A2272A">
        <w:trPr>
          <w:gridAfter w:val="1"/>
          <w:wAfter w:w="23" w:type="dxa"/>
        </w:trPr>
        <w:tc>
          <w:tcPr>
            <w:tcW w:w="707" w:type="dxa"/>
          </w:tcPr>
          <w:p w14:paraId="171E2FFD" w14:textId="77777777" w:rsidR="00997E39" w:rsidRPr="008322EB" w:rsidRDefault="00997E39" w:rsidP="00997E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C23ABE3" w14:textId="532343F0" w:rsidR="00997E39" w:rsidRPr="008322EB" w:rsidRDefault="00997E39" w:rsidP="0099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Гареева </w:t>
            </w:r>
            <w:proofErr w:type="spellStart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Рина</w:t>
            </w:r>
            <w:proofErr w:type="spellEnd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Минигараевна</w:t>
            </w:r>
            <w:proofErr w:type="spellEnd"/>
          </w:p>
        </w:tc>
        <w:tc>
          <w:tcPr>
            <w:tcW w:w="1701" w:type="dxa"/>
          </w:tcPr>
          <w:p w14:paraId="7F861F65" w14:textId="0AF228A1" w:rsidR="00997E39" w:rsidRPr="008322EB" w:rsidRDefault="00997E39" w:rsidP="00997E3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76F5050" w14:textId="070D652F" w:rsidR="00997E39" w:rsidRPr="008322EB" w:rsidRDefault="00997E39" w:rsidP="00997E3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468F92F" w14:textId="27EF747F" w:rsidR="00997E39" w:rsidRPr="008322EB" w:rsidRDefault="00997E39" w:rsidP="00997E3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854FD5C" w14:textId="77777777" w:rsidR="00997E39" w:rsidRPr="008322EB" w:rsidRDefault="00997E39" w:rsidP="00997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Высшее, Высшее, </w:t>
            </w:r>
            <w:proofErr w:type="spellStart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Стерлитамакский</w:t>
            </w:r>
            <w:proofErr w:type="spellEnd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</w:t>
            </w:r>
            <w:r w:rsidRPr="00832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Математика, информатика и вычислительная техника. Учитель математики, информатики и ВТ ср. школы</w:t>
            </w:r>
          </w:p>
          <w:p w14:paraId="2A2C5E09" w14:textId="77777777" w:rsidR="00997E39" w:rsidRPr="008322EB" w:rsidRDefault="00997E39" w:rsidP="00997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88885D" w14:textId="77777777" w:rsidR="00997E39" w:rsidRPr="008322EB" w:rsidRDefault="00997E39" w:rsidP="0099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ФГАОУ ДПО «Академия реализации государственной политики </w:t>
            </w:r>
            <w:r w:rsidRPr="00832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профессионального развития работников образования МП РФ» 11.2021;</w:t>
            </w:r>
          </w:p>
          <w:p w14:paraId="03205092" w14:textId="13E43EBD" w:rsidR="00997E39" w:rsidRPr="008322EB" w:rsidRDefault="00997E39" w:rsidP="0099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9BFA797" w14:textId="3647A22A" w:rsidR="00997E39" w:rsidRPr="008322EB" w:rsidRDefault="00997E39" w:rsidP="00997E3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188D0854" w14:textId="7525065D" w:rsidR="00997E39" w:rsidRPr="008322EB" w:rsidRDefault="00997E39" w:rsidP="00997E3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75853906" w14:textId="28720736" w:rsidR="00997E39" w:rsidRPr="008322EB" w:rsidRDefault="00997E39" w:rsidP="00997E3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2128" w:type="dxa"/>
          </w:tcPr>
          <w:p w14:paraId="12E986D1" w14:textId="398B6BF9" w:rsidR="00997E39" w:rsidRPr="008322EB" w:rsidRDefault="00997E39" w:rsidP="00997E3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322EB" w:rsidRPr="008322EB" w14:paraId="2D9C8D2E" w14:textId="77777777" w:rsidTr="00A2272A">
        <w:trPr>
          <w:gridAfter w:val="1"/>
          <w:wAfter w:w="23" w:type="dxa"/>
        </w:trPr>
        <w:tc>
          <w:tcPr>
            <w:tcW w:w="707" w:type="dxa"/>
          </w:tcPr>
          <w:p w14:paraId="7427DABB" w14:textId="77777777" w:rsidR="00997E39" w:rsidRPr="008322EB" w:rsidRDefault="00997E39" w:rsidP="00997E3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7FF2C5F" w14:textId="3D002FCF" w:rsidR="00997E39" w:rsidRPr="008322EB" w:rsidRDefault="00997E39" w:rsidP="0099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Гордеева Виктория  Вячеславовна</w:t>
            </w:r>
          </w:p>
        </w:tc>
        <w:tc>
          <w:tcPr>
            <w:tcW w:w="1701" w:type="dxa"/>
          </w:tcPr>
          <w:p w14:paraId="4B36F03D" w14:textId="77777777" w:rsidR="00997E39" w:rsidRPr="008322EB" w:rsidRDefault="00997E39" w:rsidP="00997E3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Зав. отделением</w:t>
            </w:r>
          </w:p>
          <w:p w14:paraId="53561CD7" w14:textId="15AB3E69" w:rsidR="00997E39" w:rsidRPr="008322EB" w:rsidRDefault="00997E39" w:rsidP="00997E3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99D4643" w14:textId="65860B59" w:rsidR="00997E39" w:rsidRPr="008322EB" w:rsidRDefault="00997E39" w:rsidP="00997E3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19D503C" w14:textId="626E40ED" w:rsidR="00997E39" w:rsidRPr="008322EB" w:rsidRDefault="00997E39" w:rsidP="00997E3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B1BC3BE" w14:textId="3ABDBE02" w:rsidR="00997E39" w:rsidRPr="008322EB" w:rsidRDefault="00997E39" w:rsidP="00997E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Высшее,  Башкирский государственный Университет, География, Преподаватель географии и экономики</w:t>
            </w:r>
          </w:p>
        </w:tc>
        <w:tc>
          <w:tcPr>
            <w:tcW w:w="1418" w:type="dxa"/>
          </w:tcPr>
          <w:p w14:paraId="533147D5" w14:textId="1C2F1A83" w:rsidR="00997E39" w:rsidRPr="008322EB" w:rsidRDefault="00997E39" w:rsidP="00997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ЦОПП РБ 02.2022г.</w:t>
            </w:r>
          </w:p>
        </w:tc>
        <w:tc>
          <w:tcPr>
            <w:tcW w:w="1701" w:type="dxa"/>
          </w:tcPr>
          <w:p w14:paraId="249DA13B" w14:textId="5618C784" w:rsidR="00997E39" w:rsidRPr="008322EB" w:rsidRDefault="00997E39" w:rsidP="00997E3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БГУ, 2019, Преподаватель истории и обществознания</w:t>
            </w:r>
          </w:p>
        </w:tc>
        <w:tc>
          <w:tcPr>
            <w:tcW w:w="850" w:type="dxa"/>
          </w:tcPr>
          <w:p w14:paraId="4E3F08A8" w14:textId="0FAAE813" w:rsidR="00997E39" w:rsidRPr="008322EB" w:rsidRDefault="00997E39" w:rsidP="00997E3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633C0605" w14:textId="2A95E191" w:rsidR="00997E39" w:rsidRPr="008322EB" w:rsidRDefault="00997E39" w:rsidP="00997E3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25</w:t>
            </w:r>
          </w:p>
        </w:tc>
        <w:tc>
          <w:tcPr>
            <w:tcW w:w="2128" w:type="dxa"/>
          </w:tcPr>
          <w:p w14:paraId="52FB4826" w14:textId="77777777" w:rsidR="00997E39" w:rsidRPr="008322EB" w:rsidRDefault="00997E39" w:rsidP="00997E3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Россия в мире</w:t>
            </w:r>
          </w:p>
          <w:p w14:paraId="0A3E1407" w14:textId="77777777" w:rsidR="00997E39" w:rsidRPr="008322EB" w:rsidRDefault="00997E39" w:rsidP="00997E3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FEABA" w14:textId="1F869CE7" w:rsidR="004D1344" w:rsidRPr="008322EB" w:rsidRDefault="004D1344" w:rsidP="00997E3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2EB" w:rsidRPr="008322EB" w14:paraId="24583765" w14:textId="77777777" w:rsidTr="00A2272A">
        <w:trPr>
          <w:gridAfter w:val="1"/>
          <w:wAfter w:w="23" w:type="dxa"/>
        </w:trPr>
        <w:tc>
          <w:tcPr>
            <w:tcW w:w="707" w:type="dxa"/>
          </w:tcPr>
          <w:p w14:paraId="71ED42EF" w14:textId="77777777" w:rsidR="008322EB" w:rsidRPr="008322EB" w:rsidRDefault="008322EB" w:rsidP="008322E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62DBF7D" w14:textId="36334A5E" w:rsidR="008322EB" w:rsidRPr="008322EB" w:rsidRDefault="008322EB" w:rsidP="0083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Григорьева Елена Владиславовна</w:t>
            </w:r>
          </w:p>
        </w:tc>
        <w:tc>
          <w:tcPr>
            <w:tcW w:w="1701" w:type="dxa"/>
          </w:tcPr>
          <w:p w14:paraId="1417F135" w14:textId="11DEB0CE" w:rsidR="008322EB" w:rsidRPr="008322EB" w:rsidRDefault="008322EB" w:rsidP="008322E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58D4D13" w14:textId="33A88E7B" w:rsidR="008322EB" w:rsidRPr="008322EB" w:rsidRDefault="008322EB" w:rsidP="008322E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8D2D567" w14:textId="0D66E054" w:rsidR="008322EB" w:rsidRPr="008322EB" w:rsidRDefault="008322EB" w:rsidP="008322E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B51A1DD" w14:textId="3EB8A9EB" w:rsidR="008322EB" w:rsidRPr="008322EB" w:rsidRDefault="008322EB" w:rsidP="00832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история, преподаватель</w:t>
            </w:r>
          </w:p>
        </w:tc>
        <w:tc>
          <w:tcPr>
            <w:tcW w:w="1418" w:type="dxa"/>
          </w:tcPr>
          <w:p w14:paraId="65BB8622" w14:textId="4D5B6713" w:rsidR="008322EB" w:rsidRPr="008322EB" w:rsidRDefault="008322EB" w:rsidP="00832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615A0F0" w14:textId="77777777" w:rsidR="008322EB" w:rsidRPr="008322EB" w:rsidRDefault="008322EB" w:rsidP="008322E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CC082D" w14:textId="468E216A" w:rsidR="008322EB" w:rsidRPr="008322EB" w:rsidRDefault="008322EB" w:rsidP="008322E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3C62A341" w14:textId="55A4AD5B" w:rsidR="008322EB" w:rsidRPr="008322EB" w:rsidRDefault="008322EB" w:rsidP="008322E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8" w:type="dxa"/>
          </w:tcPr>
          <w:p w14:paraId="2F1DC696" w14:textId="67AB5282" w:rsidR="008322EB" w:rsidRPr="008322EB" w:rsidRDefault="008322EB" w:rsidP="008322E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8322EB" w:rsidRPr="008322EB" w14:paraId="5F073B35" w14:textId="77777777" w:rsidTr="008D16F9">
        <w:trPr>
          <w:gridAfter w:val="1"/>
          <w:wAfter w:w="23" w:type="dxa"/>
        </w:trPr>
        <w:tc>
          <w:tcPr>
            <w:tcW w:w="707" w:type="dxa"/>
          </w:tcPr>
          <w:p w14:paraId="304CF27D" w14:textId="77777777" w:rsidR="004D1344" w:rsidRPr="008322EB" w:rsidRDefault="004D1344" w:rsidP="004D134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63FA" w14:textId="460F57BF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Губкина  Валентина 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AFF" w14:textId="55A619EB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обучения, 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5EC" w14:textId="603D3CE9" w:rsidR="004D1344" w:rsidRPr="008322EB" w:rsidRDefault="004D1344" w:rsidP="004D134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E0C" w14:textId="77777777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B01B" w14:textId="77777777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Среднее- профессиональное</w:t>
            </w:r>
          </w:p>
          <w:p w14:paraId="0A6BB7A3" w14:textId="20AEC025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Куйбышевский техникум железнодорожного транспорта, Электротяговое хозяйство железных дорог, Техник-электромеханик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817" w14:textId="77777777" w:rsidR="004D1344" w:rsidRPr="008322EB" w:rsidRDefault="004D1344" w:rsidP="004D1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АНО ЦДПО «Академия», 2021г.,</w:t>
            </w:r>
          </w:p>
          <w:p w14:paraId="6170A150" w14:textId="16BF2398" w:rsidR="004D1344" w:rsidRPr="008322EB" w:rsidRDefault="004D1344" w:rsidP="004D1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DCC" w14:textId="77777777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ООО «ИНФОУРОК»,</w:t>
            </w:r>
          </w:p>
          <w:p w14:paraId="507AD20F" w14:textId="77777777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2021,  «</w:t>
            </w:r>
            <w:proofErr w:type="gramEnd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Педагог СПО. Теория и практика реализации ФГОС нового поколения</w:t>
            </w:r>
          </w:p>
          <w:p w14:paraId="38E95444" w14:textId="12D97952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/ Преподаватель.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99EE" w14:textId="1A81E664" w:rsidR="004D1344" w:rsidRPr="008322EB" w:rsidRDefault="00472001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882" w14:textId="618133B0" w:rsidR="004D1344" w:rsidRPr="008322EB" w:rsidRDefault="00472001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F01" w14:textId="77777777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Учебная практика;</w:t>
            </w:r>
          </w:p>
          <w:p w14:paraId="4E66F664" w14:textId="0B0087E3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8322EB" w:rsidRPr="008322EB" w14:paraId="0BEE9870" w14:textId="77777777" w:rsidTr="008D16F9">
        <w:trPr>
          <w:gridAfter w:val="1"/>
          <w:wAfter w:w="23" w:type="dxa"/>
        </w:trPr>
        <w:tc>
          <w:tcPr>
            <w:tcW w:w="707" w:type="dxa"/>
          </w:tcPr>
          <w:p w14:paraId="2CE285CE" w14:textId="77777777" w:rsidR="004D1344" w:rsidRPr="008322EB" w:rsidRDefault="004D1344" w:rsidP="004D134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934087B" w14:textId="1BDB5CBE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Гутов </w:t>
            </w:r>
            <w:proofErr w:type="spellStart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Абдулхакович</w:t>
            </w:r>
            <w:proofErr w:type="spellEnd"/>
          </w:p>
        </w:tc>
        <w:tc>
          <w:tcPr>
            <w:tcW w:w="1701" w:type="dxa"/>
          </w:tcPr>
          <w:p w14:paraId="2C360597" w14:textId="3405486E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F814075" w14:textId="49B866F2" w:rsidR="004D1344" w:rsidRPr="008322EB" w:rsidRDefault="004D1344" w:rsidP="004D134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C9290BD" w14:textId="42523A97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DC75A08" w14:textId="679E832D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Высшее, Челябинское высшее военно-автомобильное </w:t>
            </w:r>
            <w:r w:rsidRPr="00832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инженерное училище, Командная, тактическая автомобильная, Офицер с высшим военно-спец. образованием-инженера по эксплуатации и ремонту а/м техники</w:t>
            </w:r>
          </w:p>
        </w:tc>
        <w:tc>
          <w:tcPr>
            <w:tcW w:w="1418" w:type="dxa"/>
          </w:tcPr>
          <w:p w14:paraId="13D5C7AA" w14:textId="471B4AC3" w:rsidR="004D1344" w:rsidRPr="008322EB" w:rsidRDefault="004D1344" w:rsidP="004D1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0B5987D2" w14:textId="77777777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BC4C93" w14:textId="4FEBBFD0" w:rsidR="004D1344" w:rsidRPr="008322EB" w:rsidRDefault="00D043B5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46D2493E" w14:textId="52CB485F" w:rsidR="004D1344" w:rsidRPr="008322EB" w:rsidRDefault="00D043B5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6450AD71" w14:textId="5F8AAEF4" w:rsidR="004D1344" w:rsidRPr="008322EB" w:rsidRDefault="006955B5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Основы б</w:t>
            </w:r>
            <w:r w:rsidR="004D1344" w:rsidRPr="008322EB">
              <w:rPr>
                <w:rFonts w:ascii="Times New Roman" w:hAnsi="Times New Roman" w:cs="Times New Roman"/>
                <w:sz w:val="20"/>
                <w:szCs w:val="20"/>
              </w:rPr>
              <w:t>езопасност</w:t>
            </w: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D1344"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  <w:p w14:paraId="0C509EF3" w14:textId="471ACC32" w:rsidR="006955B5" w:rsidRPr="008322EB" w:rsidRDefault="006955B5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 жизнедеятельности</w:t>
            </w:r>
          </w:p>
        </w:tc>
      </w:tr>
      <w:tr w:rsidR="008322EB" w:rsidRPr="008322EB" w14:paraId="2C14E9F9" w14:textId="53FCC3F6" w:rsidTr="008D16F9">
        <w:trPr>
          <w:gridAfter w:val="1"/>
          <w:wAfter w:w="23" w:type="dxa"/>
        </w:trPr>
        <w:tc>
          <w:tcPr>
            <w:tcW w:w="707" w:type="dxa"/>
          </w:tcPr>
          <w:p w14:paraId="787862D2" w14:textId="77777777" w:rsidR="004D1344" w:rsidRPr="008322EB" w:rsidRDefault="004D1344" w:rsidP="004D134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0C6C" w14:textId="7FF0C7DB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Журавлева  Марина 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813" w14:textId="4BC278C5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667" w14:textId="703C94A3" w:rsidR="004D1344" w:rsidRPr="008322EB" w:rsidRDefault="004D1344" w:rsidP="004D134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7B6B" w14:textId="77777777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BAC" w14:textId="6B5782FA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4BFC9515" w14:textId="0171F57C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Уфимский индустриально-педагогический техникум, Техническое обслуживание и ремонт подвижного состава, Техник-механик, Мастер производственного .обучения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1EF8" w14:textId="2334D40B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EFDB" w14:textId="35DBC30D" w:rsidR="004D1344" w:rsidRPr="008322EB" w:rsidRDefault="004D1344" w:rsidP="004D134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D47" w14:textId="0344C7CC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59E4" w14:textId="367AA260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8FCC" w14:textId="77777777" w:rsidR="004D1344" w:rsidRPr="008322EB" w:rsidRDefault="004D1344" w:rsidP="004D1344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22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практика;</w:t>
            </w:r>
          </w:p>
          <w:p w14:paraId="06A75967" w14:textId="77777777" w:rsidR="004D1344" w:rsidRPr="008322EB" w:rsidRDefault="004D1344" w:rsidP="004D1344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22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практика;</w:t>
            </w:r>
          </w:p>
          <w:p w14:paraId="2ADE454A" w14:textId="1DB7C34F" w:rsidR="004D1344" w:rsidRPr="008322EB" w:rsidRDefault="004D1344" w:rsidP="004D1344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22E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Преддипломная практика</w:t>
            </w:r>
          </w:p>
        </w:tc>
      </w:tr>
      <w:tr w:rsidR="008322EB" w:rsidRPr="008322EB" w14:paraId="5A8EE486" w14:textId="77777777" w:rsidTr="008D16F9">
        <w:trPr>
          <w:gridAfter w:val="1"/>
          <w:wAfter w:w="23" w:type="dxa"/>
        </w:trPr>
        <w:tc>
          <w:tcPr>
            <w:tcW w:w="707" w:type="dxa"/>
          </w:tcPr>
          <w:p w14:paraId="2F2E158C" w14:textId="77777777" w:rsidR="004D1344" w:rsidRPr="008322EB" w:rsidRDefault="004D1344" w:rsidP="004D134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5FD7540" w14:textId="149F6AAF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Иванов Игорь Георгиевич</w:t>
            </w:r>
          </w:p>
        </w:tc>
        <w:tc>
          <w:tcPr>
            <w:tcW w:w="1701" w:type="dxa"/>
          </w:tcPr>
          <w:p w14:paraId="3787E67A" w14:textId="3B762D3C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3A1A212" w14:textId="31D2B0F5" w:rsidR="004D1344" w:rsidRPr="008322EB" w:rsidRDefault="004D1344" w:rsidP="004D134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AD37EE2" w14:textId="503B838A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EB75EC5" w14:textId="163222DF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образование, Самарский техникум ЖД транспорта, 1996, Техник-электромеханик</w:t>
            </w:r>
          </w:p>
        </w:tc>
        <w:tc>
          <w:tcPr>
            <w:tcW w:w="1418" w:type="dxa"/>
          </w:tcPr>
          <w:p w14:paraId="232135B2" w14:textId="56E2EE4B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ГБПОУ Новосибирской обла</w:t>
            </w:r>
            <w:r w:rsidR="008322EB" w:rsidRPr="008322EB">
              <w:rPr>
                <w:rFonts w:ascii="Times New Roman" w:hAnsi="Times New Roman" w:cs="Times New Roman"/>
                <w:sz w:val="20"/>
                <w:szCs w:val="20"/>
              </w:rPr>
              <w:t>сти Новосибирский колледж транс</w:t>
            </w: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портных </w:t>
            </w:r>
            <w:proofErr w:type="gramStart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техно-логий</w:t>
            </w:r>
            <w:proofErr w:type="gramEnd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 им. Н.А. Лунина 06.2021</w:t>
            </w:r>
          </w:p>
          <w:p w14:paraId="1BBB8E06" w14:textId="7601862B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5444996" w14:textId="137666BF" w:rsidR="004D1344" w:rsidRPr="008322EB" w:rsidRDefault="004D1344" w:rsidP="004D134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7C7A4F5" w14:textId="60294BEF" w:rsidR="004D1344" w:rsidRPr="008322EB" w:rsidRDefault="00472001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14:paraId="31101DF3" w14:textId="2C1C33E8" w:rsidR="004D1344" w:rsidRPr="008322EB" w:rsidRDefault="00472001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5ADA36F4" w14:textId="77777777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МДК. Устройство, техническое обслуживание и ремонт узлов локомотива</w:t>
            </w:r>
          </w:p>
          <w:p w14:paraId="5259D00A" w14:textId="0B23A6CF" w:rsidR="00472001" w:rsidRPr="008322EB" w:rsidRDefault="00472001" w:rsidP="004D134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локомотива электровоза</w:t>
            </w:r>
          </w:p>
        </w:tc>
      </w:tr>
      <w:tr w:rsidR="008322EB" w:rsidRPr="008322EB" w14:paraId="2DA3B1EC" w14:textId="77777777" w:rsidTr="008D16F9">
        <w:trPr>
          <w:gridAfter w:val="1"/>
          <w:wAfter w:w="23" w:type="dxa"/>
        </w:trPr>
        <w:tc>
          <w:tcPr>
            <w:tcW w:w="707" w:type="dxa"/>
          </w:tcPr>
          <w:p w14:paraId="5401FC83" w14:textId="77777777" w:rsidR="004D1344" w:rsidRPr="008322EB" w:rsidRDefault="004D1344" w:rsidP="004D134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B4107A7" w14:textId="46F39AFB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 Рим  </w:t>
            </w:r>
            <w:proofErr w:type="spellStart"/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Рифович</w:t>
            </w:r>
            <w:proofErr w:type="spellEnd"/>
          </w:p>
        </w:tc>
        <w:tc>
          <w:tcPr>
            <w:tcW w:w="1701" w:type="dxa"/>
          </w:tcPr>
          <w:p w14:paraId="38CF783F" w14:textId="0A8D594B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A44D5FE" w14:textId="6BA73802" w:rsidR="004D1344" w:rsidRPr="008322EB" w:rsidRDefault="004D1344" w:rsidP="004D134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DD2213B" w14:textId="091C938D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8552E37" w14:textId="77777777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Высшее, Восточная экономико-юридическая гуманитарная академия, Физическая культура для лиц с отклонениями в состоянии здоровья (Адаптивная физическая культура), Специалист по адаптивной физической культуре</w:t>
            </w:r>
          </w:p>
          <w:p w14:paraId="51519180" w14:textId="66DAAAFA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Уфимский гос. профессионально-педагогический колледж, Физическая культура, учитель физической культуры</w:t>
            </w:r>
          </w:p>
        </w:tc>
        <w:tc>
          <w:tcPr>
            <w:tcW w:w="1418" w:type="dxa"/>
          </w:tcPr>
          <w:p w14:paraId="6DDE1F18" w14:textId="77777777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БГУ 11.2020г.</w:t>
            </w:r>
          </w:p>
          <w:p w14:paraId="4147B6C3" w14:textId="7D5BD998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73B39D1" w14:textId="77777777" w:rsidR="004D1344" w:rsidRPr="008322EB" w:rsidRDefault="004D1344" w:rsidP="004D134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26051B" w14:textId="0BF93AD2" w:rsidR="004D1344" w:rsidRPr="008322EB" w:rsidRDefault="00472001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6B9EB226" w14:textId="33356F9A" w:rsidR="004D1344" w:rsidRPr="008322EB" w:rsidRDefault="00472001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9</w:t>
            </w:r>
          </w:p>
        </w:tc>
        <w:tc>
          <w:tcPr>
            <w:tcW w:w="2128" w:type="dxa"/>
          </w:tcPr>
          <w:p w14:paraId="422557BC" w14:textId="19A8AE1A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8322EB" w:rsidRPr="008322EB" w14:paraId="6C30536B" w14:textId="77777777" w:rsidTr="008D16F9">
        <w:trPr>
          <w:gridAfter w:val="1"/>
          <w:wAfter w:w="23" w:type="dxa"/>
        </w:trPr>
        <w:tc>
          <w:tcPr>
            <w:tcW w:w="707" w:type="dxa"/>
          </w:tcPr>
          <w:p w14:paraId="4825B74F" w14:textId="77777777" w:rsidR="004D1344" w:rsidRPr="008322EB" w:rsidRDefault="004D1344" w:rsidP="004D134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9F63EDE" w14:textId="77777777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Рыжиков Александр Игоревич</w:t>
            </w:r>
          </w:p>
        </w:tc>
        <w:tc>
          <w:tcPr>
            <w:tcW w:w="1701" w:type="dxa"/>
          </w:tcPr>
          <w:p w14:paraId="26D6BD71" w14:textId="77777777" w:rsidR="004D1344" w:rsidRPr="008322EB" w:rsidRDefault="004D1344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72E5605" w14:textId="0737AEF8" w:rsidR="004D1344" w:rsidRPr="008322EB" w:rsidRDefault="00472001" w:rsidP="004D134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7A6B99B" w14:textId="77777777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2B6D91" w14:textId="77777777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Высшее, Куйбышевский институт инженеров железнодорожного транспорта, электрификация железнодорожного транспорта, инженер</w:t>
            </w:r>
          </w:p>
        </w:tc>
        <w:tc>
          <w:tcPr>
            <w:tcW w:w="1418" w:type="dxa"/>
          </w:tcPr>
          <w:p w14:paraId="571709A0" w14:textId="77777777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АНО ЦДПО «Академия» 09.2020</w:t>
            </w:r>
          </w:p>
          <w:p w14:paraId="29D91093" w14:textId="77777777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ГБПОУ Колледж железнодорожного и городского транспорта, г. Москва 06.2021</w:t>
            </w:r>
          </w:p>
          <w:p w14:paraId="075DB2E5" w14:textId="77777777" w:rsidR="004D1344" w:rsidRPr="008322EB" w:rsidRDefault="004D1344" w:rsidP="004D1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0A4A65A" w14:textId="77777777" w:rsidR="004D1344" w:rsidRPr="008322EB" w:rsidRDefault="004D1344" w:rsidP="004D134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8E9626" w14:textId="4586AE1B" w:rsidR="004D1344" w:rsidRPr="008322EB" w:rsidRDefault="00472001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74230645" w14:textId="488FCB95" w:rsidR="004D1344" w:rsidRPr="008322EB" w:rsidRDefault="00472001" w:rsidP="004D134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42</w:t>
            </w:r>
          </w:p>
        </w:tc>
        <w:tc>
          <w:tcPr>
            <w:tcW w:w="2128" w:type="dxa"/>
          </w:tcPr>
          <w:p w14:paraId="7EB4766E" w14:textId="67CCF1F0" w:rsidR="004D1344" w:rsidRPr="008322EB" w:rsidRDefault="004D1344" w:rsidP="004D1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2EB">
              <w:rPr>
                <w:rFonts w:ascii="Times New Roman" w:hAnsi="Times New Roman" w:cs="Times New Roman"/>
                <w:sz w:val="20"/>
                <w:szCs w:val="20"/>
              </w:rPr>
              <w:t>Конструкция и управление локомотивом</w:t>
            </w:r>
          </w:p>
        </w:tc>
      </w:tr>
    </w:tbl>
    <w:p w14:paraId="509BC1BE" w14:textId="7539EB9B" w:rsidR="008D16F9" w:rsidRPr="008322EB" w:rsidRDefault="008D16F9" w:rsidP="00C1377A">
      <w:pPr>
        <w:rPr>
          <w:rFonts w:ascii="Times New Roman" w:hAnsi="Times New Roman" w:cs="Times New Roman"/>
          <w:sz w:val="20"/>
          <w:szCs w:val="20"/>
        </w:rPr>
      </w:pPr>
    </w:p>
    <w:sectPr w:rsidR="008D16F9" w:rsidRPr="008322EB" w:rsidSect="00C137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18"/>
    <w:rsid w:val="00153F18"/>
    <w:rsid w:val="00181B25"/>
    <w:rsid w:val="00251BCD"/>
    <w:rsid w:val="00291E20"/>
    <w:rsid w:val="00296030"/>
    <w:rsid w:val="00472001"/>
    <w:rsid w:val="004D1344"/>
    <w:rsid w:val="00512A71"/>
    <w:rsid w:val="006955B5"/>
    <w:rsid w:val="008322EB"/>
    <w:rsid w:val="008A45BE"/>
    <w:rsid w:val="008D16F9"/>
    <w:rsid w:val="00997E39"/>
    <w:rsid w:val="009A38F3"/>
    <w:rsid w:val="00C1377A"/>
    <w:rsid w:val="00D043B5"/>
    <w:rsid w:val="00D3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E0E4"/>
  <w15:docId w15:val="{6EC6D135-0B1B-48CC-82FA-67F1339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A"/>
    <w:pPr>
      <w:spacing w:line="252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C13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1377A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b-0">
    <w:name w:val="mb-0"/>
    <w:basedOn w:val="a"/>
    <w:rsid w:val="00C1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-page">
    <w:name w:val="title-page"/>
    <w:basedOn w:val="a"/>
    <w:rsid w:val="00C1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C1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8</cp:revision>
  <dcterms:created xsi:type="dcterms:W3CDTF">2023-10-27T06:38:00Z</dcterms:created>
  <dcterms:modified xsi:type="dcterms:W3CDTF">2024-09-10T11:26:00Z</dcterms:modified>
</cp:coreProperties>
</file>